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66E6" w14:textId="27F14AA6" w:rsidR="00F21F2D" w:rsidRPr="00F21F2D" w:rsidRDefault="00F21F2D" w:rsidP="00F21F2D">
      <w:pPr>
        <w:ind w:firstLine="709"/>
        <w:jc w:val="center"/>
        <w:rPr>
          <w:rFonts w:ascii="Times New Roman" w:hAnsi="Times New Roman" w:cs="Times New Roman"/>
          <w:b/>
        </w:rPr>
      </w:pPr>
      <w:r>
        <w:rPr>
          <w:rFonts w:ascii="Times New Roman" w:hAnsi="Times New Roman" w:cs="Times New Roman"/>
          <w:b/>
          <w:szCs w:val="28"/>
        </w:rPr>
        <w:t xml:space="preserve">Тема: </w:t>
      </w:r>
      <w:bookmarkStart w:id="0" w:name="_GoBack"/>
      <w:r w:rsidRPr="00F21F2D">
        <w:rPr>
          <w:rFonts w:ascii="Times New Roman" w:eastAsia="+mj-ea" w:hAnsi="Times New Roman" w:cs="Times New Roman"/>
          <w:b/>
          <w:bCs/>
          <w:color w:val="262626"/>
          <w:kern w:val="24"/>
        </w:rPr>
        <w:t>Формирование и реализация целей и задач современного урока</w:t>
      </w:r>
      <w:bookmarkEnd w:id="0"/>
    </w:p>
    <w:p w14:paraId="6C40E2D6" w14:textId="45A1A381" w:rsidR="008835D0" w:rsidRPr="002604AF" w:rsidRDefault="006865ED" w:rsidP="00E804A1">
      <w:pPr>
        <w:ind w:firstLine="709"/>
        <w:jc w:val="both"/>
        <w:rPr>
          <w:rFonts w:ascii="Times New Roman" w:hAnsi="Times New Roman" w:cs="Times New Roman"/>
          <w:szCs w:val="28"/>
        </w:rPr>
      </w:pPr>
      <w:r w:rsidRPr="00DF4C48">
        <w:rPr>
          <w:rFonts w:ascii="Times New Roman" w:hAnsi="Times New Roman" w:cs="Times New Roman"/>
          <w:b/>
          <w:szCs w:val="28"/>
        </w:rPr>
        <w:t>Проектирование урока начинается с его целеполагания.</w:t>
      </w:r>
      <w:r w:rsidRPr="002604AF">
        <w:rPr>
          <w:rFonts w:ascii="Times New Roman" w:hAnsi="Times New Roman" w:cs="Times New Roman"/>
          <w:szCs w:val="28"/>
        </w:rPr>
        <w:t xml:space="preserve"> Процесс целеполагания состоит из двух аспектов: определение ожидаемого образовательного результата (в компетентностном подходе образовательный результат формулируется в формате общих и профессиональных компетенций) и постановка цели на уроке.</w:t>
      </w:r>
    </w:p>
    <w:p w14:paraId="104B1DA3" w14:textId="7E2988C1" w:rsidR="006865ED" w:rsidRPr="002604AF" w:rsidRDefault="006865ED" w:rsidP="00E804A1">
      <w:pPr>
        <w:ind w:firstLine="709"/>
        <w:jc w:val="both"/>
        <w:rPr>
          <w:rFonts w:ascii="Times New Roman" w:hAnsi="Times New Roman" w:cs="Times New Roman"/>
          <w:szCs w:val="28"/>
        </w:rPr>
      </w:pPr>
      <w:r w:rsidRPr="002604AF">
        <w:rPr>
          <w:rFonts w:ascii="Times New Roman" w:hAnsi="Times New Roman" w:cs="Times New Roman"/>
          <w:szCs w:val="28"/>
        </w:rPr>
        <w:t>Рассмотрим смыслообразующий и содержательный аспекты целеполагания урока.</w:t>
      </w:r>
    </w:p>
    <w:p w14:paraId="2CBCAD4A" w14:textId="46B40DFF" w:rsidR="006865ED" w:rsidRPr="002604AF" w:rsidRDefault="006865ED" w:rsidP="00E804A1">
      <w:pPr>
        <w:ind w:firstLine="709"/>
        <w:jc w:val="both"/>
        <w:rPr>
          <w:rFonts w:ascii="Times New Roman" w:hAnsi="Times New Roman" w:cs="Times New Roman"/>
          <w:szCs w:val="28"/>
        </w:rPr>
      </w:pPr>
      <w:r w:rsidRPr="002604AF">
        <w:rPr>
          <w:rFonts w:ascii="Times New Roman" w:hAnsi="Times New Roman" w:cs="Times New Roman"/>
          <w:szCs w:val="28"/>
        </w:rPr>
        <w:t>Система целей в образовании имеет иерархическую структуру и включает:</w:t>
      </w:r>
    </w:p>
    <w:p w14:paraId="5D50B6C3" w14:textId="4C86355B" w:rsidR="006865ED" w:rsidRPr="002604AF" w:rsidRDefault="006865ED" w:rsidP="00E804A1">
      <w:pPr>
        <w:ind w:firstLine="284"/>
        <w:jc w:val="both"/>
        <w:rPr>
          <w:rFonts w:ascii="Times New Roman" w:hAnsi="Times New Roman" w:cs="Times New Roman"/>
          <w:szCs w:val="28"/>
        </w:rPr>
      </w:pPr>
      <w:r w:rsidRPr="002604AF">
        <w:rPr>
          <w:rFonts w:ascii="Times New Roman" w:hAnsi="Times New Roman" w:cs="Times New Roman"/>
          <w:szCs w:val="28"/>
        </w:rPr>
        <w:t>-стратегические цели образования – отражают социальный заказ государства и общества, это «Цели-ценности, которые отражают представление общества о человеке и гражданине страны»[39]. Они разрабатываются специалистами, принимаются правительством, фиксируются в законах, стандартах (они определяют результаты обучения, воспитания, развития и социализации обучающихся на разных этапах образовательного процесса, в том числе на этапе профессионального образования);</w:t>
      </w:r>
    </w:p>
    <w:p w14:paraId="7C805098" w14:textId="4F863F19" w:rsidR="005E7765" w:rsidRPr="002604AF" w:rsidRDefault="005E7765" w:rsidP="00E804A1">
      <w:pPr>
        <w:ind w:firstLine="284"/>
        <w:jc w:val="both"/>
        <w:rPr>
          <w:rFonts w:ascii="Times New Roman" w:hAnsi="Times New Roman" w:cs="Times New Roman"/>
          <w:szCs w:val="28"/>
        </w:rPr>
      </w:pPr>
      <w:r w:rsidRPr="002604AF">
        <w:rPr>
          <w:rFonts w:ascii="Times New Roman" w:hAnsi="Times New Roman" w:cs="Times New Roman"/>
          <w:szCs w:val="28"/>
        </w:rPr>
        <w:t>-общие и частные цели образовательной программы (</w:t>
      </w:r>
      <w:r w:rsidR="00E804A1" w:rsidRPr="002604AF">
        <w:rPr>
          <w:rFonts w:ascii="Times New Roman" w:hAnsi="Times New Roman" w:cs="Times New Roman"/>
          <w:szCs w:val="28"/>
        </w:rPr>
        <w:t xml:space="preserve">программ </w:t>
      </w:r>
      <w:r w:rsidR="00443051" w:rsidRPr="002604AF">
        <w:rPr>
          <w:rFonts w:ascii="Times New Roman" w:hAnsi="Times New Roman" w:cs="Times New Roman"/>
          <w:szCs w:val="28"/>
        </w:rPr>
        <w:t>подготовки</w:t>
      </w:r>
      <w:r w:rsidR="00443051">
        <w:rPr>
          <w:rFonts w:ascii="Times New Roman" w:hAnsi="Times New Roman" w:cs="Times New Roman"/>
          <w:szCs w:val="28"/>
        </w:rPr>
        <w:t xml:space="preserve"> </w:t>
      </w:r>
      <w:r w:rsidR="00443051" w:rsidRPr="002604AF">
        <w:rPr>
          <w:rFonts w:ascii="Times New Roman" w:hAnsi="Times New Roman" w:cs="Times New Roman"/>
          <w:szCs w:val="28"/>
        </w:rPr>
        <w:t>квалифицированных</w:t>
      </w:r>
      <w:r w:rsidRPr="002604AF">
        <w:rPr>
          <w:rFonts w:ascii="Times New Roman" w:hAnsi="Times New Roman" w:cs="Times New Roman"/>
          <w:szCs w:val="28"/>
        </w:rPr>
        <w:t xml:space="preserve"> </w:t>
      </w:r>
      <w:r w:rsidR="00E804A1">
        <w:rPr>
          <w:rFonts w:ascii="Times New Roman" w:hAnsi="Times New Roman" w:cs="Times New Roman"/>
          <w:szCs w:val="28"/>
        </w:rPr>
        <w:t>рабочих и служащих, подготовки специалистов среднего звена</w:t>
      </w:r>
      <w:r w:rsidRPr="002604AF">
        <w:rPr>
          <w:rFonts w:ascii="Times New Roman" w:hAnsi="Times New Roman" w:cs="Times New Roman"/>
          <w:szCs w:val="28"/>
        </w:rPr>
        <w:t>);</w:t>
      </w:r>
    </w:p>
    <w:p w14:paraId="61A0DDCA" w14:textId="20A5E91F" w:rsidR="005E7765" w:rsidRPr="002604AF" w:rsidRDefault="005E7765" w:rsidP="00E804A1">
      <w:pPr>
        <w:ind w:firstLine="284"/>
        <w:jc w:val="both"/>
        <w:rPr>
          <w:rFonts w:ascii="Times New Roman" w:hAnsi="Times New Roman" w:cs="Times New Roman"/>
          <w:szCs w:val="28"/>
        </w:rPr>
      </w:pPr>
      <w:r w:rsidRPr="002604AF">
        <w:rPr>
          <w:rFonts w:ascii="Times New Roman" w:hAnsi="Times New Roman" w:cs="Times New Roman"/>
          <w:szCs w:val="28"/>
        </w:rPr>
        <w:t>-цели изучения учебной дисциплины, профессионального модуля, МДК (рабочая учебная программа УД, МДК является самым близким документом, который нормирует деятельность преподавателя и направляет её);</w:t>
      </w:r>
    </w:p>
    <w:p w14:paraId="736970E9" w14:textId="77777777" w:rsidR="00D23A2C" w:rsidRPr="002604AF" w:rsidRDefault="005A3B49" w:rsidP="00E804A1">
      <w:pPr>
        <w:ind w:firstLine="284"/>
        <w:jc w:val="both"/>
        <w:rPr>
          <w:rFonts w:ascii="Times New Roman" w:hAnsi="Times New Roman" w:cs="Times New Roman"/>
          <w:szCs w:val="28"/>
        </w:rPr>
      </w:pPr>
      <w:r w:rsidRPr="002604AF">
        <w:rPr>
          <w:rFonts w:ascii="Times New Roman" w:hAnsi="Times New Roman" w:cs="Times New Roman"/>
          <w:szCs w:val="28"/>
        </w:rPr>
        <w:t xml:space="preserve"> </w:t>
      </w:r>
      <w:r w:rsidR="00D23A2C" w:rsidRPr="002604AF">
        <w:rPr>
          <w:rFonts w:ascii="Times New Roman" w:hAnsi="Times New Roman" w:cs="Times New Roman"/>
          <w:szCs w:val="28"/>
        </w:rPr>
        <w:t>-цели изучения темы, раздела;</w:t>
      </w:r>
    </w:p>
    <w:p w14:paraId="2F1D9561" w14:textId="77777777" w:rsidR="002604AF" w:rsidRPr="002604AF" w:rsidRDefault="002604AF" w:rsidP="00E804A1">
      <w:pPr>
        <w:ind w:firstLine="284"/>
        <w:jc w:val="both"/>
        <w:rPr>
          <w:rFonts w:ascii="Times New Roman" w:hAnsi="Times New Roman" w:cs="Times New Roman"/>
          <w:szCs w:val="28"/>
        </w:rPr>
      </w:pPr>
      <w:r w:rsidRPr="002604AF">
        <w:rPr>
          <w:rFonts w:ascii="Times New Roman" w:hAnsi="Times New Roman" w:cs="Times New Roman"/>
          <w:szCs w:val="28"/>
        </w:rPr>
        <w:t>-конкретные цели учебного или внеурочного занятия.</w:t>
      </w:r>
    </w:p>
    <w:p w14:paraId="1CF87219" w14:textId="7FE41E93" w:rsidR="00D23A2C" w:rsidRPr="002604AF" w:rsidRDefault="002604AF" w:rsidP="00E804A1">
      <w:pPr>
        <w:ind w:firstLine="851"/>
        <w:jc w:val="both"/>
        <w:rPr>
          <w:rFonts w:ascii="Times New Roman" w:hAnsi="Times New Roman" w:cs="Times New Roman"/>
          <w:szCs w:val="28"/>
        </w:rPr>
      </w:pPr>
      <w:r w:rsidRPr="002604AF">
        <w:rPr>
          <w:rFonts w:ascii="Times New Roman" w:hAnsi="Times New Roman" w:cs="Times New Roman"/>
          <w:szCs w:val="28"/>
        </w:rPr>
        <w:t xml:space="preserve">Между целями разных уровней должна обеспечиваться взаимосвязь. Основные цели и результаты среднего профессионального образования в соответствии с </w:t>
      </w:r>
      <w:r w:rsidR="00443051" w:rsidRPr="002604AF">
        <w:rPr>
          <w:rFonts w:ascii="Times New Roman" w:hAnsi="Times New Roman" w:cs="Times New Roman"/>
          <w:szCs w:val="28"/>
        </w:rPr>
        <w:t>ФГОС -</w:t>
      </w:r>
      <w:r w:rsidRPr="002604AF">
        <w:rPr>
          <w:rFonts w:ascii="Times New Roman" w:hAnsi="Times New Roman" w:cs="Times New Roman"/>
          <w:szCs w:val="28"/>
        </w:rPr>
        <w:t xml:space="preserve"> формирование у выпускников профессиональных и общих компетенций. Данная образовательная цель является системообразующим фактором, обусловливающим основные функции процесса профессиональной подготовки квалифицированных рабочих, служащих, специалистов среднего звена.</w:t>
      </w:r>
    </w:p>
    <w:p w14:paraId="023DE3FB" w14:textId="2EF8D64B" w:rsidR="002604AF" w:rsidRDefault="002604AF" w:rsidP="00E804A1">
      <w:pPr>
        <w:ind w:firstLine="851"/>
        <w:jc w:val="both"/>
        <w:rPr>
          <w:rFonts w:ascii="Times New Roman" w:hAnsi="Times New Roman" w:cs="Times New Roman"/>
          <w:szCs w:val="28"/>
        </w:rPr>
      </w:pPr>
      <w:r w:rsidRPr="002604AF">
        <w:rPr>
          <w:rFonts w:ascii="Times New Roman" w:hAnsi="Times New Roman" w:cs="Times New Roman"/>
          <w:szCs w:val="28"/>
        </w:rPr>
        <w:t>Поскольку педагог является членом педагогического коллектива, то его деятельность одновременно носит и индивидуальный, и коллективный характер. Как член коллектива, он добивается общих целей; работая же с конкретными обучающимися, он осуществляет свою</w:t>
      </w:r>
      <w:r>
        <w:rPr>
          <w:rFonts w:ascii="Times New Roman" w:hAnsi="Times New Roman" w:cs="Times New Roman"/>
          <w:szCs w:val="28"/>
        </w:rPr>
        <w:t xml:space="preserve"> индивидуальную деятельность и ставит, исходя из общих, частные цели – цели учебных занятий.</w:t>
      </w:r>
    </w:p>
    <w:p w14:paraId="04850A15" w14:textId="77777777" w:rsidR="00060CF9" w:rsidRDefault="00902279" w:rsidP="00E804A1">
      <w:pPr>
        <w:ind w:firstLine="851"/>
        <w:jc w:val="both"/>
        <w:rPr>
          <w:rFonts w:ascii="Times New Roman" w:hAnsi="Times New Roman" w:cs="Times New Roman"/>
          <w:szCs w:val="28"/>
        </w:rPr>
      </w:pPr>
      <w:r>
        <w:rPr>
          <w:rFonts w:ascii="Times New Roman" w:hAnsi="Times New Roman" w:cs="Times New Roman"/>
          <w:b/>
          <w:szCs w:val="28"/>
        </w:rPr>
        <w:t xml:space="preserve">Цель учебного занятия – </w:t>
      </w:r>
      <w:r>
        <w:rPr>
          <w:rFonts w:ascii="Times New Roman" w:hAnsi="Times New Roman" w:cs="Times New Roman"/>
          <w:szCs w:val="28"/>
        </w:rPr>
        <w:t xml:space="preserve">это спрогнозированный, желаемый результат совместных действий преподавателя и </w:t>
      </w:r>
      <w:r w:rsidR="00060CF9">
        <w:rPr>
          <w:rFonts w:ascii="Times New Roman" w:hAnsi="Times New Roman" w:cs="Times New Roman"/>
          <w:szCs w:val="28"/>
        </w:rPr>
        <w:t>обучающихся, а формулировка цели – это описание представления о данном результате.</w:t>
      </w:r>
    </w:p>
    <w:p w14:paraId="3EEA1F9F" w14:textId="7BA04529" w:rsidR="00902279" w:rsidRDefault="00060CF9" w:rsidP="00E804A1">
      <w:pPr>
        <w:ind w:firstLine="851"/>
        <w:jc w:val="both"/>
        <w:rPr>
          <w:rFonts w:ascii="Times New Roman" w:hAnsi="Times New Roman" w:cs="Times New Roman"/>
          <w:szCs w:val="28"/>
        </w:rPr>
      </w:pPr>
      <w:r w:rsidRPr="00DF4C48">
        <w:rPr>
          <w:rFonts w:ascii="Times New Roman" w:hAnsi="Times New Roman" w:cs="Times New Roman"/>
          <w:b/>
          <w:szCs w:val="28"/>
        </w:rPr>
        <w:t>В образовательном процессе как целостном педагогическом явлении реализуются обучающая, развивающая и воспитательные функции.</w:t>
      </w:r>
      <w:r>
        <w:rPr>
          <w:rFonts w:ascii="Times New Roman" w:hAnsi="Times New Roman" w:cs="Times New Roman"/>
          <w:szCs w:val="28"/>
        </w:rPr>
        <w:t xml:space="preserve"> Обучающая функция заключается в формировании общих и профессиональных компетенций обучающихся в соответствии с требованиями ФГОС. Воспитывающая функция – в реализации воспитательного потенциала обучения, направленного на социализацию обучающихся, формирование у них профессиональной значимых качеств, общей и профессиональной культуры.</w:t>
      </w:r>
      <w:r w:rsidR="00902279">
        <w:rPr>
          <w:rFonts w:ascii="Times New Roman" w:hAnsi="Times New Roman" w:cs="Times New Roman"/>
          <w:szCs w:val="28"/>
        </w:rPr>
        <w:t xml:space="preserve"> </w:t>
      </w:r>
      <w:r w:rsidR="005A2A49">
        <w:rPr>
          <w:rFonts w:ascii="Times New Roman" w:hAnsi="Times New Roman" w:cs="Times New Roman"/>
          <w:szCs w:val="28"/>
        </w:rPr>
        <w:t>Воспитанность человека определяется прежде всего системой его отношений к миру, самому себе, проявляющихся в ценностных ориентациях, установках, взглядах, направленности на развитие интеллектуальной, эмоциональной и физической сферы личности обучающегося в процессе учебной деятельности.</w:t>
      </w:r>
    </w:p>
    <w:p w14:paraId="4E8A2DDB" w14:textId="13E377DA" w:rsidR="00314A84" w:rsidRDefault="00314A84" w:rsidP="00E804A1">
      <w:pPr>
        <w:ind w:firstLine="851"/>
        <w:jc w:val="both"/>
        <w:rPr>
          <w:rFonts w:ascii="Times New Roman" w:hAnsi="Times New Roman" w:cs="Times New Roman"/>
          <w:szCs w:val="28"/>
        </w:rPr>
      </w:pPr>
      <w:r w:rsidRPr="00DF4C48">
        <w:rPr>
          <w:rFonts w:ascii="Times New Roman" w:hAnsi="Times New Roman" w:cs="Times New Roman"/>
          <w:b/>
          <w:szCs w:val="28"/>
        </w:rPr>
        <w:t>В соответствии с этими функциями в образовательном процессе следует определять три взаимосвязанных цели урока:</w:t>
      </w:r>
      <w:r>
        <w:rPr>
          <w:rFonts w:ascii="Times New Roman" w:hAnsi="Times New Roman" w:cs="Times New Roman"/>
          <w:szCs w:val="28"/>
        </w:rPr>
        <w:t xml:space="preserve"> обучающую (</w:t>
      </w:r>
      <w:r w:rsidRPr="00314A84">
        <w:rPr>
          <w:rFonts w:ascii="Times New Roman" w:hAnsi="Times New Roman" w:cs="Times New Roman"/>
          <w:szCs w:val="28"/>
        </w:rPr>
        <w:t>дидактическ</w:t>
      </w:r>
      <w:r>
        <w:rPr>
          <w:rFonts w:ascii="Times New Roman" w:hAnsi="Times New Roman" w:cs="Times New Roman"/>
          <w:szCs w:val="28"/>
        </w:rPr>
        <w:t>ую), развивающую и воспитательную, содержательно соответствующих данным функциям.</w:t>
      </w:r>
    </w:p>
    <w:p w14:paraId="18799ADF" w14:textId="77CAB8B2" w:rsidR="00314A84" w:rsidRDefault="00314A84" w:rsidP="00314A84">
      <w:pPr>
        <w:ind w:firstLine="851"/>
        <w:jc w:val="both"/>
        <w:rPr>
          <w:rFonts w:ascii="Times New Roman" w:hAnsi="Times New Roman" w:cs="Times New Roman"/>
          <w:szCs w:val="28"/>
        </w:rPr>
      </w:pPr>
      <w:r>
        <w:rPr>
          <w:rFonts w:ascii="Times New Roman" w:hAnsi="Times New Roman" w:cs="Times New Roman"/>
          <w:i/>
          <w:szCs w:val="28"/>
        </w:rPr>
        <w:lastRenderedPageBreak/>
        <w:t xml:space="preserve">Обучающая (дидактическая) </w:t>
      </w:r>
      <w:r>
        <w:rPr>
          <w:rFonts w:ascii="Times New Roman" w:hAnsi="Times New Roman" w:cs="Times New Roman"/>
          <w:szCs w:val="28"/>
        </w:rPr>
        <w:t xml:space="preserve">цель предполагает формирование у обучающихся знаний, практических умений, способов деятельности, практического опыта, необходимых для освоения общих и профессиональных компетенций, и овладение ими. </w:t>
      </w:r>
      <w:r>
        <w:rPr>
          <w:rFonts w:ascii="Times New Roman" w:hAnsi="Times New Roman" w:cs="Times New Roman"/>
          <w:i/>
          <w:szCs w:val="28"/>
        </w:rPr>
        <w:t xml:space="preserve">Развивающая </w:t>
      </w:r>
      <w:r>
        <w:rPr>
          <w:rFonts w:ascii="Times New Roman" w:hAnsi="Times New Roman" w:cs="Times New Roman"/>
          <w:szCs w:val="28"/>
        </w:rPr>
        <w:t>цель – развитие на занятиях мыслительных операция и познавательных процессов, развитие эмоци</w:t>
      </w:r>
      <w:r w:rsidR="00B21E63">
        <w:rPr>
          <w:rFonts w:ascii="Times New Roman" w:hAnsi="Times New Roman" w:cs="Times New Roman"/>
          <w:szCs w:val="28"/>
        </w:rPr>
        <w:t>она</w:t>
      </w:r>
      <w:r>
        <w:rPr>
          <w:rFonts w:ascii="Times New Roman" w:hAnsi="Times New Roman" w:cs="Times New Roman"/>
          <w:szCs w:val="28"/>
        </w:rPr>
        <w:t>льной и волевой сфер личности, общих и специальных способностей, обеспечивающих</w:t>
      </w:r>
      <w:r w:rsidR="00B21E63">
        <w:rPr>
          <w:rFonts w:ascii="Times New Roman" w:hAnsi="Times New Roman" w:cs="Times New Roman"/>
          <w:szCs w:val="28"/>
        </w:rPr>
        <w:t xml:space="preserve"> решение профессиональных и познавательных задач. </w:t>
      </w:r>
      <w:r w:rsidR="00B21E63">
        <w:rPr>
          <w:rFonts w:ascii="Times New Roman" w:hAnsi="Times New Roman" w:cs="Times New Roman"/>
          <w:i/>
          <w:szCs w:val="28"/>
        </w:rPr>
        <w:t>Воспитательная цель</w:t>
      </w:r>
      <w:r w:rsidR="00B21E63">
        <w:rPr>
          <w:rFonts w:ascii="Times New Roman" w:hAnsi="Times New Roman" w:cs="Times New Roman"/>
          <w:szCs w:val="28"/>
        </w:rPr>
        <w:t xml:space="preserve"> – формирование у обучающихся определённых качеств и свойств личности, отношений.</w:t>
      </w:r>
    </w:p>
    <w:p w14:paraId="371C8C5C" w14:textId="152F3999" w:rsidR="00FC5D46" w:rsidRDefault="00FC5D46" w:rsidP="00314A84">
      <w:pPr>
        <w:ind w:firstLine="851"/>
        <w:jc w:val="both"/>
        <w:rPr>
          <w:rFonts w:ascii="Times New Roman" w:hAnsi="Times New Roman" w:cs="Times New Roman"/>
          <w:szCs w:val="28"/>
        </w:rPr>
      </w:pPr>
      <w:r>
        <w:rPr>
          <w:rFonts w:ascii="Times New Roman" w:hAnsi="Times New Roman" w:cs="Times New Roman"/>
          <w:szCs w:val="28"/>
        </w:rPr>
        <w:t>В целеполагании урока приобретает важность вопрос разграничений понятий «цель» и «задача». Многие авторы (М.Г.Ермолаева, Л.А.Кропотова, В.А.Скакун, А.В.Хуторской и др.) задачи трактуют как часть цели, как пути, этапы, шаги или способы достижения цели. Цель обычно отвечает на вопрос, что нужно достигнуть, а задача – на вопрос, как это можно сделать. Цель ставят и достигают, приближаются к ней с помощью решаемых задач. То есть цель – это то, ради чего ведётся деятельность, к какому результату мы должны прийти в конце урока, задача – то, что мы решаем в ходе деятельности, чтобы достичь цели.</w:t>
      </w:r>
    </w:p>
    <w:p w14:paraId="4FC1699D" w14:textId="52B34545" w:rsidR="00FC5D46" w:rsidRDefault="00FC5D46" w:rsidP="00314A84">
      <w:pPr>
        <w:ind w:firstLine="851"/>
        <w:jc w:val="both"/>
        <w:rPr>
          <w:rFonts w:ascii="Times New Roman" w:hAnsi="Times New Roman" w:cs="Times New Roman"/>
          <w:szCs w:val="28"/>
        </w:rPr>
      </w:pPr>
      <w:r>
        <w:rPr>
          <w:rFonts w:ascii="Times New Roman" w:hAnsi="Times New Roman" w:cs="Times New Roman"/>
          <w:szCs w:val="28"/>
        </w:rPr>
        <w:t xml:space="preserve">Цели – это обобщённый образ максимально желаемого результата совместной деятельности преподавателя и обучающихся на уроке. Обычно цель формулируется в виде отглагольного существительного (развитие, становление, создание, формирование, воспитание, понимание и </w:t>
      </w:r>
      <w:r w:rsidR="00443051">
        <w:rPr>
          <w:rFonts w:ascii="Times New Roman" w:hAnsi="Times New Roman" w:cs="Times New Roman"/>
          <w:szCs w:val="28"/>
        </w:rPr>
        <w:t>т. п.</w:t>
      </w:r>
      <w:r>
        <w:rPr>
          <w:rFonts w:ascii="Times New Roman" w:hAnsi="Times New Roman" w:cs="Times New Roman"/>
          <w:szCs w:val="28"/>
        </w:rPr>
        <w:t>).</w:t>
      </w:r>
    </w:p>
    <w:p w14:paraId="78409AD7" w14:textId="457A7495" w:rsidR="00FC5D46" w:rsidRDefault="007736C5" w:rsidP="007736C5">
      <w:pPr>
        <w:jc w:val="both"/>
        <w:rPr>
          <w:rFonts w:ascii="Times New Roman" w:hAnsi="Times New Roman" w:cs="Times New Roman"/>
          <w:szCs w:val="28"/>
        </w:rPr>
      </w:pPr>
      <w:r>
        <w:rPr>
          <w:rFonts w:ascii="Times New Roman" w:hAnsi="Times New Roman" w:cs="Times New Roman"/>
          <w:szCs w:val="28"/>
        </w:rPr>
        <w:tab/>
        <w:t xml:space="preserve">Задачи относятся к организации урока, отражают деятельность на каждом этапе урока, формулируются через глаголы (объяснить, изучить, рассмотреть, обобщить, узнать, сравнить, закрепить, расширить представления, сопоставить и </w:t>
      </w:r>
      <w:r w:rsidR="00443051">
        <w:rPr>
          <w:rFonts w:ascii="Times New Roman" w:hAnsi="Times New Roman" w:cs="Times New Roman"/>
          <w:szCs w:val="28"/>
        </w:rPr>
        <w:t>т. п.</w:t>
      </w:r>
      <w:r>
        <w:rPr>
          <w:rFonts w:ascii="Times New Roman" w:hAnsi="Times New Roman" w:cs="Times New Roman"/>
          <w:szCs w:val="28"/>
        </w:rPr>
        <w:t xml:space="preserve">). Задачи должны быть сформулированы так, чтобы можно было проследить их реализацию на различных этапах урока. Например, на этапе </w:t>
      </w:r>
      <w:r w:rsidRPr="00007362">
        <w:rPr>
          <w:rFonts w:ascii="Times New Roman" w:hAnsi="Times New Roman" w:cs="Times New Roman"/>
          <w:b/>
          <w:szCs w:val="28"/>
        </w:rPr>
        <w:t>«Проверка выполнения домашнего задания» преподаватель может решать следующие задачи:</w:t>
      </w:r>
    </w:p>
    <w:p w14:paraId="04534B60" w14:textId="13866C79" w:rsidR="007736C5" w:rsidRDefault="007736C5" w:rsidP="00007362">
      <w:pPr>
        <w:spacing w:after="0"/>
        <w:jc w:val="both"/>
        <w:rPr>
          <w:rFonts w:ascii="Times New Roman" w:hAnsi="Times New Roman" w:cs="Times New Roman"/>
          <w:szCs w:val="28"/>
        </w:rPr>
      </w:pPr>
      <w:r>
        <w:rPr>
          <w:rFonts w:ascii="Times New Roman" w:hAnsi="Times New Roman" w:cs="Times New Roman"/>
          <w:szCs w:val="28"/>
        </w:rPr>
        <w:tab/>
        <w:t>-установить правильность и осознанность выполнения всеми обучающимися домашнего задания;</w:t>
      </w:r>
    </w:p>
    <w:p w14:paraId="26FC1F85" w14:textId="2A7CB7DE" w:rsidR="007736C5" w:rsidRDefault="007736C5" w:rsidP="00007362">
      <w:pPr>
        <w:spacing w:after="0"/>
        <w:jc w:val="both"/>
        <w:rPr>
          <w:rFonts w:ascii="Times New Roman" w:hAnsi="Times New Roman" w:cs="Times New Roman"/>
          <w:szCs w:val="28"/>
        </w:rPr>
      </w:pPr>
      <w:r>
        <w:rPr>
          <w:rFonts w:ascii="Times New Roman" w:hAnsi="Times New Roman" w:cs="Times New Roman"/>
          <w:szCs w:val="28"/>
        </w:rPr>
        <w:tab/>
        <w:t>-выявить типичные недостатки в знаниях и их причины, устранить в ходе проверки обнаруженные пробелы в знаниях;</w:t>
      </w:r>
    </w:p>
    <w:p w14:paraId="0DA6906D" w14:textId="05C58DFB" w:rsidR="007736C5" w:rsidRDefault="007736C5" w:rsidP="00007362">
      <w:pPr>
        <w:spacing w:after="0"/>
        <w:jc w:val="both"/>
        <w:rPr>
          <w:rFonts w:ascii="Times New Roman" w:hAnsi="Times New Roman" w:cs="Times New Roman"/>
          <w:szCs w:val="28"/>
        </w:rPr>
      </w:pPr>
      <w:r>
        <w:rPr>
          <w:rFonts w:ascii="Times New Roman" w:hAnsi="Times New Roman" w:cs="Times New Roman"/>
          <w:szCs w:val="28"/>
        </w:rPr>
        <w:tab/>
        <w:t xml:space="preserve">-выяснить степень усвоения заданного на дом материала. </w:t>
      </w:r>
    </w:p>
    <w:p w14:paraId="06E4919B" w14:textId="77777777" w:rsidR="00007362" w:rsidRDefault="00007362" w:rsidP="00007362">
      <w:pPr>
        <w:spacing w:after="0"/>
        <w:jc w:val="both"/>
        <w:rPr>
          <w:rFonts w:ascii="Times New Roman" w:hAnsi="Times New Roman" w:cs="Times New Roman"/>
          <w:szCs w:val="28"/>
        </w:rPr>
      </w:pPr>
    </w:p>
    <w:p w14:paraId="04302BAC" w14:textId="13769E90" w:rsidR="007736C5" w:rsidRPr="00007362" w:rsidRDefault="007736C5" w:rsidP="00007362">
      <w:pPr>
        <w:jc w:val="both"/>
        <w:rPr>
          <w:rFonts w:ascii="Times New Roman" w:hAnsi="Times New Roman" w:cs="Times New Roman"/>
          <w:b/>
          <w:szCs w:val="28"/>
        </w:rPr>
      </w:pPr>
      <w:r w:rsidRPr="00007362">
        <w:rPr>
          <w:rFonts w:ascii="Times New Roman" w:hAnsi="Times New Roman" w:cs="Times New Roman"/>
          <w:b/>
          <w:szCs w:val="28"/>
        </w:rPr>
        <w:t>Во</w:t>
      </w:r>
      <w:r w:rsidR="005758D5" w:rsidRPr="00007362">
        <w:rPr>
          <w:rFonts w:ascii="Times New Roman" w:hAnsi="Times New Roman" w:cs="Times New Roman"/>
          <w:b/>
          <w:szCs w:val="28"/>
        </w:rPr>
        <w:t>з</w:t>
      </w:r>
      <w:r w:rsidRPr="00007362">
        <w:rPr>
          <w:rFonts w:ascii="Times New Roman" w:hAnsi="Times New Roman" w:cs="Times New Roman"/>
          <w:b/>
          <w:szCs w:val="28"/>
        </w:rPr>
        <w:t xml:space="preserve">можные задачи </w:t>
      </w:r>
      <w:r w:rsidR="005758D5" w:rsidRPr="00007362">
        <w:rPr>
          <w:rFonts w:ascii="Times New Roman" w:hAnsi="Times New Roman" w:cs="Times New Roman"/>
          <w:b/>
          <w:szCs w:val="28"/>
        </w:rPr>
        <w:t>этапа «Актуализация знаний, умений»:</w:t>
      </w:r>
    </w:p>
    <w:p w14:paraId="48ADBBF3" w14:textId="138921AE" w:rsidR="005758D5" w:rsidRDefault="005758D5" w:rsidP="00007362">
      <w:pPr>
        <w:spacing w:after="0"/>
        <w:jc w:val="both"/>
        <w:rPr>
          <w:rFonts w:ascii="Times New Roman" w:hAnsi="Times New Roman" w:cs="Times New Roman"/>
          <w:szCs w:val="28"/>
        </w:rPr>
      </w:pPr>
      <w:r>
        <w:rPr>
          <w:rFonts w:ascii="Times New Roman" w:hAnsi="Times New Roman" w:cs="Times New Roman"/>
          <w:szCs w:val="28"/>
        </w:rPr>
        <w:tab/>
        <w:t>-организовать актуализацию изученных знаний и способов действий, достаточных для проблемного изучения нового материала;</w:t>
      </w:r>
    </w:p>
    <w:p w14:paraId="0EDDD659" w14:textId="2E85CF7A" w:rsidR="005758D5" w:rsidRDefault="005758D5" w:rsidP="00007362">
      <w:pPr>
        <w:spacing w:after="0"/>
        <w:jc w:val="both"/>
        <w:rPr>
          <w:rFonts w:ascii="Times New Roman" w:hAnsi="Times New Roman" w:cs="Times New Roman"/>
          <w:szCs w:val="28"/>
        </w:rPr>
      </w:pPr>
      <w:r>
        <w:rPr>
          <w:rFonts w:ascii="Times New Roman" w:hAnsi="Times New Roman" w:cs="Times New Roman"/>
          <w:szCs w:val="28"/>
        </w:rPr>
        <w:tab/>
        <w:t>-актуализировать мыслительные операции, необходимые для проблемного изучения нового знания</w:t>
      </w:r>
      <w:r w:rsidR="005F0A8B">
        <w:rPr>
          <w:rFonts w:ascii="Times New Roman" w:hAnsi="Times New Roman" w:cs="Times New Roman"/>
          <w:szCs w:val="28"/>
        </w:rPr>
        <w:t>;</w:t>
      </w:r>
    </w:p>
    <w:p w14:paraId="5E753DEE" w14:textId="6B7642C8" w:rsidR="005F0A8B" w:rsidRDefault="005F0A8B" w:rsidP="00007362">
      <w:pPr>
        <w:spacing w:after="0"/>
        <w:jc w:val="both"/>
        <w:rPr>
          <w:rFonts w:ascii="Times New Roman" w:hAnsi="Times New Roman" w:cs="Times New Roman"/>
          <w:szCs w:val="28"/>
        </w:rPr>
      </w:pPr>
      <w:r>
        <w:rPr>
          <w:rFonts w:ascii="Times New Roman" w:hAnsi="Times New Roman" w:cs="Times New Roman"/>
          <w:szCs w:val="28"/>
        </w:rPr>
        <w:tab/>
        <w:t>-организовать фиксацию затруднений в выполнении обучающимися индивидуального задания иди в обосновании способов его выполнения;</w:t>
      </w:r>
    </w:p>
    <w:p w14:paraId="32ECE05A" w14:textId="1D906E40" w:rsidR="005F0A8B" w:rsidRDefault="005F0A8B" w:rsidP="00007362">
      <w:pPr>
        <w:spacing w:after="0"/>
        <w:jc w:val="both"/>
        <w:rPr>
          <w:rFonts w:ascii="Times New Roman" w:hAnsi="Times New Roman" w:cs="Times New Roman"/>
          <w:szCs w:val="28"/>
        </w:rPr>
      </w:pPr>
      <w:r>
        <w:rPr>
          <w:rFonts w:ascii="Times New Roman" w:hAnsi="Times New Roman" w:cs="Times New Roman"/>
          <w:szCs w:val="28"/>
        </w:rPr>
        <w:tab/>
        <w:t>-зафиксировать причину затруднения у обучающихся.</w:t>
      </w:r>
    </w:p>
    <w:p w14:paraId="48E254F5" w14:textId="454AE6E2" w:rsidR="005F0A8B" w:rsidRPr="00007362" w:rsidRDefault="005F0A8B" w:rsidP="007736C5">
      <w:pPr>
        <w:jc w:val="both"/>
        <w:rPr>
          <w:rFonts w:ascii="Times New Roman" w:hAnsi="Times New Roman" w:cs="Times New Roman"/>
          <w:b/>
          <w:szCs w:val="28"/>
        </w:rPr>
      </w:pPr>
      <w:r w:rsidRPr="00007362">
        <w:rPr>
          <w:rFonts w:ascii="Times New Roman" w:hAnsi="Times New Roman" w:cs="Times New Roman"/>
          <w:b/>
          <w:szCs w:val="28"/>
        </w:rPr>
        <w:t>Возможные задачи этапа «Закрепление знаний, формирование умений»:</w:t>
      </w:r>
    </w:p>
    <w:p w14:paraId="7A9D946C" w14:textId="1823C669" w:rsidR="005F0A8B" w:rsidRDefault="005F0A8B" w:rsidP="00007362">
      <w:pPr>
        <w:spacing w:after="0"/>
        <w:jc w:val="both"/>
        <w:rPr>
          <w:rFonts w:ascii="Times New Roman" w:hAnsi="Times New Roman" w:cs="Times New Roman"/>
          <w:szCs w:val="28"/>
        </w:rPr>
      </w:pPr>
      <w:r>
        <w:rPr>
          <w:rFonts w:ascii="Times New Roman" w:hAnsi="Times New Roman" w:cs="Times New Roman"/>
          <w:szCs w:val="28"/>
        </w:rPr>
        <w:tab/>
        <w:t>-проверить умения обучающихся работать по алгоритму;</w:t>
      </w:r>
    </w:p>
    <w:p w14:paraId="2F7F602B" w14:textId="3A75B69B" w:rsidR="005F0A8B" w:rsidRDefault="005F0A8B" w:rsidP="00007362">
      <w:pPr>
        <w:spacing w:after="0"/>
        <w:jc w:val="both"/>
        <w:rPr>
          <w:rFonts w:ascii="Times New Roman" w:hAnsi="Times New Roman" w:cs="Times New Roman"/>
          <w:szCs w:val="28"/>
        </w:rPr>
      </w:pPr>
      <w:r>
        <w:rPr>
          <w:rFonts w:ascii="Times New Roman" w:hAnsi="Times New Roman" w:cs="Times New Roman"/>
          <w:szCs w:val="28"/>
        </w:rPr>
        <w:tab/>
        <w:t>-организовать самостоятельную работу обучающихся по отработке умений;</w:t>
      </w:r>
    </w:p>
    <w:p w14:paraId="50EB214A" w14:textId="5B74BC8A" w:rsidR="005F0A8B" w:rsidRDefault="005F0A8B" w:rsidP="00007362">
      <w:pPr>
        <w:spacing w:after="0"/>
        <w:jc w:val="both"/>
        <w:rPr>
          <w:rFonts w:ascii="Times New Roman" w:hAnsi="Times New Roman" w:cs="Times New Roman"/>
          <w:szCs w:val="28"/>
        </w:rPr>
      </w:pPr>
      <w:r>
        <w:rPr>
          <w:rFonts w:ascii="Times New Roman" w:hAnsi="Times New Roman" w:cs="Times New Roman"/>
          <w:szCs w:val="28"/>
        </w:rPr>
        <w:tab/>
        <w:t>-развивать способность обучающихся к самоконтролю, взаимоконтролю и самооценке: организовать самопроверку самостоятельной работы;</w:t>
      </w:r>
    </w:p>
    <w:p w14:paraId="2871F205" w14:textId="265B7DA8" w:rsidR="005F0A8B" w:rsidRDefault="005F0A8B" w:rsidP="00007362">
      <w:pPr>
        <w:spacing w:after="0"/>
        <w:jc w:val="both"/>
        <w:rPr>
          <w:rFonts w:ascii="Times New Roman" w:hAnsi="Times New Roman" w:cs="Times New Roman"/>
          <w:szCs w:val="28"/>
        </w:rPr>
      </w:pPr>
      <w:r>
        <w:rPr>
          <w:rFonts w:ascii="Times New Roman" w:hAnsi="Times New Roman" w:cs="Times New Roman"/>
          <w:szCs w:val="28"/>
        </w:rPr>
        <w:tab/>
        <w:t>-организовать ситуацию успеха для результативного выполнения самостоятельной работы.</w:t>
      </w:r>
    </w:p>
    <w:p w14:paraId="1EF05663" w14:textId="77777777" w:rsidR="00007362" w:rsidRDefault="00007362" w:rsidP="00007362">
      <w:pPr>
        <w:spacing w:after="0"/>
        <w:jc w:val="both"/>
        <w:rPr>
          <w:rFonts w:ascii="Times New Roman" w:hAnsi="Times New Roman" w:cs="Times New Roman"/>
          <w:szCs w:val="28"/>
        </w:rPr>
      </w:pPr>
    </w:p>
    <w:p w14:paraId="0DBF8277" w14:textId="052EDFAF" w:rsidR="005F0A8B" w:rsidRPr="00007362" w:rsidRDefault="005F0A8B" w:rsidP="007736C5">
      <w:pPr>
        <w:jc w:val="both"/>
        <w:rPr>
          <w:rFonts w:ascii="Times New Roman" w:hAnsi="Times New Roman" w:cs="Times New Roman"/>
          <w:b/>
          <w:szCs w:val="28"/>
        </w:rPr>
      </w:pPr>
      <w:r w:rsidRPr="00007362">
        <w:rPr>
          <w:rFonts w:ascii="Times New Roman" w:hAnsi="Times New Roman" w:cs="Times New Roman"/>
          <w:b/>
          <w:szCs w:val="28"/>
        </w:rPr>
        <w:t>Возможные задачи этапа «Рефлексия учебной деятельности на уроке»:</w:t>
      </w:r>
    </w:p>
    <w:p w14:paraId="381DA27A" w14:textId="45B6E9ED" w:rsidR="0023120A" w:rsidRDefault="0023120A" w:rsidP="00007362">
      <w:pPr>
        <w:spacing w:after="0"/>
        <w:jc w:val="both"/>
        <w:rPr>
          <w:rFonts w:ascii="Times New Roman" w:hAnsi="Times New Roman" w:cs="Times New Roman"/>
          <w:szCs w:val="28"/>
        </w:rPr>
      </w:pPr>
      <w:r>
        <w:rPr>
          <w:rFonts w:ascii="Times New Roman" w:hAnsi="Times New Roman" w:cs="Times New Roman"/>
          <w:szCs w:val="28"/>
        </w:rPr>
        <w:tab/>
        <w:t>-организовать фиксацию нового содержания, изученного на уроке;</w:t>
      </w:r>
    </w:p>
    <w:p w14:paraId="153901F7" w14:textId="3E094B60" w:rsidR="0023120A" w:rsidRDefault="0023120A" w:rsidP="00007362">
      <w:pPr>
        <w:spacing w:after="0"/>
        <w:jc w:val="both"/>
        <w:rPr>
          <w:rFonts w:ascii="Times New Roman" w:hAnsi="Times New Roman" w:cs="Times New Roman"/>
          <w:szCs w:val="28"/>
        </w:rPr>
      </w:pPr>
      <w:r>
        <w:rPr>
          <w:rFonts w:ascii="Times New Roman" w:hAnsi="Times New Roman" w:cs="Times New Roman"/>
          <w:szCs w:val="28"/>
        </w:rPr>
        <w:tab/>
        <w:t>-определить соответствие результатов деятельности на уроке и поставленной цели;</w:t>
      </w:r>
    </w:p>
    <w:p w14:paraId="059D6577" w14:textId="1AAFF7FD" w:rsidR="0023120A" w:rsidRDefault="0023120A" w:rsidP="00007362">
      <w:pPr>
        <w:spacing w:after="0"/>
        <w:jc w:val="both"/>
        <w:rPr>
          <w:rFonts w:ascii="Times New Roman" w:hAnsi="Times New Roman" w:cs="Times New Roman"/>
          <w:szCs w:val="28"/>
        </w:rPr>
      </w:pPr>
      <w:r>
        <w:rPr>
          <w:rFonts w:ascii="Times New Roman" w:hAnsi="Times New Roman" w:cs="Times New Roman"/>
          <w:szCs w:val="28"/>
        </w:rPr>
        <w:lastRenderedPageBreak/>
        <w:tab/>
        <w:t>-организовать проведение самооценки обучающимися работы на уроке.</w:t>
      </w:r>
    </w:p>
    <w:p w14:paraId="0BB8C738" w14:textId="77777777" w:rsidR="00007362" w:rsidRDefault="0023120A" w:rsidP="007736C5">
      <w:pPr>
        <w:jc w:val="both"/>
        <w:rPr>
          <w:rFonts w:ascii="Times New Roman" w:hAnsi="Times New Roman" w:cs="Times New Roman"/>
          <w:szCs w:val="28"/>
        </w:rPr>
      </w:pPr>
      <w:r>
        <w:rPr>
          <w:rFonts w:ascii="Times New Roman" w:hAnsi="Times New Roman" w:cs="Times New Roman"/>
          <w:szCs w:val="28"/>
        </w:rPr>
        <w:tab/>
        <w:t xml:space="preserve">Учебные задачи преподаватель ставит и при использовании на уроке различных методов обучения, различных заданий. </w:t>
      </w:r>
    </w:p>
    <w:p w14:paraId="6BC96FFC" w14:textId="3CAE7484" w:rsidR="0023120A" w:rsidRPr="00007362" w:rsidRDefault="0023120A" w:rsidP="007736C5">
      <w:pPr>
        <w:jc w:val="both"/>
        <w:rPr>
          <w:rFonts w:ascii="Times New Roman" w:hAnsi="Times New Roman" w:cs="Times New Roman"/>
          <w:b/>
          <w:szCs w:val="28"/>
        </w:rPr>
      </w:pPr>
      <w:r w:rsidRPr="00007362">
        <w:rPr>
          <w:rFonts w:ascii="Times New Roman" w:hAnsi="Times New Roman" w:cs="Times New Roman"/>
          <w:b/>
          <w:szCs w:val="28"/>
        </w:rPr>
        <w:t>Например, возможные задачи использования метода упражнения:</w:t>
      </w:r>
    </w:p>
    <w:p w14:paraId="08BFCEE8" w14:textId="1E992E0F" w:rsidR="0023120A" w:rsidRDefault="0023120A" w:rsidP="00007362">
      <w:pPr>
        <w:spacing w:after="0"/>
        <w:jc w:val="both"/>
        <w:rPr>
          <w:rFonts w:ascii="Times New Roman" w:hAnsi="Times New Roman" w:cs="Times New Roman"/>
          <w:szCs w:val="28"/>
        </w:rPr>
      </w:pPr>
      <w:r>
        <w:rPr>
          <w:rFonts w:ascii="Times New Roman" w:hAnsi="Times New Roman" w:cs="Times New Roman"/>
          <w:szCs w:val="28"/>
        </w:rPr>
        <w:tab/>
        <w:t>-отработать правильность выполнения изучаемых трудовых действий;</w:t>
      </w:r>
    </w:p>
    <w:p w14:paraId="7588BE34" w14:textId="7D227E46" w:rsidR="0023120A" w:rsidRDefault="0023120A" w:rsidP="00007362">
      <w:pPr>
        <w:spacing w:after="0"/>
        <w:jc w:val="both"/>
        <w:rPr>
          <w:rFonts w:ascii="Times New Roman" w:hAnsi="Times New Roman" w:cs="Times New Roman"/>
          <w:szCs w:val="28"/>
        </w:rPr>
      </w:pPr>
      <w:r>
        <w:rPr>
          <w:rFonts w:ascii="Times New Roman" w:hAnsi="Times New Roman" w:cs="Times New Roman"/>
          <w:szCs w:val="28"/>
        </w:rPr>
        <w:tab/>
        <w:t xml:space="preserve">-достичь точности в выполнении осваиваемого действия (координация движений, сноровка, соблюдение требований структуре и качеству и </w:t>
      </w:r>
      <w:r w:rsidR="00443051">
        <w:rPr>
          <w:rFonts w:ascii="Times New Roman" w:hAnsi="Times New Roman" w:cs="Times New Roman"/>
          <w:szCs w:val="28"/>
        </w:rPr>
        <w:t>т. п.</w:t>
      </w:r>
      <w:r>
        <w:rPr>
          <w:rFonts w:ascii="Times New Roman" w:hAnsi="Times New Roman" w:cs="Times New Roman"/>
          <w:szCs w:val="28"/>
        </w:rPr>
        <w:t>);</w:t>
      </w:r>
    </w:p>
    <w:p w14:paraId="4E98DDC2" w14:textId="3F27241B" w:rsidR="0023120A" w:rsidRDefault="0023120A" w:rsidP="00007362">
      <w:pPr>
        <w:spacing w:after="0"/>
        <w:jc w:val="both"/>
        <w:rPr>
          <w:rFonts w:ascii="Times New Roman" w:hAnsi="Times New Roman" w:cs="Times New Roman"/>
          <w:szCs w:val="28"/>
        </w:rPr>
      </w:pPr>
      <w:r>
        <w:rPr>
          <w:rFonts w:ascii="Times New Roman" w:hAnsi="Times New Roman" w:cs="Times New Roman"/>
          <w:szCs w:val="28"/>
        </w:rPr>
        <w:tab/>
      </w:r>
      <w:r w:rsidR="00F103DD">
        <w:rPr>
          <w:rFonts w:ascii="Times New Roman" w:hAnsi="Times New Roman" w:cs="Times New Roman"/>
          <w:szCs w:val="28"/>
        </w:rPr>
        <w:t>-о</w:t>
      </w:r>
      <w:r>
        <w:rPr>
          <w:rFonts w:ascii="Times New Roman" w:hAnsi="Times New Roman" w:cs="Times New Roman"/>
          <w:szCs w:val="28"/>
        </w:rPr>
        <w:t xml:space="preserve">беспечить достижение определённой скорости </w:t>
      </w:r>
      <w:r w:rsidR="00F103DD">
        <w:rPr>
          <w:rFonts w:ascii="Times New Roman" w:hAnsi="Times New Roman" w:cs="Times New Roman"/>
          <w:szCs w:val="28"/>
        </w:rPr>
        <w:t>в работе (темпа, ритма, производительности труда);</w:t>
      </w:r>
    </w:p>
    <w:p w14:paraId="5BA0EB8F" w14:textId="4887922B" w:rsidR="00F103DD" w:rsidRDefault="00F103DD" w:rsidP="00007362">
      <w:pPr>
        <w:spacing w:after="0"/>
        <w:jc w:val="both"/>
        <w:rPr>
          <w:rFonts w:ascii="Times New Roman" w:hAnsi="Times New Roman" w:cs="Times New Roman"/>
          <w:szCs w:val="28"/>
        </w:rPr>
      </w:pPr>
      <w:r>
        <w:rPr>
          <w:rFonts w:ascii="Times New Roman" w:hAnsi="Times New Roman" w:cs="Times New Roman"/>
          <w:szCs w:val="28"/>
        </w:rPr>
        <w:tab/>
        <w:t>-формировать профессиональную самостоятельность.</w:t>
      </w:r>
    </w:p>
    <w:p w14:paraId="13FF5A19" w14:textId="31F0BAED" w:rsidR="00F103DD" w:rsidRDefault="00F103DD" w:rsidP="007736C5">
      <w:pPr>
        <w:jc w:val="both"/>
        <w:rPr>
          <w:rFonts w:ascii="Times New Roman" w:hAnsi="Times New Roman" w:cs="Times New Roman"/>
          <w:szCs w:val="28"/>
        </w:rPr>
      </w:pPr>
      <w:r>
        <w:rPr>
          <w:rFonts w:ascii="Times New Roman" w:hAnsi="Times New Roman" w:cs="Times New Roman"/>
          <w:szCs w:val="28"/>
        </w:rPr>
        <w:tab/>
        <w:t xml:space="preserve">Цели и задачи урока отражают прогнозируемые (ожидаемые) результаты (это предполагаемые достижения обучающихся). Результаты урока связаны с целями и задачами, могут разделяться на </w:t>
      </w:r>
      <w:r w:rsidR="00BE3D3B">
        <w:rPr>
          <w:rFonts w:ascii="Times New Roman" w:hAnsi="Times New Roman" w:cs="Times New Roman"/>
          <w:szCs w:val="28"/>
        </w:rPr>
        <w:t>предметные, метапредметные и личностные (в соответствии с ФГОС среднего общего образования); соотносятся с компонентами компетенций, отношений и ценностных ориентиров; имеют конкретный и проверяемый характер («В результате занятия обучающиеся смогут…»); могут включать индикаторы и показатели (количественные характеристики результата); могут включать индикаторы и показатели (количественные и качественные характеристики результата); могут быть сформулированы вместе с обучающимися. Вернуться к ним можно будет в конце урока в ходе рефлексии.</w:t>
      </w:r>
    </w:p>
    <w:p w14:paraId="283ED3B7" w14:textId="4936B32B" w:rsidR="00BE3D3B" w:rsidRPr="00DF4C48" w:rsidRDefault="00BE3D3B" w:rsidP="007736C5">
      <w:pPr>
        <w:jc w:val="both"/>
        <w:rPr>
          <w:rFonts w:ascii="Times New Roman" w:hAnsi="Times New Roman" w:cs="Times New Roman"/>
          <w:b/>
          <w:szCs w:val="28"/>
        </w:rPr>
      </w:pPr>
      <w:r>
        <w:rPr>
          <w:rFonts w:ascii="Times New Roman" w:hAnsi="Times New Roman" w:cs="Times New Roman"/>
          <w:szCs w:val="28"/>
        </w:rPr>
        <w:tab/>
        <w:t xml:space="preserve">Процесс </w:t>
      </w:r>
      <w:r w:rsidR="004E1D9C">
        <w:rPr>
          <w:rFonts w:ascii="Times New Roman" w:hAnsi="Times New Roman" w:cs="Times New Roman"/>
          <w:szCs w:val="28"/>
        </w:rPr>
        <w:t xml:space="preserve">определения и формулирования целей урока – это достаточно сложная деятельность. Здесь важно придерживаться следующего </w:t>
      </w:r>
      <w:r w:rsidR="004E1D9C" w:rsidRPr="00DF4C48">
        <w:rPr>
          <w:rFonts w:ascii="Times New Roman" w:hAnsi="Times New Roman" w:cs="Times New Roman"/>
          <w:b/>
          <w:szCs w:val="28"/>
        </w:rPr>
        <w:t>алгоритма конструирования целей совместной деятельности преподавателя и обучающихся на уроке:</w:t>
      </w:r>
    </w:p>
    <w:p w14:paraId="528446EC" w14:textId="1B046E67" w:rsidR="004E1D9C" w:rsidRDefault="004E1D9C" w:rsidP="00007362">
      <w:pPr>
        <w:spacing w:after="0"/>
        <w:jc w:val="both"/>
        <w:rPr>
          <w:rFonts w:ascii="Times New Roman" w:hAnsi="Times New Roman" w:cs="Times New Roman"/>
          <w:szCs w:val="28"/>
        </w:rPr>
      </w:pPr>
      <w:r>
        <w:rPr>
          <w:rFonts w:ascii="Times New Roman" w:hAnsi="Times New Roman" w:cs="Times New Roman"/>
          <w:szCs w:val="28"/>
        </w:rPr>
        <w:tab/>
        <w:t>-определение целей обучения по учебной дисциплине, профессиональному модулю, МДК на основе требований ФГОС СПО</w:t>
      </w:r>
      <w:r w:rsidR="00181B44">
        <w:rPr>
          <w:rFonts w:ascii="Times New Roman" w:hAnsi="Times New Roman" w:cs="Times New Roman"/>
          <w:szCs w:val="28"/>
        </w:rPr>
        <w:t xml:space="preserve"> (данные цели направляют педагогическую деятельность в течение всего периода изучения обучающимися дисциплины, МДК, ПМ);</w:t>
      </w:r>
    </w:p>
    <w:p w14:paraId="140C37FE" w14:textId="426C17AC" w:rsidR="00181B44" w:rsidRDefault="00181B44" w:rsidP="00007362">
      <w:pPr>
        <w:spacing w:after="0"/>
        <w:jc w:val="both"/>
        <w:rPr>
          <w:rFonts w:ascii="Times New Roman" w:hAnsi="Times New Roman" w:cs="Times New Roman"/>
          <w:szCs w:val="28"/>
        </w:rPr>
      </w:pPr>
      <w:r>
        <w:rPr>
          <w:rFonts w:ascii="Times New Roman" w:hAnsi="Times New Roman" w:cs="Times New Roman"/>
          <w:szCs w:val="28"/>
        </w:rPr>
        <w:tab/>
        <w:t>-определение образовательной цели изучения раздела, темы;</w:t>
      </w:r>
    </w:p>
    <w:p w14:paraId="47D4F03C" w14:textId="2B9585D0" w:rsidR="00181B44" w:rsidRDefault="00181B44" w:rsidP="00007362">
      <w:pPr>
        <w:spacing w:after="0"/>
        <w:jc w:val="both"/>
        <w:rPr>
          <w:rFonts w:ascii="Times New Roman" w:hAnsi="Times New Roman" w:cs="Times New Roman"/>
          <w:szCs w:val="28"/>
        </w:rPr>
      </w:pPr>
      <w:r>
        <w:rPr>
          <w:rFonts w:ascii="Times New Roman" w:hAnsi="Times New Roman" w:cs="Times New Roman"/>
          <w:szCs w:val="28"/>
        </w:rPr>
        <w:tab/>
        <w:t>-определение места урока в системе содержания образования (учебной дисциплины, междисциплинарного курса, профессионального модуля), в процессе формирования общих или профессиональных компетенций, то есть, формирование или развитие каких составляющих (компонентов) конкретных ОК, ПК будет обеспечивать данный урок;</w:t>
      </w:r>
    </w:p>
    <w:p w14:paraId="223B37D5" w14:textId="0EB5291F" w:rsidR="00181B44" w:rsidRDefault="00181B44" w:rsidP="00007362">
      <w:pPr>
        <w:spacing w:after="0"/>
        <w:jc w:val="both"/>
        <w:rPr>
          <w:rFonts w:ascii="Times New Roman" w:hAnsi="Times New Roman" w:cs="Times New Roman"/>
          <w:szCs w:val="28"/>
        </w:rPr>
      </w:pPr>
      <w:r>
        <w:rPr>
          <w:rFonts w:ascii="Times New Roman" w:hAnsi="Times New Roman" w:cs="Times New Roman"/>
          <w:szCs w:val="28"/>
        </w:rPr>
        <w:tab/>
        <w:t>-определение результатов образовательной деятельности обучающихся на уроке;</w:t>
      </w:r>
    </w:p>
    <w:p w14:paraId="56F73C3D" w14:textId="323B4AC1" w:rsidR="00181B44" w:rsidRDefault="00181B44" w:rsidP="00007362">
      <w:pPr>
        <w:spacing w:after="0"/>
        <w:jc w:val="both"/>
        <w:rPr>
          <w:rFonts w:ascii="Times New Roman" w:hAnsi="Times New Roman" w:cs="Times New Roman"/>
          <w:szCs w:val="28"/>
        </w:rPr>
      </w:pPr>
      <w:r>
        <w:rPr>
          <w:rFonts w:ascii="Times New Roman" w:hAnsi="Times New Roman" w:cs="Times New Roman"/>
          <w:szCs w:val="28"/>
        </w:rPr>
        <w:tab/>
        <w:t>-формулирование обучающей, развивающей и воспитательной целей урока как предполагаемых результатов совместной деятельности преподавателя и обучающихся с определение способов их реализации;</w:t>
      </w:r>
    </w:p>
    <w:p w14:paraId="27AF8F87" w14:textId="2D28ADD1" w:rsidR="00181B44" w:rsidRDefault="00181B44" w:rsidP="00007362">
      <w:pPr>
        <w:spacing w:after="0"/>
        <w:jc w:val="both"/>
        <w:rPr>
          <w:rFonts w:ascii="Times New Roman" w:hAnsi="Times New Roman" w:cs="Times New Roman"/>
          <w:szCs w:val="28"/>
        </w:rPr>
      </w:pPr>
      <w:r>
        <w:rPr>
          <w:rFonts w:ascii="Times New Roman" w:hAnsi="Times New Roman" w:cs="Times New Roman"/>
          <w:szCs w:val="28"/>
        </w:rPr>
        <w:tab/>
        <w:t>-определение задач каждого этапа урока (как отмечалось выше, задачи обучения представляют собой конкретную реализацию целей на определённом этапе обучения);</w:t>
      </w:r>
    </w:p>
    <w:p w14:paraId="0CA0FE8D" w14:textId="54D98053" w:rsidR="00181B44" w:rsidRDefault="00D86D0D" w:rsidP="00007362">
      <w:pPr>
        <w:spacing w:after="0"/>
        <w:jc w:val="both"/>
        <w:rPr>
          <w:rFonts w:ascii="Times New Roman" w:hAnsi="Times New Roman" w:cs="Times New Roman"/>
          <w:szCs w:val="28"/>
        </w:rPr>
      </w:pPr>
      <w:r>
        <w:rPr>
          <w:rFonts w:ascii="Times New Roman" w:hAnsi="Times New Roman" w:cs="Times New Roman"/>
          <w:szCs w:val="28"/>
        </w:rPr>
        <w:tab/>
        <w:t>-фиксация выделенных целей и планируемых результатов (достижений обучающихся) в плане (конспекте, технологической карте) урока.</w:t>
      </w:r>
    </w:p>
    <w:p w14:paraId="70F3234B" w14:textId="77777777" w:rsidR="00806FAA" w:rsidRDefault="00D86D0D" w:rsidP="007736C5">
      <w:pPr>
        <w:jc w:val="both"/>
        <w:rPr>
          <w:rFonts w:ascii="Times New Roman" w:hAnsi="Times New Roman" w:cs="Times New Roman"/>
          <w:szCs w:val="28"/>
        </w:rPr>
      </w:pPr>
      <w:r>
        <w:rPr>
          <w:rFonts w:ascii="Times New Roman" w:hAnsi="Times New Roman" w:cs="Times New Roman"/>
          <w:szCs w:val="28"/>
        </w:rPr>
        <w:tab/>
        <w:t>При целеполагании важно также формирование цели на основе анализа обстановки, выявления потребностей и интересов обучающихся, подлежащих удовлетворению, и определения имеющихся для этого ресурсов, сил и возможностей.</w:t>
      </w:r>
    </w:p>
    <w:p w14:paraId="6A515487" w14:textId="77777777" w:rsidR="00806FAA" w:rsidRPr="00DF4C48" w:rsidRDefault="00806FAA" w:rsidP="007736C5">
      <w:pPr>
        <w:jc w:val="both"/>
        <w:rPr>
          <w:rFonts w:ascii="Times New Roman" w:hAnsi="Times New Roman" w:cs="Times New Roman"/>
          <w:i/>
          <w:szCs w:val="28"/>
        </w:rPr>
      </w:pPr>
      <w:r>
        <w:rPr>
          <w:rFonts w:ascii="Times New Roman" w:hAnsi="Times New Roman" w:cs="Times New Roman"/>
          <w:szCs w:val="28"/>
        </w:rPr>
        <w:tab/>
      </w:r>
      <w:r w:rsidRPr="00DF4C48">
        <w:rPr>
          <w:rFonts w:ascii="Times New Roman" w:hAnsi="Times New Roman" w:cs="Times New Roman"/>
          <w:b/>
          <w:i/>
          <w:szCs w:val="28"/>
        </w:rPr>
        <w:t>Цели формирования и развития компетенций</w:t>
      </w:r>
      <w:r w:rsidRPr="00DF4C48">
        <w:rPr>
          <w:rFonts w:ascii="Times New Roman" w:hAnsi="Times New Roman" w:cs="Times New Roman"/>
          <w:i/>
          <w:szCs w:val="28"/>
        </w:rPr>
        <w:t xml:space="preserve"> не могут быть решены средствами одного урока или одной темы. «Их необходимо соотносить, по меньшей мере, с годичными целями учебного курса или, ещё лучше, с целями основной профессиональной образовательной программы» [49? </w:t>
      </w:r>
      <w:r w:rsidRPr="00DF4C48">
        <w:rPr>
          <w:rFonts w:ascii="Times New Roman" w:hAnsi="Times New Roman" w:cs="Times New Roman"/>
          <w:i/>
          <w:szCs w:val="28"/>
          <w:lang w:val="en-US"/>
        </w:rPr>
        <w:t>c</w:t>
      </w:r>
      <w:r w:rsidRPr="00DF4C48">
        <w:rPr>
          <w:rFonts w:ascii="Times New Roman" w:hAnsi="Times New Roman" w:cs="Times New Roman"/>
          <w:i/>
          <w:szCs w:val="28"/>
        </w:rPr>
        <w:t>. 14].</w:t>
      </w:r>
    </w:p>
    <w:p w14:paraId="48549C59" w14:textId="7AE725F3" w:rsidR="00806FAA" w:rsidRDefault="00806FAA" w:rsidP="007736C5">
      <w:pPr>
        <w:jc w:val="both"/>
        <w:rPr>
          <w:rFonts w:ascii="Times New Roman" w:hAnsi="Times New Roman" w:cs="Times New Roman"/>
          <w:szCs w:val="28"/>
        </w:rPr>
      </w:pPr>
      <w:r>
        <w:rPr>
          <w:rFonts w:ascii="Times New Roman" w:hAnsi="Times New Roman" w:cs="Times New Roman"/>
          <w:szCs w:val="28"/>
        </w:rPr>
        <w:tab/>
        <w:t>Таким образом, смыслообразующий и содержательный аспекты целеполагания урока заключаются в следующем:</w:t>
      </w:r>
    </w:p>
    <w:p w14:paraId="371CC918" w14:textId="1ABBC1DA" w:rsidR="00D86D0D" w:rsidRDefault="00806FAA" w:rsidP="00007362">
      <w:pPr>
        <w:spacing w:after="0"/>
        <w:jc w:val="both"/>
        <w:rPr>
          <w:rFonts w:ascii="Times New Roman" w:hAnsi="Times New Roman" w:cs="Times New Roman"/>
          <w:szCs w:val="28"/>
        </w:rPr>
      </w:pPr>
      <w:r>
        <w:rPr>
          <w:rFonts w:ascii="Times New Roman" w:hAnsi="Times New Roman" w:cs="Times New Roman"/>
          <w:szCs w:val="28"/>
        </w:rPr>
        <w:lastRenderedPageBreak/>
        <w:tab/>
        <w:t>-</w:t>
      </w:r>
      <w:r w:rsidR="00007362">
        <w:rPr>
          <w:rFonts w:ascii="Times New Roman" w:hAnsi="Times New Roman" w:cs="Times New Roman"/>
          <w:szCs w:val="28"/>
        </w:rPr>
        <w:t>в</w:t>
      </w:r>
      <w:r>
        <w:rPr>
          <w:rFonts w:ascii="Times New Roman" w:hAnsi="Times New Roman" w:cs="Times New Roman"/>
          <w:szCs w:val="28"/>
        </w:rPr>
        <w:t xml:space="preserve"> целях урока формулируются результаты, к которым будут стремиться все участники образовательного процесса;</w:t>
      </w:r>
    </w:p>
    <w:p w14:paraId="560DCE00" w14:textId="57A4A91B" w:rsidR="00806FAA" w:rsidRDefault="00806FAA" w:rsidP="00007362">
      <w:pPr>
        <w:spacing w:after="0"/>
        <w:jc w:val="both"/>
        <w:rPr>
          <w:rFonts w:ascii="Times New Roman" w:hAnsi="Times New Roman" w:cs="Times New Roman"/>
          <w:szCs w:val="28"/>
        </w:rPr>
      </w:pPr>
      <w:r>
        <w:rPr>
          <w:rFonts w:ascii="Times New Roman" w:hAnsi="Times New Roman" w:cs="Times New Roman"/>
          <w:szCs w:val="28"/>
        </w:rPr>
        <w:tab/>
        <w:t>-цели обеспечивают мотивацию познавательной деятельности обучающихся и педагогической деятельности преподавателя;</w:t>
      </w:r>
    </w:p>
    <w:p w14:paraId="62F861CC" w14:textId="13D57B19" w:rsidR="00806FAA" w:rsidRDefault="00806FAA" w:rsidP="00007362">
      <w:pPr>
        <w:spacing w:after="0"/>
        <w:jc w:val="both"/>
        <w:rPr>
          <w:rFonts w:ascii="Times New Roman" w:hAnsi="Times New Roman" w:cs="Times New Roman"/>
          <w:szCs w:val="28"/>
        </w:rPr>
      </w:pPr>
      <w:r>
        <w:rPr>
          <w:rFonts w:ascii="Times New Roman" w:hAnsi="Times New Roman" w:cs="Times New Roman"/>
          <w:szCs w:val="28"/>
        </w:rPr>
        <w:tab/>
        <w:t>-цели определяют направления, по которым будут выстраиваться образовательный процесс на уроке;</w:t>
      </w:r>
    </w:p>
    <w:p w14:paraId="7FE02F7E" w14:textId="73769803" w:rsidR="00806FAA" w:rsidRDefault="00806FAA" w:rsidP="00007362">
      <w:pPr>
        <w:spacing w:after="0"/>
        <w:jc w:val="both"/>
        <w:rPr>
          <w:rFonts w:ascii="Times New Roman" w:hAnsi="Times New Roman" w:cs="Times New Roman"/>
          <w:szCs w:val="28"/>
        </w:rPr>
      </w:pPr>
      <w:r>
        <w:rPr>
          <w:rFonts w:ascii="Times New Roman" w:hAnsi="Times New Roman" w:cs="Times New Roman"/>
          <w:szCs w:val="28"/>
        </w:rPr>
        <w:tab/>
        <w:t xml:space="preserve">-цели помогают определять </w:t>
      </w:r>
      <w:r w:rsidR="00FD7CEF">
        <w:rPr>
          <w:rFonts w:ascii="Times New Roman" w:hAnsi="Times New Roman" w:cs="Times New Roman"/>
          <w:szCs w:val="28"/>
        </w:rPr>
        <w:t xml:space="preserve">необходимое содержание, источники, технологии и методы обучения. </w:t>
      </w:r>
    </w:p>
    <w:p w14:paraId="27B28EE5" w14:textId="42395DF8" w:rsidR="00FD7CEF" w:rsidRDefault="00FD7CEF" w:rsidP="007736C5">
      <w:pPr>
        <w:jc w:val="both"/>
        <w:rPr>
          <w:rFonts w:ascii="Times New Roman" w:hAnsi="Times New Roman" w:cs="Times New Roman"/>
          <w:szCs w:val="28"/>
        </w:rPr>
      </w:pPr>
      <w:r>
        <w:rPr>
          <w:rFonts w:ascii="Times New Roman" w:hAnsi="Times New Roman" w:cs="Times New Roman"/>
          <w:szCs w:val="28"/>
        </w:rPr>
        <w:tab/>
        <w:t xml:space="preserve">Далее остановимся более подробно на инструментальном аспекте постановки целей урока, то есть определении и формулировании целей. </w:t>
      </w:r>
    </w:p>
    <w:p w14:paraId="2DD6BF5F" w14:textId="2FB8F050" w:rsidR="00FD7CEF" w:rsidRPr="00DF4C48" w:rsidRDefault="00FD7CEF" w:rsidP="007736C5">
      <w:pPr>
        <w:jc w:val="both"/>
        <w:rPr>
          <w:rFonts w:ascii="Times New Roman" w:hAnsi="Times New Roman" w:cs="Times New Roman"/>
          <w:i/>
          <w:szCs w:val="28"/>
        </w:rPr>
      </w:pPr>
      <w:r>
        <w:rPr>
          <w:rFonts w:ascii="Times New Roman" w:hAnsi="Times New Roman" w:cs="Times New Roman"/>
          <w:szCs w:val="28"/>
        </w:rPr>
        <w:tab/>
      </w:r>
      <w:r w:rsidRPr="00DF4C48">
        <w:rPr>
          <w:rFonts w:ascii="Times New Roman" w:hAnsi="Times New Roman" w:cs="Times New Roman"/>
          <w:b/>
          <w:i/>
          <w:szCs w:val="28"/>
        </w:rPr>
        <w:t>Обучающая цель урока</w:t>
      </w:r>
      <w:r w:rsidRPr="00DF4C48">
        <w:rPr>
          <w:rFonts w:ascii="Times New Roman" w:hAnsi="Times New Roman" w:cs="Times New Roman"/>
          <w:i/>
          <w:szCs w:val="28"/>
        </w:rPr>
        <w:t xml:space="preserve"> (их может быть несколько) связана с формированием у обучающихся системы научных, технических, технологических, производственных, практических знаний, формированием умений использовать полученные знания для решения учебных и производственных задач, освоением обучающимися способов учебной, познавательной, профессиональной деятельности.</w:t>
      </w:r>
    </w:p>
    <w:p w14:paraId="1BE964F2" w14:textId="77777777" w:rsidR="00FD7CEF" w:rsidRDefault="00FD7CEF" w:rsidP="007736C5">
      <w:pPr>
        <w:jc w:val="both"/>
        <w:rPr>
          <w:rFonts w:ascii="Times New Roman" w:hAnsi="Times New Roman" w:cs="Times New Roman"/>
          <w:szCs w:val="28"/>
        </w:rPr>
      </w:pPr>
      <w:r>
        <w:rPr>
          <w:rFonts w:ascii="Times New Roman" w:hAnsi="Times New Roman" w:cs="Times New Roman"/>
          <w:szCs w:val="28"/>
        </w:rPr>
        <w:tab/>
        <w:t>В соответствии с компетентностным подходом в обучающей цели должно быть отражено, формирование каких знаний (как основы для выполнения соответствующих умений), формирование каких умений, способов деятельности (как основы для практического освоения общих и профессиональных компетенций) будет обеспечиваться на уроке. Конкретные позиции из перечня умений, способов деятельности, знаний, являющихся составными компонентами компетенции, отбираются в соответствии с особенностями содержания данного урока.</w:t>
      </w:r>
    </w:p>
    <w:p w14:paraId="64E7F55E" w14:textId="19DA12C9" w:rsidR="00FD7CEF" w:rsidRDefault="00FD7CEF" w:rsidP="007736C5">
      <w:pPr>
        <w:jc w:val="both"/>
        <w:rPr>
          <w:rFonts w:ascii="Times New Roman" w:hAnsi="Times New Roman" w:cs="Times New Roman"/>
          <w:szCs w:val="28"/>
        </w:rPr>
      </w:pPr>
      <w:r>
        <w:rPr>
          <w:rFonts w:ascii="Times New Roman" w:hAnsi="Times New Roman" w:cs="Times New Roman"/>
          <w:szCs w:val="28"/>
        </w:rPr>
        <w:tab/>
        <w:t>Наиболее корректно формулировать обучающую цель в терминах субъектной позиции обучающихся, то есть сформулировать цель описательно, используя глаголы, которые указывают на действие с определённым результатом, например: научить формулировать цель своей учебной деятельности</w:t>
      </w:r>
      <w:r w:rsidR="00627187">
        <w:rPr>
          <w:rFonts w:ascii="Times New Roman" w:hAnsi="Times New Roman" w:cs="Times New Roman"/>
          <w:szCs w:val="28"/>
        </w:rPr>
        <w:t>, научить выбирать источники знаний, научить приёмам самоконтроля.</w:t>
      </w:r>
      <w:r w:rsidR="00627187">
        <w:rPr>
          <w:rFonts w:ascii="Times New Roman" w:hAnsi="Times New Roman" w:cs="Times New Roman"/>
          <w:szCs w:val="28"/>
        </w:rPr>
        <w:br/>
      </w:r>
      <w:r w:rsidR="00627187">
        <w:rPr>
          <w:rFonts w:ascii="Times New Roman" w:hAnsi="Times New Roman" w:cs="Times New Roman"/>
          <w:szCs w:val="28"/>
        </w:rPr>
        <w:tab/>
      </w:r>
      <w:r w:rsidR="00627187" w:rsidRPr="00DF4C48">
        <w:rPr>
          <w:rFonts w:ascii="Times New Roman" w:hAnsi="Times New Roman" w:cs="Times New Roman"/>
          <w:i/>
          <w:szCs w:val="28"/>
        </w:rPr>
        <w:t>При</w:t>
      </w:r>
      <w:r w:rsidR="000148D0" w:rsidRPr="00DF4C48">
        <w:rPr>
          <w:rFonts w:ascii="Times New Roman" w:hAnsi="Times New Roman" w:cs="Times New Roman"/>
          <w:i/>
          <w:szCs w:val="28"/>
        </w:rPr>
        <w:t xml:space="preserve"> определении обучающей цели урока необходимо указать, какого уровня знаний, умения обучающиеся достигнут на этом уроке. Уровни усвоения знаний студентами определены федеральным государственным образовательным стандартом.</w:t>
      </w:r>
      <w:r w:rsidR="000148D0">
        <w:rPr>
          <w:rFonts w:ascii="Times New Roman" w:hAnsi="Times New Roman" w:cs="Times New Roman"/>
          <w:szCs w:val="28"/>
        </w:rPr>
        <w:t xml:space="preserve"> Отдельные положения теории даются обучающимся для ознакомления, формирования общих представлений о каких-то фактах, событиях, что является необходимым для усвоения более важного материала.</w:t>
      </w:r>
    </w:p>
    <w:p w14:paraId="5E0F6A5B" w14:textId="7AA9FD7E" w:rsidR="000148D0" w:rsidRDefault="000148D0" w:rsidP="007736C5">
      <w:pPr>
        <w:jc w:val="both"/>
        <w:rPr>
          <w:rFonts w:ascii="Times New Roman" w:hAnsi="Times New Roman" w:cs="Times New Roman"/>
          <w:szCs w:val="28"/>
        </w:rPr>
      </w:pPr>
      <w:r>
        <w:rPr>
          <w:rFonts w:ascii="Times New Roman" w:hAnsi="Times New Roman" w:cs="Times New Roman"/>
          <w:szCs w:val="28"/>
        </w:rPr>
        <w:tab/>
      </w:r>
      <w:r w:rsidRPr="00DF4C48">
        <w:rPr>
          <w:rFonts w:ascii="Times New Roman" w:hAnsi="Times New Roman" w:cs="Times New Roman"/>
          <w:szCs w:val="28"/>
          <w:u w:val="single"/>
        </w:rPr>
        <w:t>Таким образом, 1-й уровень – ознакомительный</w:t>
      </w:r>
      <w:r>
        <w:rPr>
          <w:rFonts w:ascii="Times New Roman" w:hAnsi="Times New Roman" w:cs="Times New Roman"/>
          <w:szCs w:val="28"/>
        </w:rPr>
        <w:t xml:space="preserve"> – это уровень первичных представлений узнавание ранее изученных объектов, свойств. Деятельность обучающихся заключается в опознании, различении и соотношении объектов и признаков, в ответе на вопросы, конструкция которых содержит в себе подсказку, опору для ответа. Материал, дающийся на 1-м уровне, не вносится в экзаменационные билеты и контрольные задания.</w:t>
      </w:r>
    </w:p>
    <w:p w14:paraId="00F559E3" w14:textId="5FAF6076" w:rsidR="007F5A5B" w:rsidRDefault="000148D0" w:rsidP="007736C5">
      <w:pPr>
        <w:jc w:val="both"/>
        <w:rPr>
          <w:rFonts w:ascii="Times New Roman" w:hAnsi="Times New Roman" w:cs="Times New Roman"/>
          <w:szCs w:val="28"/>
        </w:rPr>
      </w:pPr>
      <w:r>
        <w:rPr>
          <w:rFonts w:ascii="Times New Roman" w:hAnsi="Times New Roman" w:cs="Times New Roman"/>
          <w:szCs w:val="28"/>
        </w:rPr>
        <w:tab/>
      </w:r>
      <w:r w:rsidRPr="00DF4C48">
        <w:rPr>
          <w:rFonts w:ascii="Times New Roman" w:hAnsi="Times New Roman" w:cs="Times New Roman"/>
          <w:szCs w:val="28"/>
          <w:u w:val="single"/>
        </w:rPr>
        <w:t>2-уровень – репродуктивный</w:t>
      </w:r>
      <w:r>
        <w:rPr>
          <w:rFonts w:ascii="Times New Roman" w:hAnsi="Times New Roman" w:cs="Times New Roman"/>
          <w:szCs w:val="28"/>
        </w:rPr>
        <w:t xml:space="preserve"> – предполагает формирование знаний, умений на уровне понимания, </w:t>
      </w:r>
      <w:r w:rsidR="007F5A5B">
        <w:rPr>
          <w:rFonts w:ascii="Times New Roman" w:hAnsi="Times New Roman" w:cs="Times New Roman"/>
          <w:szCs w:val="28"/>
        </w:rPr>
        <w:t xml:space="preserve">когда обучающийся сможет повторить, пересказать, сформулировать своими словами, найти на схеме. Чертеже, рисунке необходимую информацию, когда обучающийся сможет выполнить типовые задания, применить способы действий по образцу, инструкции или под руководством педагога, или в сходной ситуации. Находящиеся на этом уровне обучающиеся отвечают на вопросы типа: сформулируйте закон…, напишите формулу…, рассчитайте по известному алгоритму параметры…, объясните технологический смысл операции и </w:t>
      </w:r>
      <w:r w:rsidR="00443051">
        <w:rPr>
          <w:rFonts w:ascii="Times New Roman" w:hAnsi="Times New Roman" w:cs="Times New Roman"/>
          <w:szCs w:val="28"/>
        </w:rPr>
        <w:t>т. д.</w:t>
      </w:r>
    </w:p>
    <w:p w14:paraId="5E6AD2A3" w14:textId="60BDC880" w:rsidR="007F5A5B" w:rsidRPr="00FD7CEF" w:rsidRDefault="007F5A5B" w:rsidP="007736C5">
      <w:pPr>
        <w:jc w:val="both"/>
        <w:rPr>
          <w:rFonts w:ascii="Times New Roman" w:hAnsi="Times New Roman" w:cs="Times New Roman"/>
          <w:szCs w:val="28"/>
        </w:rPr>
      </w:pPr>
      <w:r>
        <w:rPr>
          <w:rFonts w:ascii="Times New Roman" w:hAnsi="Times New Roman" w:cs="Times New Roman"/>
          <w:szCs w:val="28"/>
        </w:rPr>
        <w:tab/>
      </w:r>
      <w:r w:rsidRPr="00DF4C48">
        <w:rPr>
          <w:rFonts w:ascii="Times New Roman" w:hAnsi="Times New Roman" w:cs="Times New Roman"/>
          <w:szCs w:val="28"/>
          <w:u w:val="single"/>
        </w:rPr>
        <w:t>3-й уровень – продуктивный</w:t>
      </w:r>
      <w:r>
        <w:rPr>
          <w:rFonts w:ascii="Times New Roman" w:hAnsi="Times New Roman" w:cs="Times New Roman"/>
          <w:szCs w:val="28"/>
        </w:rPr>
        <w:t xml:space="preserve"> – использование и применение известного в новых ситуациях либо конструирование нового способа деятельности на основе имеющихся. Обучающиеся осуществляют планирование и самостоятельное выполнение деятельности, решение проблемных задач. На данном уровне обучающиеся могут добывать новую информацию в ходе самостоятельной трансформации имеющихся знаний: варьировать, модифицировать, видоизменять, группировать, перестраивать полученную информацию.</w:t>
      </w:r>
    </w:p>
    <w:p w14:paraId="50E76B22" w14:textId="5BF7E3E8" w:rsidR="00B21E63" w:rsidRPr="00DF4C48" w:rsidRDefault="00CD17FE" w:rsidP="00314A84">
      <w:pPr>
        <w:ind w:firstLine="851"/>
        <w:jc w:val="both"/>
        <w:rPr>
          <w:rFonts w:ascii="Times New Roman" w:hAnsi="Times New Roman" w:cs="Times New Roman"/>
          <w:szCs w:val="28"/>
          <w:u w:val="single"/>
        </w:rPr>
      </w:pPr>
      <w:r w:rsidRPr="00DF4C48">
        <w:rPr>
          <w:rFonts w:ascii="Times New Roman" w:hAnsi="Times New Roman" w:cs="Times New Roman"/>
          <w:szCs w:val="28"/>
          <w:u w:val="single"/>
        </w:rPr>
        <w:lastRenderedPageBreak/>
        <w:t xml:space="preserve">Формулирование обучающих целей урока с учётом уровня усвоения необходимо для того, чтобы затем было возможно перевести цели в тестовые задания, </w:t>
      </w:r>
      <w:r w:rsidR="00443051" w:rsidRPr="00DF4C48">
        <w:rPr>
          <w:rFonts w:ascii="Times New Roman" w:hAnsi="Times New Roman" w:cs="Times New Roman"/>
          <w:szCs w:val="28"/>
          <w:u w:val="single"/>
        </w:rPr>
        <w:t>т. е.</w:t>
      </w:r>
      <w:r w:rsidRPr="00DF4C48">
        <w:rPr>
          <w:rFonts w:ascii="Times New Roman" w:hAnsi="Times New Roman" w:cs="Times New Roman"/>
          <w:szCs w:val="28"/>
          <w:u w:val="single"/>
        </w:rPr>
        <w:t xml:space="preserve"> проверить результат.</w:t>
      </w:r>
    </w:p>
    <w:p w14:paraId="167689CD" w14:textId="798423FD" w:rsidR="00CD17FE" w:rsidRDefault="00CD17FE" w:rsidP="00314A84">
      <w:pPr>
        <w:ind w:firstLine="851"/>
        <w:jc w:val="both"/>
        <w:rPr>
          <w:rFonts w:ascii="Times New Roman" w:hAnsi="Times New Roman" w:cs="Times New Roman"/>
          <w:szCs w:val="28"/>
        </w:rPr>
      </w:pPr>
      <w:r>
        <w:rPr>
          <w:rFonts w:ascii="Times New Roman" w:hAnsi="Times New Roman" w:cs="Times New Roman"/>
          <w:szCs w:val="28"/>
        </w:rPr>
        <w:t>Обучающая цель может быть разной в учебных группах одной параллели, поскольку они могут отличаться уровнем подготовки.</w:t>
      </w:r>
    </w:p>
    <w:p w14:paraId="5D659832" w14:textId="1FA187E1" w:rsidR="00A63917" w:rsidRDefault="00A63917" w:rsidP="00314A84">
      <w:pPr>
        <w:ind w:firstLine="851"/>
        <w:jc w:val="both"/>
        <w:rPr>
          <w:rFonts w:ascii="Times New Roman" w:hAnsi="Times New Roman" w:cs="Times New Roman"/>
          <w:szCs w:val="28"/>
        </w:rPr>
      </w:pPr>
      <w:r>
        <w:rPr>
          <w:rFonts w:ascii="Times New Roman" w:hAnsi="Times New Roman" w:cs="Times New Roman"/>
          <w:szCs w:val="28"/>
        </w:rPr>
        <w:t xml:space="preserve">Одним из требований компетентностного подхода является </w:t>
      </w:r>
      <w:r w:rsidRPr="00DF4C48">
        <w:rPr>
          <w:rFonts w:ascii="Times New Roman" w:hAnsi="Times New Roman" w:cs="Times New Roman"/>
          <w:szCs w:val="28"/>
          <w:u w:val="single"/>
        </w:rPr>
        <w:t>смещение акцента на уроке с освоения обучающимися определённого объема учебной информации «на формирование личного отношения к изучению явлений действительности и способов их познания»</w:t>
      </w:r>
      <w:r>
        <w:rPr>
          <w:rFonts w:ascii="Times New Roman" w:hAnsi="Times New Roman" w:cs="Times New Roman"/>
          <w:szCs w:val="28"/>
        </w:rPr>
        <w:t xml:space="preserve"> </w:t>
      </w:r>
      <w:r w:rsidRPr="00A63917">
        <w:rPr>
          <w:rFonts w:ascii="Times New Roman" w:hAnsi="Times New Roman" w:cs="Times New Roman"/>
          <w:szCs w:val="28"/>
        </w:rPr>
        <w:t>[</w:t>
      </w:r>
      <w:r w:rsidR="00443051" w:rsidRPr="00A63917">
        <w:rPr>
          <w:rFonts w:ascii="Times New Roman" w:hAnsi="Times New Roman" w:cs="Times New Roman"/>
          <w:szCs w:val="28"/>
        </w:rPr>
        <w:t>23,</w:t>
      </w:r>
      <w:r w:rsidR="00443051" w:rsidRPr="00A6161C">
        <w:rPr>
          <w:rFonts w:ascii="Times New Roman" w:hAnsi="Times New Roman" w:cs="Times New Roman"/>
          <w:szCs w:val="28"/>
        </w:rPr>
        <w:t xml:space="preserve"> </w:t>
      </w:r>
      <w:r w:rsidR="00443051">
        <w:rPr>
          <w:rFonts w:ascii="Times New Roman" w:hAnsi="Times New Roman" w:cs="Times New Roman"/>
          <w:szCs w:val="28"/>
          <w:lang w:val="en-US"/>
        </w:rPr>
        <w:t>c</w:t>
      </w:r>
      <w:r w:rsidR="00443051" w:rsidRPr="00A6161C">
        <w:rPr>
          <w:rFonts w:ascii="Times New Roman" w:hAnsi="Times New Roman" w:cs="Times New Roman"/>
          <w:szCs w:val="28"/>
        </w:rPr>
        <w:t>.</w:t>
      </w:r>
      <w:r w:rsidRPr="00A63917">
        <w:rPr>
          <w:rFonts w:ascii="Times New Roman" w:hAnsi="Times New Roman" w:cs="Times New Roman"/>
          <w:szCs w:val="28"/>
        </w:rPr>
        <w:t xml:space="preserve"> 15].</w:t>
      </w:r>
    </w:p>
    <w:p w14:paraId="717447F1" w14:textId="48052143" w:rsidR="00A63917" w:rsidRPr="00007362" w:rsidRDefault="00A63917" w:rsidP="00007362">
      <w:pPr>
        <w:jc w:val="both"/>
        <w:rPr>
          <w:rFonts w:ascii="Times New Roman" w:hAnsi="Times New Roman" w:cs="Times New Roman"/>
          <w:b/>
          <w:szCs w:val="28"/>
        </w:rPr>
      </w:pPr>
      <w:r w:rsidRPr="00007362">
        <w:rPr>
          <w:rFonts w:ascii="Times New Roman" w:hAnsi="Times New Roman" w:cs="Times New Roman"/>
          <w:b/>
          <w:szCs w:val="28"/>
        </w:rPr>
        <w:t>Примеры общих формулировок обучающих целей урока:</w:t>
      </w:r>
    </w:p>
    <w:p w14:paraId="07D9DA97" w14:textId="6CC58C25" w:rsidR="00A63917" w:rsidRDefault="0008784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-обеспечить усвоение обучающимися новых знаний (усвоить – значит понять, запомнить, применить);</w:t>
      </w:r>
    </w:p>
    <w:p w14:paraId="719E5BCD" w14:textId="6D8169E3" w:rsidR="00087843" w:rsidRDefault="0008784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-формирование навыков организации познавательной деятельности от поиска и привлечения необходимых ресурсов для контроля качества выполнения задания;</w:t>
      </w:r>
    </w:p>
    <w:p w14:paraId="18C809C0" w14:textId="7B4D1665" w:rsidR="00087843" w:rsidRDefault="0008784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-формирование умений анализировать и оценивать собственную деятельность в зависимости от поставленных задач, наличия ценностно-смысловых установок, аргументировать свои позиции;</w:t>
      </w:r>
    </w:p>
    <w:p w14:paraId="57610D90" w14:textId="34033E62" w:rsidR="00087843" w:rsidRDefault="0008784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-организовать деятельности обучающихся по изучению и первичному закреплению фактов, понятий, правил, законов, положений и др., способов действий (перечисляются конкретные специальные (предметные) умения);</w:t>
      </w:r>
    </w:p>
    <w:p w14:paraId="7B7CF330" w14:textId="310EC81A" w:rsidR="00087843" w:rsidRDefault="0008784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 xml:space="preserve">-обеспечить закрепление понятий (указываются конкретные понятия), правил, принципов, законов и </w:t>
      </w:r>
      <w:r w:rsidR="00443051">
        <w:rPr>
          <w:rFonts w:ascii="Times New Roman" w:hAnsi="Times New Roman" w:cs="Times New Roman"/>
          <w:szCs w:val="28"/>
        </w:rPr>
        <w:t>т. п.</w:t>
      </w:r>
      <w:r>
        <w:rPr>
          <w:rFonts w:ascii="Times New Roman" w:hAnsi="Times New Roman" w:cs="Times New Roman"/>
          <w:szCs w:val="28"/>
        </w:rPr>
        <w:t>; умений (перечисляются предметные умения);</w:t>
      </w:r>
    </w:p>
    <w:p w14:paraId="39BC5F3D" w14:textId="57D13CB4" w:rsidR="00087843" w:rsidRDefault="0008784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-обеспечить закрепление понятий (указываются конкретные</w:t>
      </w:r>
      <w:r w:rsidR="006431F3">
        <w:rPr>
          <w:rFonts w:ascii="Times New Roman" w:hAnsi="Times New Roman" w:cs="Times New Roman"/>
          <w:szCs w:val="28"/>
        </w:rPr>
        <w:t xml:space="preserve"> знания и умения) в разнообразных ситуациях; </w:t>
      </w:r>
      <w:r>
        <w:rPr>
          <w:rFonts w:ascii="Times New Roman" w:hAnsi="Times New Roman" w:cs="Times New Roman"/>
          <w:szCs w:val="28"/>
        </w:rPr>
        <w:t xml:space="preserve"> </w:t>
      </w:r>
    </w:p>
    <w:p w14:paraId="1112B809" w14:textId="4E1BEAAF" w:rsidR="006431F3" w:rsidRDefault="006431F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-организовать деятельность обучающихся по обобщению и систематизации знаний в рамках темы;</w:t>
      </w:r>
    </w:p>
    <w:p w14:paraId="20071ACF" w14:textId="061E68A3" w:rsidR="006431F3" w:rsidRDefault="006431F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-сформировать умение самостоятельно конструировать технологический алгоритм изготовления изделия;</w:t>
      </w:r>
    </w:p>
    <w:p w14:paraId="57A0E804" w14:textId="393AAAD1" w:rsidR="006431F3" w:rsidRDefault="006431F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-совершенствовать у обучающихся практический опыт выполнения отдельных трудовых приёмов, операций (указывается, каких конкретно);</w:t>
      </w:r>
    </w:p>
    <w:p w14:paraId="2A55DB54" w14:textId="728D8BE1" w:rsidR="006431F3" w:rsidRDefault="006431F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-сформировать умения видеть связи между понятиями, самостоятельно делать выводы, переносить знания в новую ситуацию; формировать умения ставить гипотезу, формулировать проблему; научить решать поставленные проблемные задачи;</w:t>
      </w:r>
    </w:p>
    <w:p w14:paraId="3B3C1A2B" w14:textId="2AAD7CE0" w:rsidR="006431F3" w:rsidRDefault="006431F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-проверить и оценить знания обучающихся по теме;</w:t>
      </w:r>
    </w:p>
    <w:p w14:paraId="5C9C5545" w14:textId="3223A208" w:rsidR="0041347B" w:rsidRDefault="0041347B"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-формировать умения расчленять процесс обработки на отдельные элементарные, расположенные в логической последовательности шаги, описывать их;</w:t>
      </w:r>
    </w:p>
    <w:p w14:paraId="2CCC95DB" w14:textId="1C0BDAFD" w:rsidR="006431F3" w:rsidRDefault="006431F3"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-формировать умения определять алгоритм трудовых действий и приёмов; научить определять последовательность переходов; научить выполнять техниче</w:t>
      </w:r>
      <w:r w:rsidR="0041347B">
        <w:rPr>
          <w:rFonts w:ascii="Times New Roman" w:hAnsi="Times New Roman" w:cs="Times New Roman"/>
          <w:szCs w:val="28"/>
        </w:rPr>
        <w:t>ские расчёты, читать рабочие чертежи, пользоваться технологической документацией.</w:t>
      </w:r>
    </w:p>
    <w:p w14:paraId="0DDCCA5E" w14:textId="02EE204E" w:rsidR="0041347B" w:rsidRPr="00DF4C48" w:rsidRDefault="0041347B" w:rsidP="006431F3">
      <w:pPr>
        <w:ind w:firstLine="851"/>
        <w:jc w:val="both"/>
        <w:rPr>
          <w:rFonts w:ascii="Times New Roman" w:hAnsi="Times New Roman" w:cs="Times New Roman"/>
          <w:b/>
          <w:i/>
          <w:szCs w:val="28"/>
        </w:rPr>
      </w:pPr>
      <w:r w:rsidRPr="00DF4C48">
        <w:rPr>
          <w:rFonts w:ascii="Times New Roman" w:hAnsi="Times New Roman" w:cs="Times New Roman"/>
          <w:b/>
          <w:i/>
          <w:szCs w:val="28"/>
        </w:rPr>
        <w:t xml:space="preserve">Обучающая цель может быть связана и с формирование </w:t>
      </w:r>
      <w:r w:rsidR="00443051" w:rsidRPr="00DF4C48">
        <w:rPr>
          <w:rFonts w:ascii="Times New Roman" w:hAnsi="Times New Roman" w:cs="Times New Roman"/>
          <w:b/>
          <w:i/>
          <w:szCs w:val="28"/>
        </w:rPr>
        <w:t>обще учебных</w:t>
      </w:r>
      <w:r w:rsidRPr="00DF4C48">
        <w:rPr>
          <w:rFonts w:ascii="Times New Roman" w:hAnsi="Times New Roman" w:cs="Times New Roman"/>
          <w:b/>
          <w:i/>
          <w:szCs w:val="28"/>
        </w:rPr>
        <w:t xml:space="preserve"> умений и навыков:</w:t>
      </w:r>
    </w:p>
    <w:p w14:paraId="42B7FE98" w14:textId="74C2DAD3" w:rsidR="0041347B" w:rsidRDefault="0041347B" w:rsidP="006431F3">
      <w:pPr>
        <w:ind w:firstLine="851"/>
        <w:jc w:val="both"/>
        <w:rPr>
          <w:rFonts w:ascii="Times New Roman" w:hAnsi="Times New Roman" w:cs="Times New Roman"/>
          <w:szCs w:val="28"/>
        </w:rPr>
      </w:pPr>
      <w:r>
        <w:rPr>
          <w:rFonts w:ascii="Times New Roman" w:hAnsi="Times New Roman" w:cs="Times New Roman"/>
          <w:szCs w:val="28"/>
        </w:rPr>
        <w:t>-формировать умения самостоятельно получать и обобщать полученную информацию, оформлять её в виде текста, устного сообщения, видеоматериала, презентации и других форм;</w:t>
      </w:r>
    </w:p>
    <w:p w14:paraId="7251C8C3" w14:textId="318003AD" w:rsidR="0041347B" w:rsidRDefault="0041347B" w:rsidP="006431F3">
      <w:pPr>
        <w:ind w:firstLine="851"/>
        <w:jc w:val="both"/>
        <w:rPr>
          <w:rFonts w:ascii="Times New Roman" w:hAnsi="Times New Roman" w:cs="Times New Roman"/>
          <w:szCs w:val="28"/>
        </w:rPr>
      </w:pPr>
      <w:r>
        <w:rPr>
          <w:rFonts w:ascii="Times New Roman" w:hAnsi="Times New Roman" w:cs="Times New Roman"/>
          <w:szCs w:val="28"/>
        </w:rPr>
        <w:t xml:space="preserve">-обучить само- и взаимоконтролю, </w:t>
      </w:r>
      <w:r w:rsidR="00443051">
        <w:rPr>
          <w:rFonts w:ascii="Times New Roman" w:hAnsi="Times New Roman" w:cs="Times New Roman"/>
          <w:szCs w:val="28"/>
        </w:rPr>
        <w:t>само коррекции</w:t>
      </w:r>
      <w:r>
        <w:rPr>
          <w:rFonts w:ascii="Times New Roman" w:hAnsi="Times New Roman" w:cs="Times New Roman"/>
          <w:szCs w:val="28"/>
        </w:rPr>
        <w:t>.</w:t>
      </w:r>
    </w:p>
    <w:p w14:paraId="79E4D50C" w14:textId="4B0F6BBE" w:rsidR="0041347B" w:rsidRDefault="0041347B" w:rsidP="006431F3">
      <w:pPr>
        <w:ind w:firstLine="851"/>
        <w:jc w:val="both"/>
        <w:rPr>
          <w:rFonts w:ascii="Times New Roman" w:hAnsi="Times New Roman" w:cs="Times New Roman"/>
          <w:szCs w:val="28"/>
        </w:rPr>
      </w:pPr>
      <w:r w:rsidRPr="00DF4C48">
        <w:rPr>
          <w:rFonts w:ascii="Times New Roman" w:hAnsi="Times New Roman" w:cs="Times New Roman"/>
          <w:i/>
          <w:szCs w:val="28"/>
        </w:rPr>
        <w:t xml:space="preserve">При постановке обучающих целей современная педагогическая наука рекомендует опираться на технологический подход к обучению. </w:t>
      </w:r>
      <w:r>
        <w:rPr>
          <w:rFonts w:ascii="Times New Roman" w:hAnsi="Times New Roman" w:cs="Times New Roman"/>
          <w:szCs w:val="28"/>
        </w:rPr>
        <w:t xml:space="preserve">В нём цели обучения формулируются через учебные результаты, выраженные в действиях обучающегося (что он будет знать, уметь и </w:t>
      </w:r>
      <w:r w:rsidR="00443051">
        <w:rPr>
          <w:rFonts w:ascii="Times New Roman" w:hAnsi="Times New Roman" w:cs="Times New Roman"/>
          <w:szCs w:val="28"/>
        </w:rPr>
        <w:t>т. д.</w:t>
      </w:r>
      <w:r>
        <w:rPr>
          <w:rFonts w:ascii="Times New Roman" w:hAnsi="Times New Roman" w:cs="Times New Roman"/>
          <w:szCs w:val="28"/>
        </w:rPr>
        <w:t xml:space="preserve">). Формулировка </w:t>
      </w:r>
      <w:r w:rsidR="00030022">
        <w:rPr>
          <w:rFonts w:ascii="Times New Roman" w:hAnsi="Times New Roman" w:cs="Times New Roman"/>
          <w:szCs w:val="28"/>
        </w:rPr>
        <w:t>целей должна производиться в форме, допускающей проверку уровня их достижения.</w:t>
      </w:r>
    </w:p>
    <w:p w14:paraId="458AE383" w14:textId="151F2FF2" w:rsidR="00030022" w:rsidRDefault="00030022" w:rsidP="006431F3">
      <w:pPr>
        <w:ind w:firstLine="851"/>
        <w:jc w:val="both"/>
        <w:rPr>
          <w:rFonts w:ascii="Times New Roman" w:hAnsi="Times New Roman" w:cs="Times New Roman"/>
          <w:szCs w:val="28"/>
        </w:rPr>
      </w:pPr>
      <w:r w:rsidRPr="00DF4C48">
        <w:rPr>
          <w:rFonts w:ascii="Times New Roman" w:hAnsi="Times New Roman" w:cs="Times New Roman"/>
          <w:i/>
          <w:szCs w:val="28"/>
        </w:rPr>
        <w:t>Описание планируемых результатов определяет, что обучающийся будет знать и уметь делать, завершив урок, и как преподаватель узнает, что он умеет это делать.</w:t>
      </w:r>
      <w:r>
        <w:rPr>
          <w:rFonts w:ascii="Times New Roman" w:hAnsi="Times New Roman" w:cs="Times New Roman"/>
          <w:szCs w:val="28"/>
        </w:rPr>
        <w:t xml:space="preserve"> То есть формулировка планируемых результатов включает описание действий обучающихся; описание </w:t>
      </w:r>
      <w:r>
        <w:rPr>
          <w:rFonts w:ascii="Times New Roman" w:hAnsi="Times New Roman" w:cs="Times New Roman"/>
          <w:szCs w:val="28"/>
        </w:rPr>
        <w:lastRenderedPageBreak/>
        <w:t>условий, при которых осуществляются действия; критерии правильности выполнения действий. Планируемые результаты урока прописываются для всех обучающихся, хотя все мы знаем, что в учебной группе учатся разные студенты, и не все смогут эти результаты получить.</w:t>
      </w:r>
    </w:p>
    <w:p w14:paraId="687F1195" w14:textId="368365A3" w:rsidR="00030022" w:rsidRDefault="00030022" w:rsidP="006431F3">
      <w:pPr>
        <w:ind w:firstLine="851"/>
        <w:jc w:val="both"/>
        <w:rPr>
          <w:rFonts w:ascii="Times New Roman" w:hAnsi="Times New Roman" w:cs="Times New Roman"/>
          <w:szCs w:val="28"/>
        </w:rPr>
      </w:pPr>
      <w:r w:rsidRPr="00DF4C48">
        <w:rPr>
          <w:rFonts w:ascii="Times New Roman" w:hAnsi="Times New Roman" w:cs="Times New Roman"/>
          <w:b/>
          <w:szCs w:val="28"/>
        </w:rPr>
        <w:t>Для формулирования планируемых результатов рекомендуется использовать глаголы, указывающие на действие с определённым учебным результатом:</w:t>
      </w:r>
      <w:r>
        <w:rPr>
          <w:rFonts w:ascii="Times New Roman" w:hAnsi="Times New Roman" w:cs="Times New Roman"/>
          <w:szCs w:val="28"/>
        </w:rPr>
        <w:t xml:space="preserve"> определяет, описывает, идентифицирует, обозначает, перечисляет, подбирает, называет, </w:t>
      </w:r>
      <w:r w:rsidR="00C41D94">
        <w:rPr>
          <w:rFonts w:ascii="Times New Roman" w:hAnsi="Times New Roman" w:cs="Times New Roman"/>
          <w:szCs w:val="28"/>
        </w:rPr>
        <w:t>воспроизводит, выбирает, констатирует, приводит примеры, делает выводы (заключает, пересказывает, суммирует), изменяет, демонстрирует, обнаруживает, модифицирует, приготавливает, относит, показывает, решает, изображает схематически дифференцирует, иллюстрирует, отделяет, подразделяет, различает, выделяет, планирует, реорганизует, реконструирует, относит, перерабатывает, рассказывает, пишет и т.д.</w:t>
      </w:r>
    </w:p>
    <w:p w14:paraId="69DEE372" w14:textId="3087F0A7" w:rsidR="00C41D94" w:rsidRPr="00DF4C48" w:rsidRDefault="00E27F22" w:rsidP="006431F3">
      <w:pPr>
        <w:ind w:firstLine="851"/>
        <w:jc w:val="both"/>
        <w:rPr>
          <w:rFonts w:ascii="Times New Roman" w:hAnsi="Times New Roman" w:cs="Times New Roman"/>
          <w:b/>
          <w:szCs w:val="28"/>
        </w:rPr>
      </w:pPr>
      <w:r w:rsidRPr="00DF4C48">
        <w:rPr>
          <w:rFonts w:ascii="Times New Roman" w:hAnsi="Times New Roman" w:cs="Times New Roman"/>
          <w:b/>
          <w:szCs w:val="28"/>
        </w:rPr>
        <w:t>Например: по окончании урока обучающиеся должны:</w:t>
      </w:r>
    </w:p>
    <w:p w14:paraId="6A281274" w14:textId="6159C5AC"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-принимать и сохранить цель урока;</w:t>
      </w:r>
    </w:p>
    <w:p w14:paraId="4C015524" w14:textId="4C448EC7"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-планировать свои действия в соответствии с поставленной целью;</w:t>
      </w:r>
    </w:p>
    <w:p w14:paraId="7D2653A9" w14:textId="708490F9"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-формулировать понятия…;</w:t>
      </w:r>
    </w:p>
    <w:p w14:paraId="28BA9E30" w14:textId="5D94E448"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-уметь анализировать факты и давать им обоснованную научную оценку;</w:t>
      </w:r>
    </w:p>
    <w:p w14:paraId="34068CAD" w14:textId="3063424C"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-формулировать определение, иллюстрировать примерами;</w:t>
      </w:r>
    </w:p>
    <w:p w14:paraId="6AF33233" w14:textId="0AC55615"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-определять факторы, влияющие на…;</w:t>
      </w:r>
    </w:p>
    <w:p w14:paraId="4F841DC6" w14:textId="1E584119"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-планировать учебную работу, работать с учебником (пользоваться оглавлением, находить в учебнике нужный текст, разбивать его на смысловые части, самостоятельно изучать новый материал, находить ответы на вопросы в тексте);</w:t>
      </w:r>
    </w:p>
    <w:p w14:paraId="3AC62E21" w14:textId="1272FCE8"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 xml:space="preserve">-работать с таблицами, справочной литературой, самостоятельно проверять правильность выполнения упражнений, усвоение материала и </w:t>
      </w:r>
      <w:r w:rsidR="00443051">
        <w:rPr>
          <w:rFonts w:ascii="Times New Roman" w:hAnsi="Times New Roman" w:cs="Times New Roman"/>
          <w:szCs w:val="28"/>
        </w:rPr>
        <w:t>т. д.</w:t>
      </w:r>
      <w:r>
        <w:rPr>
          <w:rFonts w:ascii="Times New Roman" w:hAnsi="Times New Roman" w:cs="Times New Roman"/>
          <w:szCs w:val="28"/>
        </w:rPr>
        <w:t>;</w:t>
      </w:r>
    </w:p>
    <w:p w14:paraId="73A2E002" w14:textId="65767993"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-освоить новый способ действия, отработать способ действия; оценивать правильность выполнения действия;</w:t>
      </w:r>
    </w:p>
    <w:p w14:paraId="0D22D7D1" w14:textId="7C851F40" w:rsidR="00E27F22" w:rsidRDefault="00E27F22"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-осуществлять анализ объектов с выделение существенных и несущественных признаков</w:t>
      </w:r>
      <w:r w:rsidR="007E4F0F">
        <w:rPr>
          <w:rFonts w:ascii="Times New Roman" w:hAnsi="Times New Roman" w:cs="Times New Roman"/>
          <w:szCs w:val="28"/>
        </w:rPr>
        <w:t xml:space="preserve"> (свойств);</w:t>
      </w:r>
    </w:p>
    <w:p w14:paraId="1A0CC985" w14:textId="7724F6B8"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-уметь выполнять работы по предлагаемому образцу алгоритму, осуществлять самоконтроль;</w:t>
      </w:r>
    </w:p>
    <w:p w14:paraId="6019E761" w14:textId="302AAFA9"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 xml:space="preserve">-уметь составлять конспект, тезисы, читать графики и </w:t>
      </w:r>
      <w:r w:rsidR="00443051">
        <w:rPr>
          <w:rFonts w:ascii="Times New Roman" w:hAnsi="Times New Roman" w:cs="Times New Roman"/>
          <w:szCs w:val="28"/>
        </w:rPr>
        <w:t>т. п.</w:t>
      </w:r>
      <w:r>
        <w:rPr>
          <w:rFonts w:ascii="Times New Roman" w:hAnsi="Times New Roman" w:cs="Times New Roman"/>
          <w:szCs w:val="28"/>
        </w:rPr>
        <w:t>;</w:t>
      </w:r>
    </w:p>
    <w:p w14:paraId="1A885DE5" w14:textId="6AFB1758"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-уметь обеспечивать безопасность выполнения работ…;</w:t>
      </w:r>
    </w:p>
    <w:p w14:paraId="3DBB8926" w14:textId="43FFE5BA"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-производить расчёт…;</w:t>
      </w:r>
    </w:p>
    <w:p w14:paraId="4B1CE6F6" w14:textId="4EA48ABC"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-самостоятельно решать задачи (выполнять упражнение) повышенной сложности (отдельные ученики или вся группа);</w:t>
      </w:r>
    </w:p>
    <w:p w14:paraId="196B2751" w14:textId="2490D80E"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-уметь сформулировать обобщённый вывод о…;</w:t>
      </w:r>
    </w:p>
    <w:p w14:paraId="63BD4FA6" w14:textId="34495C23"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-формулировать и обосновывать собственное мнение и позицию;</w:t>
      </w:r>
    </w:p>
    <w:p w14:paraId="7D60768A" w14:textId="7AFB4945"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-договариваться и приходить к общему решению в совместной деятельности;</w:t>
      </w:r>
    </w:p>
    <w:p w14:paraId="1536C6FE" w14:textId="5193FB5B"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-адекватно использовать речевые средства для решения различных коммуникативных задач, владеть диалогической формой речи;</w:t>
      </w:r>
    </w:p>
    <w:p w14:paraId="351EC440" w14:textId="29D568CF"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-осуществлять взаимный контроль, находить и исправлять ошибки, оказывать взаимопомощь;</w:t>
      </w:r>
    </w:p>
    <w:p w14:paraId="7B2291FB" w14:textId="05C4734F"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-уметь творчески оформлять отчёт о…;</w:t>
      </w:r>
    </w:p>
    <w:p w14:paraId="5C884C27" w14:textId="0E6B83EB" w:rsidR="007E4F0F" w:rsidRDefault="007E4F0F" w:rsidP="00007362">
      <w:pPr>
        <w:spacing w:after="0" w:line="240" w:lineRule="auto"/>
        <w:ind w:firstLine="851"/>
        <w:jc w:val="both"/>
        <w:rPr>
          <w:rFonts w:ascii="Times New Roman" w:hAnsi="Times New Roman" w:cs="Times New Roman"/>
          <w:szCs w:val="28"/>
        </w:rPr>
      </w:pPr>
      <w:r>
        <w:rPr>
          <w:rFonts w:ascii="Times New Roman" w:hAnsi="Times New Roman" w:cs="Times New Roman"/>
          <w:szCs w:val="28"/>
        </w:rPr>
        <w:t>-оценивать… на основании критериев.</w:t>
      </w:r>
    </w:p>
    <w:p w14:paraId="4DB08B4A" w14:textId="3E0080D6" w:rsidR="007E4F0F" w:rsidRPr="00423399" w:rsidRDefault="007E4F0F" w:rsidP="006431F3">
      <w:pPr>
        <w:ind w:firstLine="851"/>
        <w:jc w:val="both"/>
        <w:rPr>
          <w:rFonts w:ascii="Times New Roman" w:hAnsi="Times New Roman" w:cs="Times New Roman"/>
          <w:i/>
          <w:szCs w:val="28"/>
        </w:rPr>
      </w:pPr>
      <w:r w:rsidRPr="00423399">
        <w:rPr>
          <w:rFonts w:ascii="Times New Roman" w:hAnsi="Times New Roman" w:cs="Times New Roman"/>
          <w:i/>
          <w:szCs w:val="28"/>
        </w:rPr>
        <w:t>Также следует отметить</w:t>
      </w:r>
      <w:r w:rsidR="00AC55FD" w:rsidRPr="00423399">
        <w:rPr>
          <w:rFonts w:ascii="Times New Roman" w:hAnsi="Times New Roman" w:cs="Times New Roman"/>
          <w:i/>
          <w:szCs w:val="28"/>
        </w:rPr>
        <w:t>,</w:t>
      </w:r>
      <w:r w:rsidRPr="00423399">
        <w:rPr>
          <w:rFonts w:ascii="Times New Roman" w:hAnsi="Times New Roman" w:cs="Times New Roman"/>
          <w:i/>
          <w:szCs w:val="28"/>
        </w:rPr>
        <w:t xml:space="preserve"> </w:t>
      </w:r>
      <w:r w:rsidR="00AC55FD" w:rsidRPr="00423399">
        <w:rPr>
          <w:rFonts w:ascii="Times New Roman" w:hAnsi="Times New Roman" w:cs="Times New Roman"/>
          <w:i/>
          <w:szCs w:val="28"/>
        </w:rPr>
        <w:t>ч</w:t>
      </w:r>
      <w:r w:rsidRPr="00423399">
        <w:rPr>
          <w:rFonts w:ascii="Times New Roman" w:hAnsi="Times New Roman" w:cs="Times New Roman"/>
          <w:i/>
          <w:szCs w:val="28"/>
        </w:rPr>
        <w:t xml:space="preserve">то планируемые результаты урока должны </w:t>
      </w:r>
      <w:r w:rsidR="00AC55FD" w:rsidRPr="00423399">
        <w:rPr>
          <w:rFonts w:ascii="Times New Roman" w:hAnsi="Times New Roman" w:cs="Times New Roman"/>
          <w:i/>
          <w:szCs w:val="28"/>
        </w:rPr>
        <w:t>соотноситься с результатом, определенными в рабочей программе. Но применительно к уроку эти результаты могут быть ещё более конкретизированы.</w:t>
      </w:r>
    </w:p>
    <w:p w14:paraId="3FFBDEA9" w14:textId="7B391AA5" w:rsidR="00AC55FD" w:rsidRPr="00423399" w:rsidRDefault="00AC55FD" w:rsidP="00AC55FD">
      <w:pPr>
        <w:ind w:firstLine="851"/>
        <w:jc w:val="both"/>
        <w:rPr>
          <w:rFonts w:ascii="Times New Roman" w:hAnsi="Times New Roman" w:cs="Times New Roman"/>
          <w:b/>
          <w:szCs w:val="28"/>
        </w:rPr>
      </w:pPr>
      <w:r>
        <w:rPr>
          <w:rFonts w:ascii="Times New Roman" w:hAnsi="Times New Roman" w:cs="Times New Roman"/>
          <w:szCs w:val="28"/>
        </w:rPr>
        <w:t xml:space="preserve">Обобщая основные требования к обучающей цели урока, отметим, </w:t>
      </w:r>
      <w:r w:rsidRPr="00423399">
        <w:rPr>
          <w:rFonts w:ascii="Times New Roman" w:hAnsi="Times New Roman" w:cs="Times New Roman"/>
          <w:b/>
          <w:szCs w:val="28"/>
        </w:rPr>
        <w:t>что цель должна быть:</w:t>
      </w:r>
    </w:p>
    <w:p w14:paraId="2A5AF995" w14:textId="77777777" w:rsidR="00AB0016" w:rsidRDefault="00AB0016" w:rsidP="00007362">
      <w:pPr>
        <w:spacing w:after="0"/>
        <w:ind w:firstLine="851"/>
        <w:jc w:val="both"/>
        <w:rPr>
          <w:rFonts w:ascii="Times New Roman" w:hAnsi="Times New Roman" w:cs="Times New Roman"/>
          <w:szCs w:val="28"/>
        </w:rPr>
      </w:pPr>
      <w:r>
        <w:rPr>
          <w:rFonts w:ascii="Times New Roman" w:hAnsi="Times New Roman" w:cs="Times New Roman"/>
          <w:szCs w:val="28"/>
        </w:rPr>
        <w:t>-сформулирована на языке результата (формируемых общих и профессиональных компетенций и их составляющих);</w:t>
      </w:r>
    </w:p>
    <w:p w14:paraId="07631491" w14:textId="77777777" w:rsidR="00AB0016" w:rsidRDefault="00AB0016" w:rsidP="00007362">
      <w:pPr>
        <w:spacing w:after="0"/>
        <w:ind w:firstLine="851"/>
        <w:jc w:val="both"/>
        <w:rPr>
          <w:rFonts w:ascii="Times New Roman" w:hAnsi="Times New Roman" w:cs="Times New Roman"/>
          <w:szCs w:val="28"/>
        </w:rPr>
      </w:pPr>
      <w:r>
        <w:rPr>
          <w:rFonts w:ascii="Times New Roman" w:hAnsi="Times New Roman" w:cs="Times New Roman"/>
          <w:szCs w:val="28"/>
        </w:rPr>
        <w:t>-инструментальной: дидактическая цель должна быть задана в терминах деятельности обучающихся, с прогнозированием образовательного результата;</w:t>
      </w:r>
    </w:p>
    <w:p w14:paraId="01216033" w14:textId="5EE5F21E" w:rsidR="00AB0016" w:rsidRDefault="00AB0016" w:rsidP="00007362">
      <w:pPr>
        <w:spacing w:after="0"/>
        <w:ind w:firstLine="851"/>
        <w:jc w:val="both"/>
        <w:rPr>
          <w:rFonts w:ascii="Times New Roman" w:hAnsi="Times New Roman" w:cs="Times New Roman"/>
          <w:szCs w:val="28"/>
        </w:rPr>
      </w:pPr>
      <w:r>
        <w:rPr>
          <w:rFonts w:ascii="Times New Roman" w:hAnsi="Times New Roman" w:cs="Times New Roman"/>
          <w:szCs w:val="28"/>
        </w:rPr>
        <w:lastRenderedPageBreak/>
        <w:t xml:space="preserve">-диагностируемой: имеются ли средства и возможности проверить, достигнута ли цель урока. Существуют показатели, признаки, по которым можно судить о достижении цели; должны быть определены чёткие </w:t>
      </w:r>
      <w:r w:rsidR="000E2AA1">
        <w:rPr>
          <w:rFonts w:ascii="Times New Roman" w:hAnsi="Times New Roman" w:cs="Times New Roman"/>
          <w:szCs w:val="28"/>
        </w:rPr>
        <w:t xml:space="preserve">временные границы достижения результата (один урок, три урока и </w:t>
      </w:r>
      <w:r w:rsidR="00443051">
        <w:rPr>
          <w:rFonts w:ascii="Times New Roman" w:hAnsi="Times New Roman" w:cs="Times New Roman"/>
          <w:szCs w:val="28"/>
        </w:rPr>
        <w:t>т. д.</w:t>
      </w:r>
      <w:r w:rsidR="000E2AA1">
        <w:rPr>
          <w:rFonts w:ascii="Times New Roman" w:hAnsi="Times New Roman" w:cs="Times New Roman"/>
          <w:szCs w:val="28"/>
        </w:rPr>
        <w:t>);</w:t>
      </w:r>
    </w:p>
    <w:p w14:paraId="63A3A188" w14:textId="50EDF71E" w:rsidR="000E2AA1" w:rsidRDefault="000E2AA1" w:rsidP="00007362">
      <w:pPr>
        <w:spacing w:after="0"/>
        <w:ind w:firstLine="851"/>
        <w:jc w:val="both"/>
        <w:rPr>
          <w:rFonts w:ascii="Times New Roman" w:hAnsi="Times New Roman" w:cs="Times New Roman"/>
          <w:szCs w:val="28"/>
        </w:rPr>
      </w:pPr>
      <w:r>
        <w:rPr>
          <w:rFonts w:ascii="Times New Roman" w:hAnsi="Times New Roman" w:cs="Times New Roman"/>
          <w:szCs w:val="28"/>
        </w:rPr>
        <w:t>-реалистичной: обучающая цель должна быть достаточно конкретной, чтобы гарантировалась возможность её достижения за один урок имеющимися средствами;</w:t>
      </w:r>
    </w:p>
    <w:p w14:paraId="542E1E74" w14:textId="5A5A8BCF" w:rsidR="000E2AA1" w:rsidRDefault="000E2AA1" w:rsidP="00007362">
      <w:pPr>
        <w:spacing w:after="0"/>
        <w:ind w:firstLine="851"/>
        <w:jc w:val="both"/>
        <w:rPr>
          <w:rFonts w:ascii="Times New Roman" w:hAnsi="Times New Roman" w:cs="Times New Roman"/>
          <w:szCs w:val="28"/>
        </w:rPr>
      </w:pPr>
      <w:r>
        <w:rPr>
          <w:rFonts w:ascii="Times New Roman" w:hAnsi="Times New Roman" w:cs="Times New Roman"/>
          <w:szCs w:val="28"/>
        </w:rPr>
        <w:t>-скорректирована в зависимости от уровня познавательных возможностей обучающихся конкретной группы;</w:t>
      </w:r>
    </w:p>
    <w:p w14:paraId="5EB2678D" w14:textId="3E57C24A" w:rsidR="000E2AA1" w:rsidRDefault="000E2AA1" w:rsidP="00007362">
      <w:pPr>
        <w:spacing w:after="0"/>
        <w:ind w:firstLine="851"/>
        <w:jc w:val="both"/>
        <w:rPr>
          <w:rFonts w:ascii="Times New Roman" w:hAnsi="Times New Roman" w:cs="Times New Roman"/>
          <w:szCs w:val="28"/>
        </w:rPr>
      </w:pPr>
      <w:r>
        <w:rPr>
          <w:rFonts w:ascii="Times New Roman" w:hAnsi="Times New Roman" w:cs="Times New Roman"/>
          <w:szCs w:val="28"/>
        </w:rPr>
        <w:t>-цель должна быть согласована с задачами;</w:t>
      </w:r>
    </w:p>
    <w:p w14:paraId="47C56DB8" w14:textId="0808914B" w:rsidR="000E2AA1" w:rsidRDefault="000E2AA1" w:rsidP="00007362">
      <w:pPr>
        <w:spacing w:after="0"/>
        <w:ind w:firstLine="851"/>
        <w:jc w:val="both"/>
        <w:rPr>
          <w:rFonts w:ascii="Times New Roman" w:hAnsi="Times New Roman" w:cs="Times New Roman"/>
          <w:szCs w:val="28"/>
        </w:rPr>
      </w:pPr>
      <w:r>
        <w:rPr>
          <w:rFonts w:ascii="Times New Roman" w:hAnsi="Times New Roman" w:cs="Times New Roman"/>
          <w:szCs w:val="28"/>
        </w:rPr>
        <w:t xml:space="preserve">-должна быть оговорена с обучающимися и принята ими </w:t>
      </w:r>
      <w:r w:rsidRPr="000E2AA1">
        <w:rPr>
          <w:rFonts w:ascii="Times New Roman" w:hAnsi="Times New Roman" w:cs="Times New Roman"/>
          <w:szCs w:val="28"/>
        </w:rPr>
        <w:t>[3; 23; 78].</w:t>
      </w:r>
    </w:p>
    <w:p w14:paraId="4BBAAF41" w14:textId="3395610E" w:rsidR="000E2AA1" w:rsidRDefault="000E2AA1" w:rsidP="00AC55FD">
      <w:pPr>
        <w:ind w:firstLine="851"/>
        <w:jc w:val="both"/>
        <w:rPr>
          <w:rFonts w:ascii="Times New Roman" w:hAnsi="Times New Roman" w:cs="Times New Roman"/>
          <w:szCs w:val="28"/>
        </w:rPr>
      </w:pPr>
      <w:r w:rsidRPr="00423399">
        <w:rPr>
          <w:rFonts w:ascii="Times New Roman" w:hAnsi="Times New Roman" w:cs="Times New Roman"/>
          <w:szCs w:val="28"/>
          <w:u w:val="single"/>
        </w:rPr>
        <w:t xml:space="preserve">Целеполагание </w:t>
      </w:r>
      <w:r>
        <w:rPr>
          <w:rFonts w:ascii="Times New Roman" w:hAnsi="Times New Roman" w:cs="Times New Roman"/>
          <w:szCs w:val="28"/>
        </w:rPr>
        <w:t>– это достаточно сложный вид деятельности, и преподаватели часто испытывают затруднения. Наиболее сложным для педагогов является определение развивающих и воспитательных целей урока. Одна из причин заключается в том, что зачастую педагог стремится формулировать новые развивающие и воспитательные цели к каждому уроку, но развитие и воспитание обучающихся происходит гораздо, медленнее, чем процесс их обучения. Результаты обусловлены очень многими факторами и зачастую носят отсроченный эффект.</w:t>
      </w:r>
    </w:p>
    <w:p w14:paraId="04B922AB" w14:textId="3E4340E2" w:rsidR="000E2AA1" w:rsidRDefault="000E2AA1" w:rsidP="00AC55FD">
      <w:pPr>
        <w:ind w:firstLine="851"/>
        <w:jc w:val="both"/>
        <w:rPr>
          <w:rFonts w:ascii="Times New Roman" w:hAnsi="Times New Roman" w:cs="Times New Roman"/>
          <w:szCs w:val="28"/>
        </w:rPr>
      </w:pPr>
      <w:r w:rsidRPr="00423399">
        <w:rPr>
          <w:rFonts w:ascii="Times New Roman" w:hAnsi="Times New Roman" w:cs="Times New Roman"/>
          <w:szCs w:val="28"/>
          <w:u w:val="single"/>
        </w:rPr>
        <w:t xml:space="preserve">Если обучающие цели </w:t>
      </w:r>
      <w:r w:rsidR="00C23489" w:rsidRPr="00423399">
        <w:rPr>
          <w:rFonts w:ascii="Times New Roman" w:hAnsi="Times New Roman" w:cs="Times New Roman"/>
          <w:szCs w:val="28"/>
          <w:u w:val="single"/>
        </w:rPr>
        <w:t>– это «цели – планируемые результаты»</w:t>
      </w:r>
      <w:r w:rsidR="00C23489">
        <w:rPr>
          <w:rFonts w:ascii="Times New Roman" w:hAnsi="Times New Roman" w:cs="Times New Roman"/>
          <w:szCs w:val="28"/>
        </w:rPr>
        <w:t xml:space="preserve">, то </w:t>
      </w:r>
      <w:r w:rsidR="00C23489" w:rsidRPr="00423399">
        <w:rPr>
          <w:rFonts w:ascii="Times New Roman" w:hAnsi="Times New Roman" w:cs="Times New Roman"/>
          <w:b/>
          <w:i/>
          <w:szCs w:val="28"/>
        </w:rPr>
        <w:t>воспитательные и развивающие цели рассматриваются больше, как «цели-направления», «цели-векторы»</w:t>
      </w:r>
      <w:r w:rsidR="00C23489">
        <w:rPr>
          <w:rFonts w:ascii="Times New Roman" w:hAnsi="Times New Roman" w:cs="Times New Roman"/>
          <w:szCs w:val="28"/>
        </w:rPr>
        <w:t xml:space="preserve"> </w:t>
      </w:r>
      <w:r w:rsidR="00C23489" w:rsidRPr="00C23489">
        <w:rPr>
          <w:rFonts w:ascii="Times New Roman" w:hAnsi="Times New Roman" w:cs="Times New Roman"/>
          <w:szCs w:val="28"/>
        </w:rPr>
        <w:t>[68]</w:t>
      </w:r>
      <w:r w:rsidR="00C23489">
        <w:rPr>
          <w:rFonts w:ascii="Times New Roman" w:hAnsi="Times New Roman" w:cs="Times New Roman"/>
          <w:szCs w:val="28"/>
        </w:rPr>
        <w:t xml:space="preserve">. Постановка и достижение обучающих целей возможна на отдельном уроке или при изучении отдельной темы, </w:t>
      </w:r>
      <w:r w:rsidR="00443051">
        <w:rPr>
          <w:rFonts w:ascii="Times New Roman" w:hAnsi="Times New Roman" w:cs="Times New Roman"/>
          <w:szCs w:val="28"/>
        </w:rPr>
        <w:t>т. е.</w:t>
      </w:r>
      <w:r w:rsidR="00C23489">
        <w:rPr>
          <w:rFonts w:ascii="Times New Roman" w:hAnsi="Times New Roman" w:cs="Times New Roman"/>
          <w:szCs w:val="28"/>
        </w:rPr>
        <w:t xml:space="preserve"> когда промежуток учебного времени небольшой.</w:t>
      </w:r>
      <w:r w:rsidR="003023C9">
        <w:rPr>
          <w:rFonts w:ascii="Times New Roman" w:hAnsi="Times New Roman" w:cs="Times New Roman"/>
          <w:szCs w:val="28"/>
        </w:rPr>
        <w:t xml:space="preserve"> </w:t>
      </w:r>
      <w:r w:rsidR="003023C9" w:rsidRPr="00423399">
        <w:rPr>
          <w:rFonts w:ascii="Times New Roman" w:hAnsi="Times New Roman" w:cs="Times New Roman"/>
          <w:i/>
          <w:szCs w:val="28"/>
        </w:rPr>
        <w:t>Развивающие и воспитательные цели не могут быть достигнуты к определённому сроку:</w:t>
      </w:r>
      <w:r w:rsidR="003023C9">
        <w:rPr>
          <w:rFonts w:ascii="Times New Roman" w:hAnsi="Times New Roman" w:cs="Times New Roman"/>
          <w:szCs w:val="28"/>
        </w:rPr>
        <w:t xml:space="preserve"> приобретение личностных свойств и качеств, формирование отношений происходит за длительный промежуток времени, причём для различных обучающихся требуется различное время (оно может существенно различаться). В отличие от обучающих целей воспитательные и развивающие цели не обязательно обсуждать с обучающимся. </w:t>
      </w:r>
    </w:p>
    <w:p w14:paraId="6F12C9FA" w14:textId="351D0188" w:rsidR="003023C9" w:rsidRDefault="003023C9" w:rsidP="00AC55FD">
      <w:pPr>
        <w:ind w:firstLine="851"/>
        <w:jc w:val="both"/>
        <w:rPr>
          <w:rFonts w:ascii="Times New Roman" w:hAnsi="Times New Roman" w:cs="Times New Roman"/>
          <w:b/>
          <w:szCs w:val="28"/>
        </w:rPr>
      </w:pPr>
      <w:r>
        <w:rPr>
          <w:rFonts w:ascii="Times New Roman" w:hAnsi="Times New Roman" w:cs="Times New Roman"/>
          <w:b/>
          <w:szCs w:val="28"/>
        </w:rPr>
        <w:t>Развивающая цель урока</w:t>
      </w:r>
    </w:p>
    <w:p w14:paraId="34D099AB" w14:textId="48B11201" w:rsidR="00443051" w:rsidRDefault="00443051" w:rsidP="00AC55FD">
      <w:pPr>
        <w:ind w:firstLine="851"/>
        <w:jc w:val="both"/>
        <w:rPr>
          <w:rFonts w:ascii="Times New Roman" w:hAnsi="Times New Roman" w:cs="Times New Roman"/>
          <w:szCs w:val="28"/>
        </w:rPr>
      </w:pPr>
      <w:r w:rsidRPr="00423399">
        <w:rPr>
          <w:rFonts w:ascii="Times New Roman" w:hAnsi="Times New Roman" w:cs="Times New Roman"/>
          <w:i/>
          <w:szCs w:val="28"/>
        </w:rPr>
        <w:t>Результат развития проявляется не сразу, т. к. обучающийся развивается медленнее, чем овладевает знаниями, умениями.</w:t>
      </w:r>
      <w:r>
        <w:rPr>
          <w:rFonts w:ascii="Times New Roman" w:hAnsi="Times New Roman" w:cs="Times New Roman"/>
          <w:szCs w:val="28"/>
        </w:rPr>
        <w:t xml:space="preserve"> Отсюда следует, что «один и тот же развивающий аспект цели урока может быть сформулирован к ряду уроков, порой к урокам целой темы или даже раздела».</w:t>
      </w:r>
    </w:p>
    <w:p w14:paraId="4C0C85A2" w14:textId="1171C5A8" w:rsidR="00443051" w:rsidRDefault="00443051" w:rsidP="00AC55FD">
      <w:pPr>
        <w:ind w:firstLine="851"/>
        <w:jc w:val="both"/>
        <w:rPr>
          <w:rFonts w:ascii="Times New Roman" w:hAnsi="Times New Roman" w:cs="Times New Roman"/>
          <w:szCs w:val="28"/>
        </w:rPr>
      </w:pPr>
      <w:r>
        <w:rPr>
          <w:rFonts w:ascii="Times New Roman" w:hAnsi="Times New Roman" w:cs="Times New Roman"/>
          <w:szCs w:val="28"/>
        </w:rPr>
        <w:t>При формулировки целине рекомендуется использовать глаголы совершенного вида. Корректнее будет использовать формулировки глаголов несовершенного вида, либо вариант: способствовать становлению или развитию…, содействовать развитию</w:t>
      </w:r>
      <w:proofErr w:type="gramStart"/>
      <w:r>
        <w:rPr>
          <w:rFonts w:ascii="Times New Roman" w:hAnsi="Times New Roman" w:cs="Times New Roman"/>
          <w:szCs w:val="28"/>
        </w:rPr>
        <w:t>… .</w:t>
      </w:r>
      <w:proofErr w:type="gramEnd"/>
    </w:p>
    <w:p w14:paraId="54B8672A" w14:textId="78B0EBB7" w:rsidR="00443051" w:rsidRPr="00423399" w:rsidRDefault="00443051" w:rsidP="00AC55FD">
      <w:pPr>
        <w:ind w:firstLine="851"/>
        <w:jc w:val="both"/>
        <w:rPr>
          <w:rFonts w:ascii="Times New Roman" w:hAnsi="Times New Roman" w:cs="Times New Roman"/>
          <w:b/>
          <w:i/>
          <w:szCs w:val="28"/>
        </w:rPr>
      </w:pPr>
      <w:r w:rsidRPr="00423399">
        <w:rPr>
          <w:rFonts w:ascii="Times New Roman" w:hAnsi="Times New Roman" w:cs="Times New Roman"/>
          <w:b/>
          <w:i/>
          <w:szCs w:val="28"/>
        </w:rPr>
        <w:t>На уроке обеспечиваем:</w:t>
      </w:r>
      <w:r w:rsidR="00A6161C" w:rsidRPr="00423399">
        <w:rPr>
          <w:rFonts w:ascii="Times New Roman" w:hAnsi="Times New Roman" w:cs="Times New Roman"/>
          <w:b/>
          <w:i/>
          <w:szCs w:val="28"/>
        </w:rPr>
        <w:t xml:space="preserve"> </w:t>
      </w:r>
    </w:p>
    <w:p w14:paraId="364FC098" w14:textId="3C9DB0C6" w:rsidR="00A6161C" w:rsidRDefault="00A6161C"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Развитие мотивов учения, положительного отношения к знаниям;</w:t>
      </w:r>
    </w:p>
    <w:p w14:paraId="089367B0" w14:textId="205E0C0A" w:rsidR="00A6161C" w:rsidRDefault="00A6161C"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развитие познавательных умений (</w:t>
      </w:r>
      <w:proofErr w:type="spellStart"/>
      <w:r>
        <w:rPr>
          <w:rFonts w:ascii="Times New Roman" w:hAnsi="Times New Roman" w:cs="Times New Roman"/>
          <w:szCs w:val="28"/>
        </w:rPr>
        <w:t>общеучебных</w:t>
      </w:r>
      <w:proofErr w:type="spellEnd"/>
      <w:r>
        <w:rPr>
          <w:rFonts w:ascii="Times New Roman" w:hAnsi="Times New Roman" w:cs="Times New Roman"/>
          <w:szCs w:val="28"/>
        </w:rPr>
        <w:t xml:space="preserve"> умений и навыков) – умение работать с учебной (справочной) литературой, осуществлять поиск необходимой информации в Интернете; умение составлять план, тезисы, вести конспект, наблюдать, делать опыты; развитие умений частично-поисковой познавательной деятельности – умения ставить и решать проблему, выдвигать гипотезы, осуществлять из проверку, проводить наблюдения, моделировать, ставить эксперимент, объяснять явления, процессы, прогнозировать, делать выводы; развитие практических умений – измерительных, вычислительных, графических; умение обращаться с различными приборами, решение расчётных, графических, логических задач и т.д.:</w:t>
      </w:r>
    </w:p>
    <w:p w14:paraId="4A4D6E98" w14:textId="2019D505" w:rsidR="00A6161C" w:rsidRDefault="00A6161C"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развитие мышления – совершенствование мыслительных операций, приёмов мышления: умение выделять существенные признаки и свойства; умение анализировать, сравнивать, находить сходства и различия, систематизировать, классифицировать, обобщать, систематизировать; умение строить аналогии, устанавливать причинно-следственные связи, доказывать и опровергать, определять и объяснять понятия, абстрагировать (составлять технологическую карту);</w:t>
      </w:r>
    </w:p>
    <w:p w14:paraId="1A0DDFFC" w14:textId="718119CC" w:rsidR="00A6161C" w:rsidRDefault="00A6161C"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 xml:space="preserve">развитие учебно-организационных умений – умение планировать свою деятельность, организовывать себя, регулировать и контролировать свои действия, оценивать результаты </w:t>
      </w:r>
      <w:r>
        <w:rPr>
          <w:rFonts w:ascii="Times New Roman" w:hAnsi="Times New Roman" w:cs="Times New Roman"/>
          <w:szCs w:val="28"/>
        </w:rPr>
        <w:lastRenderedPageBreak/>
        <w:t>выполненных действий; развитие умения нестандартно, творчески подходить к решению познавательных задач, осуществлять самоанализ и самоконтроль деятельности на уроке;</w:t>
      </w:r>
    </w:p>
    <w:p w14:paraId="00C798A1" w14:textId="6AAA2370" w:rsidR="00E17B42" w:rsidRDefault="00E17B42"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развитие речи – обогащение и усложнение словарного запаса; усложнение смысловой функции речи (новые знания приносят новые аспекты понимания); усиление коммуникативных свойств речи (экспрессивность, выразительность); овладение обучающимися выразительными свойствами языка, развитие монологической речи, умения вести диалог;</w:t>
      </w:r>
    </w:p>
    <w:p w14:paraId="1C1E82AA" w14:textId="06FFFBEC" w:rsidR="00E17B42" w:rsidRDefault="00E17B42"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развитие сенсорной сферы – развитие глазомера, ориентировки в пространстве и во времени, точности и тонкости различения цвета, света и тени, формы, звуков, оттенков речи;</w:t>
      </w:r>
    </w:p>
    <w:p w14:paraId="25703486" w14:textId="6CE09816" w:rsidR="00E17B42" w:rsidRDefault="00E17B42" w:rsidP="00692BA3">
      <w:pPr>
        <w:pStyle w:val="a3"/>
        <w:numPr>
          <w:ilvl w:val="0"/>
          <w:numId w:val="1"/>
        </w:numPr>
        <w:ind w:left="0" w:firstLine="0"/>
        <w:jc w:val="both"/>
        <w:rPr>
          <w:rFonts w:ascii="Times New Roman" w:hAnsi="Times New Roman" w:cs="Times New Roman"/>
          <w:szCs w:val="28"/>
        </w:rPr>
      </w:pPr>
      <w:r>
        <w:rPr>
          <w:rFonts w:ascii="Times New Roman" w:hAnsi="Times New Roman" w:cs="Times New Roman"/>
          <w:szCs w:val="28"/>
        </w:rPr>
        <w:t>развитие двигательной сферы – овладение моторикой мелких мышц, умением управлять своими двигательными действиями, развивать двигательную сноровку, соразмерность движений и т.п.</w:t>
      </w:r>
    </w:p>
    <w:p w14:paraId="7F376552" w14:textId="454E8E5F" w:rsidR="00E17B42" w:rsidRDefault="00E17B42" w:rsidP="00692BA3">
      <w:pPr>
        <w:jc w:val="both"/>
        <w:rPr>
          <w:rFonts w:ascii="Times New Roman" w:hAnsi="Times New Roman" w:cs="Times New Roman"/>
          <w:szCs w:val="28"/>
        </w:rPr>
      </w:pPr>
      <w:r w:rsidRPr="00423399">
        <w:rPr>
          <w:rFonts w:ascii="Times New Roman" w:hAnsi="Times New Roman" w:cs="Times New Roman"/>
          <w:i/>
          <w:szCs w:val="28"/>
        </w:rPr>
        <w:t>Формирование умений – процесс сложный и длительный</w:t>
      </w:r>
      <w:r>
        <w:rPr>
          <w:rFonts w:ascii="Times New Roman" w:hAnsi="Times New Roman" w:cs="Times New Roman"/>
          <w:szCs w:val="28"/>
        </w:rPr>
        <w:t>. Так, если поставлена цель формировать умение обучающихся сравнивать, то это означает, что преподаватель в течение 3-4 уроков должен формировать такие мыслительные операции, как умение определять объекты сравнения</w:t>
      </w:r>
      <w:r w:rsidR="008C703C">
        <w:rPr>
          <w:rFonts w:ascii="Times New Roman" w:hAnsi="Times New Roman" w:cs="Times New Roman"/>
          <w:szCs w:val="28"/>
        </w:rPr>
        <w:t>, умение выделять основные признаки и параметры сравнения, умение соотносить, сопоставлять и противопоставлять, умение устанавливать сходство и различие. Только последовательная отработка всех этих операций приведёт обучающихся к умению сравнивать.</w:t>
      </w:r>
    </w:p>
    <w:p w14:paraId="787B9DA6" w14:textId="621932BF" w:rsidR="008C703C" w:rsidRPr="00423399" w:rsidRDefault="008C703C" w:rsidP="00692BA3">
      <w:pPr>
        <w:jc w:val="both"/>
        <w:rPr>
          <w:rFonts w:ascii="Times New Roman" w:hAnsi="Times New Roman" w:cs="Times New Roman"/>
          <w:b/>
          <w:szCs w:val="28"/>
        </w:rPr>
      </w:pPr>
      <w:r w:rsidRPr="00423399">
        <w:rPr>
          <w:rFonts w:ascii="Times New Roman" w:hAnsi="Times New Roman" w:cs="Times New Roman"/>
          <w:b/>
          <w:szCs w:val="28"/>
        </w:rPr>
        <w:tab/>
        <w:t>Примеры общих формулировок развивающих целей урока:</w:t>
      </w:r>
    </w:p>
    <w:p w14:paraId="7BBCC59D" w14:textId="58ABA43B" w:rsidR="008C703C" w:rsidRDefault="008C703C" w:rsidP="00692BA3">
      <w:pPr>
        <w:jc w:val="both"/>
        <w:rPr>
          <w:rFonts w:ascii="Times New Roman" w:hAnsi="Times New Roman" w:cs="Times New Roman"/>
          <w:szCs w:val="28"/>
        </w:rPr>
      </w:pPr>
      <w:r>
        <w:rPr>
          <w:rFonts w:ascii="Times New Roman" w:hAnsi="Times New Roman" w:cs="Times New Roman"/>
          <w:szCs w:val="28"/>
        </w:rPr>
        <w:t>-развивать умения анализировать, выделять главное, обобщать полученные знания (переводить текстовую информацию в графики, диаграммы, составлять схемы, кластеры, планы, формулировать выводы и др.);</w:t>
      </w:r>
    </w:p>
    <w:p w14:paraId="4BC83E01" w14:textId="334B6CD2" w:rsidR="008C703C" w:rsidRDefault="008C703C" w:rsidP="00692BA3">
      <w:pPr>
        <w:jc w:val="both"/>
        <w:rPr>
          <w:rFonts w:ascii="Times New Roman" w:hAnsi="Times New Roman" w:cs="Times New Roman"/>
          <w:szCs w:val="28"/>
        </w:rPr>
      </w:pPr>
      <w:r>
        <w:rPr>
          <w:rFonts w:ascii="Times New Roman" w:hAnsi="Times New Roman" w:cs="Times New Roman"/>
          <w:szCs w:val="28"/>
        </w:rPr>
        <w:t>-развивать умения проводить синтез (практически или мысленно соединять элементы, свойства изучаемого объекта труда, технологии в единое целое, изучать каждую часть объекта в отдельности как элемент единого целого);</w:t>
      </w:r>
    </w:p>
    <w:p w14:paraId="6F9A79E5" w14:textId="1F9385B7" w:rsidR="007E2AFF" w:rsidRDefault="00F15BAD" w:rsidP="00692BA3">
      <w:pPr>
        <w:jc w:val="both"/>
        <w:rPr>
          <w:rFonts w:ascii="Times New Roman" w:hAnsi="Times New Roman" w:cs="Times New Roman"/>
          <w:szCs w:val="28"/>
        </w:rPr>
      </w:pPr>
      <w:r>
        <w:rPr>
          <w:rFonts w:ascii="Times New Roman" w:hAnsi="Times New Roman" w:cs="Times New Roman"/>
          <w:szCs w:val="28"/>
        </w:rPr>
        <w:t>-развивать умение проводить сравнение (научить студентов находить различное и сходное, выделять существенные признаки сравниваемых производственных объектов и процессов, устанавливать последовательность в развитии знаний и умений и т.д.);</w:t>
      </w:r>
    </w:p>
    <w:p w14:paraId="797D7D64" w14:textId="22333911" w:rsidR="00F15BAD" w:rsidRDefault="00F15BAD" w:rsidP="00692BA3">
      <w:pPr>
        <w:jc w:val="both"/>
        <w:rPr>
          <w:rFonts w:ascii="Times New Roman" w:hAnsi="Times New Roman" w:cs="Times New Roman"/>
          <w:szCs w:val="28"/>
        </w:rPr>
      </w:pPr>
      <w:r>
        <w:rPr>
          <w:rFonts w:ascii="Times New Roman" w:hAnsi="Times New Roman" w:cs="Times New Roman"/>
          <w:szCs w:val="28"/>
        </w:rPr>
        <w:t>-обеспечить развитие у обучающихся умения ставить цель и планировать свою деятельность;</w:t>
      </w:r>
    </w:p>
    <w:p w14:paraId="22211865" w14:textId="125BE251" w:rsidR="00F15BAD" w:rsidRDefault="00F15BAD" w:rsidP="00692BA3">
      <w:pPr>
        <w:jc w:val="both"/>
        <w:rPr>
          <w:rFonts w:ascii="Times New Roman" w:hAnsi="Times New Roman" w:cs="Times New Roman"/>
          <w:szCs w:val="28"/>
        </w:rPr>
      </w:pPr>
      <w:r>
        <w:rPr>
          <w:rFonts w:ascii="Times New Roman" w:hAnsi="Times New Roman" w:cs="Times New Roman"/>
          <w:szCs w:val="28"/>
        </w:rPr>
        <w:t xml:space="preserve">-развивать самостоятельность в выборе способа, режима, условий организации работы; содействовать развитию у обучающихся умений осуществлять самоконтроль, самооценку и </w:t>
      </w:r>
      <w:proofErr w:type="spellStart"/>
      <w:r>
        <w:rPr>
          <w:rFonts w:ascii="Times New Roman" w:hAnsi="Times New Roman" w:cs="Times New Roman"/>
          <w:szCs w:val="28"/>
        </w:rPr>
        <w:t>самокоррекцию</w:t>
      </w:r>
      <w:proofErr w:type="spellEnd"/>
      <w:r>
        <w:rPr>
          <w:rFonts w:ascii="Times New Roman" w:hAnsi="Times New Roman" w:cs="Times New Roman"/>
          <w:szCs w:val="28"/>
        </w:rPr>
        <w:t xml:space="preserve"> учебной деятельности;</w:t>
      </w:r>
    </w:p>
    <w:p w14:paraId="6A05ED3A" w14:textId="1CBD5542" w:rsidR="00F15BAD" w:rsidRDefault="00F15BAD" w:rsidP="00692BA3">
      <w:pPr>
        <w:jc w:val="both"/>
        <w:rPr>
          <w:rFonts w:ascii="Times New Roman" w:hAnsi="Times New Roman" w:cs="Times New Roman"/>
          <w:szCs w:val="28"/>
        </w:rPr>
      </w:pPr>
      <w:r>
        <w:rPr>
          <w:rFonts w:ascii="Times New Roman" w:hAnsi="Times New Roman" w:cs="Times New Roman"/>
          <w:szCs w:val="28"/>
        </w:rPr>
        <w:t>- развивать умение самостоятельно подбирать необходимую для профессиональной деятельности информацию и применять её с позиции решения профессиональных проблемных задач;</w:t>
      </w:r>
    </w:p>
    <w:p w14:paraId="267C9933" w14:textId="77719889" w:rsidR="00F15BAD" w:rsidRDefault="00F15BAD" w:rsidP="00692BA3">
      <w:pPr>
        <w:jc w:val="both"/>
        <w:rPr>
          <w:rFonts w:ascii="Times New Roman" w:hAnsi="Times New Roman" w:cs="Times New Roman"/>
          <w:szCs w:val="28"/>
        </w:rPr>
      </w:pPr>
      <w:r>
        <w:rPr>
          <w:rFonts w:ascii="Times New Roman" w:hAnsi="Times New Roman" w:cs="Times New Roman"/>
          <w:szCs w:val="28"/>
        </w:rPr>
        <w:t>-развитие логического мышления на основе усвоения обучающимися причинно-следственных связей, сравнительного анализа;</w:t>
      </w:r>
    </w:p>
    <w:p w14:paraId="5BF5A8E4" w14:textId="4E48CC48" w:rsidR="00F15BAD" w:rsidRDefault="00F15BAD" w:rsidP="00692BA3">
      <w:pPr>
        <w:jc w:val="both"/>
        <w:rPr>
          <w:rFonts w:ascii="Times New Roman" w:hAnsi="Times New Roman" w:cs="Times New Roman"/>
          <w:szCs w:val="28"/>
        </w:rPr>
      </w:pPr>
      <w:r>
        <w:rPr>
          <w:rFonts w:ascii="Times New Roman" w:hAnsi="Times New Roman" w:cs="Times New Roman"/>
          <w:szCs w:val="28"/>
        </w:rPr>
        <w:t xml:space="preserve">-обеспечить условия для развития умений и навыков работы с источниками учебной и научно-технической информации, умения структурировать информацию, умения обобщать знания, полученные из разных источников, умения структурировать </w:t>
      </w:r>
      <w:r w:rsidR="00E14E95">
        <w:rPr>
          <w:rFonts w:ascii="Times New Roman" w:hAnsi="Times New Roman" w:cs="Times New Roman"/>
          <w:szCs w:val="28"/>
        </w:rPr>
        <w:t>информацию, умения обобщать знания, полученные их разных источников, умения составлять простой и сложный планы, вести конспект, рабочую тетрадь;</w:t>
      </w:r>
    </w:p>
    <w:p w14:paraId="5603F979" w14:textId="18AC5F99" w:rsidR="00E14E95" w:rsidRDefault="00E14E95" w:rsidP="00692BA3">
      <w:pPr>
        <w:jc w:val="both"/>
        <w:rPr>
          <w:rFonts w:ascii="Times New Roman" w:hAnsi="Times New Roman" w:cs="Times New Roman"/>
          <w:szCs w:val="28"/>
        </w:rPr>
      </w:pPr>
      <w:r>
        <w:rPr>
          <w:rFonts w:ascii="Times New Roman" w:hAnsi="Times New Roman" w:cs="Times New Roman"/>
          <w:szCs w:val="28"/>
        </w:rPr>
        <w:t>-содействовать развитию у обучающихся умений использовать научные методы познания (наблюдение, гипотезу, эксперимент);</w:t>
      </w:r>
    </w:p>
    <w:p w14:paraId="3D29BAAF" w14:textId="6FA04F2D" w:rsidR="008B501C" w:rsidRDefault="008B501C" w:rsidP="00692BA3">
      <w:pPr>
        <w:jc w:val="both"/>
        <w:rPr>
          <w:rFonts w:ascii="Times New Roman" w:hAnsi="Times New Roman" w:cs="Times New Roman"/>
          <w:szCs w:val="28"/>
        </w:rPr>
      </w:pPr>
      <w:r>
        <w:rPr>
          <w:rFonts w:ascii="Times New Roman" w:hAnsi="Times New Roman" w:cs="Times New Roman"/>
          <w:szCs w:val="28"/>
        </w:rPr>
        <w:t>-способствовать развитию у обучающихся исследовательских умений и навыков, умений формулировать проблемы, предлагать пути их решения;</w:t>
      </w:r>
    </w:p>
    <w:p w14:paraId="4A4DB6C4" w14:textId="3D82AFC6" w:rsidR="008B501C" w:rsidRDefault="008B501C" w:rsidP="00692BA3">
      <w:pPr>
        <w:jc w:val="both"/>
        <w:rPr>
          <w:rFonts w:ascii="Times New Roman" w:hAnsi="Times New Roman" w:cs="Times New Roman"/>
          <w:szCs w:val="28"/>
        </w:rPr>
      </w:pPr>
      <w:r>
        <w:rPr>
          <w:rFonts w:ascii="Times New Roman" w:hAnsi="Times New Roman" w:cs="Times New Roman"/>
          <w:szCs w:val="28"/>
        </w:rPr>
        <w:lastRenderedPageBreak/>
        <w:t>-развивать умения применять полученные знания в нестандартных (типовых) условиях, развивать творческий подход к решению практических задач;</w:t>
      </w:r>
    </w:p>
    <w:p w14:paraId="27DC299B" w14:textId="599E19F7" w:rsidR="00E14E95" w:rsidRDefault="00E14E95" w:rsidP="00692BA3">
      <w:pPr>
        <w:jc w:val="both"/>
        <w:rPr>
          <w:rFonts w:ascii="Times New Roman" w:hAnsi="Times New Roman" w:cs="Times New Roman"/>
          <w:szCs w:val="28"/>
        </w:rPr>
      </w:pPr>
      <w:r>
        <w:rPr>
          <w:rFonts w:ascii="Times New Roman" w:hAnsi="Times New Roman" w:cs="Times New Roman"/>
          <w:szCs w:val="28"/>
        </w:rPr>
        <w:t xml:space="preserve">-развивать способность пользоваться информационными технологиями для сбора и передачи профессионально значимой информации с помощью </w:t>
      </w:r>
      <w:r w:rsidR="008B501C">
        <w:rPr>
          <w:rFonts w:ascii="Times New Roman" w:hAnsi="Times New Roman" w:cs="Times New Roman"/>
          <w:szCs w:val="28"/>
        </w:rPr>
        <w:t>электронных средств связи;</w:t>
      </w:r>
    </w:p>
    <w:p w14:paraId="21570D2C" w14:textId="1300BFC4" w:rsidR="008B501C" w:rsidRDefault="008B501C" w:rsidP="00692BA3">
      <w:pPr>
        <w:jc w:val="both"/>
        <w:rPr>
          <w:rFonts w:ascii="Times New Roman" w:hAnsi="Times New Roman" w:cs="Times New Roman"/>
          <w:szCs w:val="28"/>
        </w:rPr>
      </w:pPr>
      <w:r>
        <w:rPr>
          <w:rFonts w:ascii="Times New Roman" w:hAnsi="Times New Roman" w:cs="Times New Roman"/>
          <w:szCs w:val="28"/>
        </w:rPr>
        <w:t>-способствовать развитию речи обучающихся (обогащение и усложнение словарного запаса, профессиональной лексики); развивать монологическую речь: умение грамотно, чётко и точно выражать свои мысли;</w:t>
      </w:r>
    </w:p>
    <w:p w14:paraId="1EC97E13" w14:textId="15FE8ED7" w:rsidR="008B501C" w:rsidRDefault="008B501C" w:rsidP="00692BA3">
      <w:pPr>
        <w:jc w:val="both"/>
        <w:rPr>
          <w:rFonts w:ascii="Times New Roman" w:hAnsi="Times New Roman" w:cs="Times New Roman"/>
          <w:szCs w:val="28"/>
        </w:rPr>
      </w:pPr>
      <w:r>
        <w:rPr>
          <w:rFonts w:ascii="Times New Roman" w:hAnsi="Times New Roman" w:cs="Times New Roman"/>
          <w:szCs w:val="28"/>
        </w:rPr>
        <w:t>-обеспечить условия для овладения обучающимися алгоритмом решения проблемных и исследовательских задач, развивать способность выдвигать гипотезы, сравнивать их, выбирать лучшую и принимать решение;</w:t>
      </w:r>
    </w:p>
    <w:p w14:paraId="61BA8434" w14:textId="2232CB3F" w:rsidR="008B501C" w:rsidRDefault="008B501C" w:rsidP="00692BA3">
      <w:pPr>
        <w:jc w:val="both"/>
        <w:rPr>
          <w:rFonts w:ascii="Times New Roman" w:hAnsi="Times New Roman" w:cs="Times New Roman"/>
          <w:szCs w:val="28"/>
        </w:rPr>
      </w:pPr>
      <w:r>
        <w:rPr>
          <w:rFonts w:ascii="Times New Roman" w:hAnsi="Times New Roman" w:cs="Times New Roman"/>
          <w:szCs w:val="28"/>
        </w:rPr>
        <w:t>-осуществлять сотрудничество с преподавателем и другими обучающимися при выполнении общего задания;</w:t>
      </w:r>
    </w:p>
    <w:p w14:paraId="11ABF307" w14:textId="1604C476" w:rsidR="008B501C" w:rsidRDefault="008B501C" w:rsidP="00692BA3">
      <w:pPr>
        <w:jc w:val="both"/>
        <w:rPr>
          <w:rFonts w:ascii="Times New Roman" w:hAnsi="Times New Roman" w:cs="Times New Roman"/>
          <w:szCs w:val="28"/>
        </w:rPr>
      </w:pPr>
      <w:r>
        <w:rPr>
          <w:rFonts w:ascii="Times New Roman" w:hAnsi="Times New Roman" w:cs="Times New Roman"/>
          <w:szCs w:val="28"/>
        </w:rPr>
        <w:t>-формировать умения распределять время для упражнений и отработки трудовых навыков движений, действий и операций; зрительно контролировать правильность и точность своих движений;</w:t>
      </w:r>
    </w:p>
    <w:p w14:paraId="4FF18D6D" w14:textId="6E402BBC" w:rsidR="008B501C" w:rsidRDefault="008B501C" w:rsidP="00692BA3">
      <w:pPr>
        <w:jc w:val="both"/>
        <w:rPr>
          <w:rFonts w:ascii="Times New Roman" w:hAnsi="Times New Roman" w:cs="Times New Roman"/>
          <w:szCs w:val="28"/>
        </w:rPr>
      </w:pPr>
      <w:r>
        <w:rPr>
          <w:rFonts w:ascii="Times New Roman" w:hAnsi="Times New Roman" w:cs="Times New Roman"/>
          <w:szCs w:val="28"/>
        </w:rPr>
        <w:t>-пробудить интерес к самостоятельному решению задач, побудить обучающихся к активности;</w:t>
      </w:r>
    </w:p>
    <w:p w14:paraId="2EDAD012" w14:textId="74B12988" w:rsidR="008B501C" w:rsidRDefault="008B501C" w:rsidP="00692BA3">
      <w:pPr>
        <w:jc w:val="both"/>
        <w:rPr>
          <w:rFonts w:ascii="Times New Roman" w:hAnsi="Times New Roman" w:cs="Times New Roman"/>
          <w:szCs w:val="28"/>
        </w:rPr>
      </w:pPr>
      <w:r>
        <w:rPr>
          <w:rFonts w:ascii="Times New Roman" w:hAnsi="Times New Roman" w:cs="Times New Roman"/>
          <w:szCs w:val="28"/>
        </w:rPr>
        <w:t>-формировать умения быстро и точно реагировать на новую непредсказуемую производственную ситуацию и находить неожиданные и нестандартные решения; формировать поисковый стиль мышления и работы;</w:t>
      </w:r>
    </w:p>
    <w:p w14:paraId="4B9339DF" w14:textId="2B147A98" w:rsidR="008B501C" w:rsidRDefault="008B501C" w:rsidP="00692BA3">
      <w:pPr>
        <w:jc w:val="both"/>
        <w:rPr>
          <w:rFonts w:ascii="Times New Roman" w:hAnsi="Times New Roman" w:cs="Times New Roman"/>
          <w:szCs w:val="28"/>
        </w:rPr>
      </w:pPr>
      <w:r>
        <w:rPr>
          <w:rFonts w:ascii="Times New Roman" w:hAnsi="Times New Roman" w:cs="Times New Roman"/>
          <w:szCs w:val="28"/>
        </w:rPr>
        <w:t>-формировать умения и навыки учебного труда (работать с книгой, найти нужный материал в справочнике, составить план работы, найти в тексте главную мысль, составить конспект, ответить на поставленные вопросы);</w:t>
      </w:r>
    </w:p>
    <w:p w14:paraId="4BAFEA97" w14:textId="13F3BE0A" w:rsidR="008B501C" w:rsidRDefault="008B501C" w:rsidP="00692BA3">
      <w:pPr>
        <w:jc w:val="both"/>
        <w:rPr>
          <w:rFonts w:ascii="Times New Roman" w:hAnsi="Times New Roman" w:cs="Times New Roman"/>
          <w:szCs w:val="28"/>
        </w:rPr>
      </w:pPr>
      <w:r>
        <w:rPr>
          <w:rFonts w:ascii="Times New Roman" w:hAnsi="Times New Roman" w:cs="Times New Roman"/>
          <w:szCs w:val="28"/>
        </w:rPr>
        <w:t>-развивать умения: монологически высказываться, вести учебный диалог, ставить вопросы, отвечать формулировать задачи;</w:t>
      </w:r>
    </w:p>
    <w:p w14:paraId="08CE51FD" w14:textId="7CC00BF8" w:rsidR="008B501C" w:rsidRDefault="008B501C" w:rsidP="00692BA3">
      <w:pPr>
        <w:jc w:val="both"/>
        <w:rPr>
          <w:rFonts w:ascii="Times New Roman" w:hAnsi="Times New Roman" w:cs="Times New Roman"/>
          <w:szCs w:val="28"/>
        </w:rPr>
      </w:pPr>
      <w:r>
        <w:rPr>
          <w:rFonts w:ascii="Times New Roman" w:hAnsi="Times New Roman" w:cs="Times New Roman"/>
          <w:szCs w:val="28"/>
        </w:rPr>
        <w:t>-</w:t>
      </w:r>
      <w:r w:rsidR="001E1F6F">
        <w:rPr>
          <w:rFonts w:ascii="Times New Roman" w:hAnsi="Times New Roman" w:cs="Times New Roman"/>
          <w:szCs w:val="28"/>
        </w:rPr>
        <w:t>действовать по инструкции, алгоритму; использовать приобретённые знания в новой ситуации;</w:t>
      </w:r>
    </w:p>
    <w:p w14:paraId="6E982745" w14:textId="40023AAB" w:rsidR="001E1F6F" w:rsidRDefault="001E1F6F" w:rsidP="00692BA3">
      <w:pPr>
        <w:jc w:val="both"/>
        <w:rPr>
          <w:rFonts w:ascii="Times New Roman" w:hAnsi="Times New Roman" w:cs="Times New Roman"/>
          <w:szCs w:val="28"/>
        </w:rPr>
      </w:pPr>
      <w:r>
        <w:rPr>
          <w:rFonts w:ascii="Times New Roman" w:hAnsi="Times New Roman" w:cs="Times New Roman"/>
          <w:szCs w:val="28"/>
        </w:rPr>
        <w:t>-создать на уроке ситуацию рефлексии по поводу самоопределения на групповую работу, по отношению к своей деятельности, ситуации взаимодействия;</w:t>
      </w:r>
    </w:p>
    <w:p w14:paraId="30918691" w14:textId="13E24971" w:rsidR="001E1F6F" w:rsidRDefault="001E1F6F" w:rsidP="00692BA3">
      <w:pPr>
        <w:jc w:val="both"/>
        <w:rPr>
          <w:rFonts w:ascii="Times New Roman" w:hAnsi="Times New Roman" w:cs="Times New Roman"/>
          <w:szCs w:val="28"/>
        </w:rPr>
      </w:pPr>
      <w:r>
        <w:rPr>
          <w:rFonts w:ascii="Times New Roman" w:hAnsi="Times New Roman" w:cs="Times New Roman"/>
          <w:szCs w:val="28"/>
        </w:rPr>
        <w:t>-помочь обучающимся осознать социальную практическую и личностную значимость учебного материала;</w:t>
      </w:r>
    </w:p>
    <w:p w14:paraId="6B282F3E" w14:textId="61260475" w:rsidR="001E1F6F" w:rsidRDefault="001E1F6F" w:rsidP="00692BA3">
      <w:pPr>
        <w:jc w:val="both"/>
        <w:rPr>
          <w:rFonts w:ascii="Times New Roman" w:hAnsi="Times New Roman" w:cs="Times New Roman"/>
          <w:szCs w:val="28"/>
        </w:rPr>
      </w:pPr>
      <w:r>
        <w:rPr>
          <w:rFonts w:ascii="Times New Roman" w:hAnsi="Times New Roman" w:cs="Times New Roman"/>
          <w:szCs w:val="28"/>
        </w:rPr>
        <w:t>-способствовать развитию сенсорной сферы обучающихся (развитие глазомера, ориентировки в пространстве, точности и тонкости различения цвета, формы);</w:t>
      </w:r>
    </w:p>
    <w:p w14:paraId="0A85D6B9" w14:textId="6EA90328" w:rsidR="001E1F6F" w:rsidRDefault="001E1F6F" w:rsidP="00692BA3">
      <w:pPr>
        <w:jc w:val="both"/>
        <w:rPr>
          <w:rFonts w:ascii="Times New Roman" w:hAnsi="Times New Roman" w:cs="Times New Roman"/>
          <w:szCs w:val="28"/>
        </w:rPr>
      </w:pPr>
      <w:r>
        <w:rPr>
          <w:rFonts w:ascii="Times New Roman" w:hAnsi="Times New Roman" w:cs="Times New Roman"/>
          <w:szCs w:val="28"/>
        </w:rPr>
        <w:t>-способствовать развитию двигательной сферы (овладение моторикой мелких мышц рук, развитие двигательной сноровки, соразмерности движений);</w:t>
      </w:r>
    </w:p>
    <w:p w14:paraId="138EF477" w14:textId="77777777" w:rsidR="001E1F6F" w:rsidRDefault="001E1F6F" w:rsidP="00692BA3">
      <w:pPr>
        <w:jc w:val="both"/>
        <w:rPr>
          <w:rFonts w:ascii="Times New Roman" w:hAnsi="Times New Roman" w:cs="Times New Roman"/>
          <w:szCs w:val="28"/>
        </w:rPr>
      </w:pPr>
      <w:r>
        <w:rPr>
          <w:rFonts w:ascii="Times New Roman" w:hAnsi="Times New Roman" w:cs="Times New Roman"/>
          <w:szCs w:val="28"/>
        </w:rPr>
        <w:t>-содействовать развитию воли и настойчивости;</w:t>
      </w:r>
    </w:p>
    <w:p w14:paraId="64EB0339" w14:textId="44C2055B" w:rsidR="001E1F6F" w:rsidRDefault="001E1F6F" w:rsidP="00692BA3">
      <w:pPr>
        <w:jc w:val="both"/>
        <w:rPr>
          <w:rFonts w:ascii="Times New Roman" w:hAnsi="Times New Roman" w:cs="Times New Roman"/>
          <w:szCs w:val="28"/>
        </w:rPr>
      </w:pPr>
      <w:r>
        <w:rPr>
          <w:rFonts w:ascii="Times New Roman" w:hAnsi="Times New Roman" w:cs="Times New Roman"/>
          <w:szCs w:val="28"/>
        </w:rPr>
        <w:t xml:space="preserve">-развитие эстетических представлений и художественного вкуса обучающихся. </w:t>
      </w:r>
    </w:p>
    <w:p w14:paraId="625446C7" w14:textId="20799854" w:rsidR="001E1F6F" w:rsidRDefault="001E1F6F" w:rsidP="00692BA3">
      <w:pPr>
        <w:ind w:firstLine="851"/>
        <w:jc w:val="both"/>
        <w:rPr>
          <w:rFonts w:ascii="Times New Roman" w:hAnsi="Times New Roman" w:cs="Times New Roman"/>
          <w:szCs w:val="28"/>
        </w:rPr>
      </w:pPr>
      <w:r w:rsidRPr="00423399">
        <w:rPr>
          <w:rFonts w:ascii="Times New Roman" w:hAnsi="Times New Roman" w:cs="Times New Roman"/>
          <w:b/>
          <w:i/>
          <w:szCs w:val="28"/>
        </w:rPr>
        <w:t>Развивающие цели урока реализуются через различные виды учебной деятельности (продуктивную, проектную, поисковую, исследовательскую), различные учебные задания.</w:t>
      </w:r>
      <w:r>
        <w:rPr>
          <w:rFonts w:ascii="Times New Roman" w:hAnsi="Times New Roman" w:cs="Times New Roman"/>
          <w:szCs w:val="28"/>
        </w:rPr>
        <w:t xml:space="preserve"> Распространение новых образовательных технологий – кейс-технологии, интерактивные технологии, информационно-коммуникационные, технология учебного проектирования и т.д. – создает возможность для получения новых образовательных результатов, прежде всего развития познавательной активности и самостоятельности обучающихся.</w:t>
      </w:r>
    </w:p>
    <w:p w14:paraId="73D5A461" w14:textId="1E95B63D" w:rsidR="0002358D" w:rsidRDefault="00177858" w:rsidP="00692BA3">
      <w:pPr>
        <w:ind w:firstLine="851"/>
        <w:jc w:val="both"/>
        <w:rPr>
          <w:rFonts w:ascii="Times New Roman" w:hAnsi="Times New Roman" w:cs="Times New Roman"/>
          <w:szCs w:val="28"/>
        </w:rPr>
      </w:pPr>
      <w:r w:rsidRPr="00423399">
        <w:rPr>
          <w:rFonts w:ascii="Times New Roman" w:hAnsi="Times New Roman" w:cs="Times New Roman"/>
          <w:b/>
          <w:i/>
          <w:szCs w:val="28"/>
        </w:rPr>
        <w:lastRenderedPageBreak/>
        <w:t xml:space="preserve">Воспитательная цель урока </w:t>
      </w:r>
      <w:r w:rsidRPr="00423399">
        <w:rPr>
          <w:rFonts w:ascii="Times New Roman" w:hAnsi="Times New Roman" w:cs="Times New Roman"/>
          <w:i/>
          <w:szCs w:val="28"/>
        </w:rPr>
        <w:t>связана с содействием формированию или развитию социально-психологических и нравственных качеств личности и отношений.</w:t>
      </w:r>
      <w:r>
        <w:rPr>
          <w:rFonts w:ascii="Times New Roman" w:hAnsi="Times New Roman" w:cs="Times New Roman"/>
          <w:szCs w:val="28"/>
        </w:rPr>
        <w:t xml:space="preserve"> Урок обладает возможностями влиять на становление многих качеств личности обучающихся средствами содержания учебного материала, методов обучения, форм организации познавательной деятельности обучающихся, следовательно, на учебном занятии должны ставиться воспитательные цели. Но важно помнить, что воспитание обучающегося осуществляется под влиянием очень многих факторов: семьи, друзей, круга общения, средств массовой информации, Интернета. Результаты воспитания, как правило, носят отсроченный эффект (они могут проявиться и после окончания учебного заведения).</w:t>
      </w:r>
    </w:p>
    <w:p w14:paraId="707D1388" w14:textId="1F03D7CF" w:rsidR="00177858" w:rsidRDefault="00177858" w:rsidP="00692BA3">
      <w:pPr>
        <w:ind w:firstLine="851"/>
        <w:jc w:val="both"/>
        <w:rPr>
          <w:rFonts w:ascii="Times New Roman" w:hAnsi="Times New Roman" w:cs="Times New Roman"/>
          <w:szCs w:val="28"/>
        </w:rPr>
      </w:pPr>
      <w:r>
        <w:rPr>
          <w:rFonts w:ascii="Times New Roman" w:hAnsi="Times New Roman" w:cs="Times New Roman"/>
          <w:szCs w:val="28"/>
        </w:rPr>
        <w:t xml:space="preserve">Воспитательная цель урока вытекает из воспитывающей функции и заключается в реализации воспитательного потенциала процесса обучения, направленного на социализацию и профессионализацию личности специалиста, формирование </w:t>
      </w:r>
      <w:r w:rsidR="009F27B9">
        <w:rPr>
          <w:rFonts w:ascii="Times New Roman" w:hAnsi="Times New Roman" w:cs="Times New Roman"/>
          <w:szCs w:val="28"/>
        </w:rPr>
        <w:t>у него профессионально значимых качеств, формирование отношений обучающихся к различным явлениям окружающей жизни: к себе, другим людям, труду, будущей профессии. Воспитанность человека проявляется в ценностных ориентациях, установках, взглядах, мировоззрении, отношениях, в потребностях и интересах.</w:t>
      </w:r>
    </w:p>
    <w:p w14:paraId="37607FED" w14:textId="349865EA" w:rsidR="009F27B9" w:rsidRDefault="009F27B9" w:rsidP="00692BA3">
      <w:pPr>
        <w:ind w:firstLine="851"/>
        <w:jc w:val="both"/>
        <w:rPr>
          <w:rFonts w:ascii="Times New Roman" w:hAnsi="Times New Roman" w:cs="Times New Roman"/>
          <w:szCs w:val="28"/>
        </w:rPr>
      </w:pPr>
      <w:r w:rsidRPr="00423399">
        <w:rPr>
          <w:rFonts w:ascii="Times New Roman" w:hAnsi="Times New Roman" w:cs="Times New Roman"/>
          <w:i/>
          <w:szCs w:val="28"/>
          <w:u w:val="single"/>
        </w:rPr>
        <w:t>Урок – это не просто «форма организации образовательного процесса», а часть жизни обучающегося и педагога и прежде всего их общение.</w:t>
      </w:r>
      <w:r>
        <w:rPr>
          <w:rFonts w:ascii="Times New Roman" w:hAnsi="Times New Roman" w:cs="Times New Roman"/>
          <w:szCs w:val="28"/>
        </w:rPr>
        <w:t xml:space="preserve"> Урок обладает возможностями влиять на становление многих качеств личности обучающихся и их отношение средствами содержания учебного материала, методами обучения, формами организации познавательной деятельности обучающихся, личным примером преподавателя. Следовательно, на уроке должны </w:t>
      </w:r>
      <w:r w:rsidR="00423399">
        <w:rPr>
          <w:rFonts w:ascii="Times New Roman" w:hAnsi="Times New Roman" w:cs="Times New Roman"/>
          <w:szCs w:val="28"/>
        </w:rPr>
        <w:t>ставиться</w:t>
      </w:r>
      <w:r>
        <w:rPr>
          <w:rFonts w:ascii="Times New Roman" w:hAnsi="Times New Roman" w:cs="Times New Roman"/>
          <w:szCs w:val="28"/>
        </w:rPr>
        <w:t xml:space="preserve"> воспитательные цели, но важно помнить, что воспитание обучающегося под влиянием очень многих факторов (семьи, друзей, круга общения, средств массовой информации, Интернета); в-третьих, результаты воспитания, как правило, носят отсроченный эффект (они могут проявиться и после окончания ПОО).</w:t>
      </w:r>
    </w:p>
    <w:p w14:paraId="697E7EEA" w14:textId="36B8E1D1" w:rsidR="009F27B9" w:rsidRPr="00423399" w:rsidRDefault="009F27B9" w:rsidP="00692BA3">
      <w:pPr>
        <w:ind w:firstLine="851"/>
        <w:jc w:val="both"/>
        <w:rPr>
          <w:rFonts w:ascii="Times New Roman" w:hAnsi="Times New Roman" w:cs="Times New Roman"/>
          <w:i/>
          <w:szCs w:val="28"/>
        </w:rPr>
      </w:pPr>
      <w:r w:rsidRPr="00423399">
        <w:rPr>
          <w:rFonts w:ascii="Times New Roman" w:hAnsi="Times New Roman" w:cs="Times New Roman"/>
          <w:i/>
          <w:szCs w:val="28"/>
        </w:rPr>
        <w:t>Воспитательная цель может быть сформулирована для нескольких уроков, а иногда и для уроков целой темы, поэтому диагностика достижения воспитательной цели очень затруднена.</w:t>
      </w:r>
    </w:p>
    <w:p w14:paraId="6DBBD73B" w14:textId="0766702E" w:rsidR="009F27B9" w:rsidRPr="00423399" w:rsidRDefault="009F27B9" w:rsidP="00692BA3">
      <w:pPr>
        <w:ind w:firstLine="851"/>
        <w:jc w:val="both"/>
        <w:rPr>
          <w:rFonts w:ascii="Times New Roman" w:hAnsi="Times New Roman" w:cs="Times New Roman"/>
          <w:szCs w:val="28"/>
          <w:u w:val="single"/>
        </w:rPr>
      </w:pPr>
      <w:r>
        <w:rPr>
          <w:rFonts w:ascii="Times New Roman" w:hAnsi="Times New Roman" w:cs="Times New Roman"/>
          <w:szCs w:val="28"/>
        </w:rPr>
        <w:t xml:space="preserve">Ввиду вышесказанного формулировка воспитательных целей должна быть очень корректной. </w:t>
      </w:r>
      <w:r w:rsidRPr="00423399">
        <w:rPr>
          <w:rFonts w:ascii="Times New Roman" w:hAnsi="Times New Roman" w:cs="Times New Roman"/>
          <w:szCs w:val="28"/>
          <w:u w:val="single"/>
        </w:rPr>
        <w:t>Могут быть использованы следующие формулировки при постановке воспитательной цели: создать условия для…; обеспечить опыт…; вызвать интерес к…; побудить обучающихся выразить своё отношение к …; закрепить уверенность в…; содействовать развитию профессиональных качеств личности (конкретизируется) через организацию…; способствовать выявлению, раскрытию…; убедить в целесообразности…, значимости… .</w:t>
      </w:r>
    </w:p>
    <w:p w14:paraId="7FEA49D5" w14:textId="7752B880" w:rsidR="009F27B9" w:rsidRPr="00423399" w:rsidRDefault="009F27B9" w:rsidP="00692BA3">
      <w:pPr>
        <w:ind w:firstLine="851"/>
        <w:jc w:val="both"/>
        <w:rPr>
          <w:rFonts w:ascii="Times New Roman" w:hAnsi="Times New Roman" w:cs="Times New Roman"/>
          <w:b/>
          <w:szCs w:val="28"/>
        </w:rPr>
      </w:pPr>
      <w:r w:rsidRPr="00423399">
        <w:rPr>
          <w:rFonts w:ascii="Times New Roman" w:hAnsi="Times New Roman" w:cs="Times New Roman"/>
          <w:b/>
          <w:szCs w:val="28"/>
        </w:rPr>
        <w:t>Примеры общих формулировок воспитательных целей:</w:t>
      </w:r>
    </w:p>
    <w:p w14:paraId="3B7CF4F2" w14:textId="7D145A7A" w:rsidR="009F27B9" w:rsidRDefault="009F27B9" w:rsidP="00692BA3">
      <w:pPr>
        <w:jc w:val="both"/>
        <w:rPr>
          <w:rFonts w:ascii="Times New Roman" w:hAnsi="Times New Roman" w:cs="Times New Roman"/>
          <w:szCs w:val="28"/>
        </w:rPr>
      </w:pPr>
      <w:r>
        <w:rPr>
          <w:rFonts w:ascii="Times New Roman" w:hAnsi="Times New Roman" w:cs="Times New Roman"/>
          <w:szCs w:val="28"/>
        </w:rPr>
        <w:t>-воспитывать требовательность к себе и добросовестное отношение к выполняемому заданию;</w:t>
      </w:r>
    </w:p>
    <w:p w14:paraId="294EE40A" w14:textId="77777777" w:rsidR="009F27B9" w:rsidRDefault="009F27B9" w:rsidP="00692BA3">
      <w:pPr>
        <w:jc w:val="both"/>
        <w:rPr>
          <w:rFonts w:ascii="Times New Roman" w:hAnsi="Times New Roman" w:cs="Times New Roman"/>
          <w:szCs w:val="28"/>
        </w:rPr>
      </w:pPr>
      <w:r>
        <w:rPr>
          <w:rFonts w:ascii="Times New Roman" w:hAnsi="Times New Roman" w:cs="Times New Roman"/>
          <w:szCs w:val="28"/>
        </w:rPr>
        <w:t>-воспитывать ответственность за свои действия и поступки;</w:t>
      </w:r>
    </w:p>
    <w:p w14:paraId="3291F4DD" w14:textId="77777777" w:rsidR="009F27B9" w:rsidRDefault="009F27B9" w:rsidP="00692BA3">
      <w:pPr>
        <w:jc w:val="both"/>
        <w:rPr>
          <w:rFonts w:ascii="Times New Roman" w:hAnsi="Times New Roman" w:cs="Times New Roman"/>
          <w:szCs w:val="28"/>
        </w:rPr>
      </w:pPr>
      <w:r>
        <w:rPr>
          <w:rFonts w:ascii="Times New Roman" w:hAnsi="Times New Roman" w:cs="Times New Roman"/>
          <w:szCs w:val="28"/>
        </w:rPr>
        <w:t>-воспитывать уважение к труду, интерес к своей профессии, чувство гордости за избранную профессию;</w:t>
      </w:r>
    </w:p>
    <w:p w14:paraId="7B3D58BA" w14:textId="77777777" w:rsidR="007D24D9" w:rsidRDefault="009F27B9" w:rsidP="00692BA3">
      <w:pPr>
        <w:jc w:val="both"/>
        <w:rPr>
          <w:rFonts w:ascii="Times New Roman" w:hAnsi="Times New Roman" w:cs="Times New Roman"/>
          <w:szCs w:val="28"/>
        </w:rPr>
      </w:pPr>
      <w:r>
        <w:rPr>
          <w:rFonts w:ascii="Times New Roman" w:hAnsi="Times New Roman" w:cs="Times New Roman"/>
          <w:szCs w:val="28"/>
        </w:rPr>
        <w:t>-формировать опыт сотрудничества и коммуникации в решении проблемных ситуаций и организации эффектив</w:t>
      </w:r>
      <w:r w:rsidR="007D24D9">
        <w:rPr>
          <w:rFonts w:ascii="Times New Roman" w:hAnsi="Times New Roman" w:cs="Times New Roman"/>
          <w:szCs w:val="28"/>
        </w:rPr>
        <w:t>ной работы в группах по решению общих учебных и профессиональных задач;</w:t>
      </w:r>
    </w:p>
    <w:p w14:paraId="102530AF" w14:textId="65DA84CB" w:rsidR="007D24D9" w:rsidRDefault="007D24D9" w:rsidP="00692BA3">
      <w:pPr>
        <w:jc w:val="both"/>
        <w:rPr>
          <w:rFonts w:ascii="Times New Roman" w:hAnsi="Times New Roman" w:cs="Times New Roman"/>
          <w:szCs w:val="28"/>
        </w:rPr>
      </w:pPr>
      <w:r>
        <w:rPr>
          <w:rFonts w:ascii="Times New Roman" w:hAnsi="Times New Roman" w:cs="Times New Roman"/>
          <w:szCs w:val="28"/>
        </w:rPr>
        <w:t>-способствовать формированию знаний и умений объективно осуществлять самоанализ уровня развития своих профессионально важных качеств и соотносить их с требованиями…;</w:t>
      </w:r>
    </w:p>
    <w:p w14:paraId="10DFFB20" w14:textId="4066FF34" w:rsidR="009F27B9" w:rsidRDefault="007D24D9" w:rsidP="00692BA3">
      <w:pPr>
        <w:jc w:val="both"/>
        <w:rPr>
          <w:rFonts w:ascii="Times New Roman" w:hAnsi="Times New Roman" w:cs="Times New Roman"/>
          <w:szCs w:val="28"/>
        </w:rPr>
      </w:pPr>
      <w:r>
        <w:rPr>
          <w:rFonts w:ascii="Times New Roman" w:hAnsi="Times New Roman" w:cs="Times New Roman"/>
          <w:szCs w:val="28"/>
        </w:rPr>
        <w:t>-создать атмосферу коллективного поиска, эмоциональной приподнятости, радости познания и преодоления при выполнении сложных заданий, упражнений;</w:t>
      </w:r>
    </w:p>
    <w:p w14:paraId="4A593F44" w14:textId="7067F03C" w:rsidR="007D24D9" w:rsidRDefault="007D24D9" w:rsidP="00692BA3">
      <w:pPr>
        <w:jc w:val="both"/>
        <w:rPr>
          <w:rFonts w:ascii="Times New Roman" w:hAnsi="Times New Roman" w:cs="Times New Roman"/>
          <w:szCs w:val="28"/>
        </w:rPr>
      </w:pPr>
      <w:r>
        <w:rPr>
          <w:rFonts w:ascii="Times New Roman" w:hAnsi="Times New Roman" w:cs="Times New Roman"/>
          <w:szCs w:val="28"/>
        </w:rPr>
        <w:lastRenderedPageBreak/>
        <w:t>-содействовать воспитанию чувства гуманизма, коллективизма, уважения к старшим, такта, отзывчивости;</w:t>
      </w:r>
    </w:p>
    <w:p w14:paraId="5E7819FE" w14:textId="6CFA7909" w:rsidR="007D24D9" w:rsidRDefault="007D24D9" w:rsidP="00692BA3">
      <w:pPr>
        <w:jc w:val="both"/>
        <w:rPr>
          <w:rFonts w:ascii="Times New Roman" w:hAnsi="Times New Roman" w:cs="Times New Roman"/>
          <w:szCs w:val="28"/>
        </w:rPr>
      </w:pPr>
      <w:r>
        <w:rPr>
          <w:rFonts w:ascii="Times New Roman" w:hAnsi="Times New Roman" w:cs="Times New Roman"/>
          <w:szCs w:val="28"/>
        </w:rPr>
        <w:t>-способствовать воспитанию технологической культуры, аккуратности, бережного отношения оборудованию, экономного расходования материалов;</w:t>
      </w:r>
    </w:p>
    <w:p w14:paraId="74359837" w14:textId="08F6945B" w:rsidR="00CD0DD0" w:rsidRDefault="007D24D9" w:rsidP="00692BA3">
      <w:pPr>
        <w:jc w:val="both"/>
        <w:rPr>
          <w:rFonts w:ascii="Times New Roman" w:hAnsi="Times New Roman" w:cs="Times New Roman"/>
          <w:szCs w:val="28"/>
        </w:rPr>
      </w:pPr>
      <w:r>
        <w:rPr>
          <w:rFonts w:ascii="Times New Roman" w:hAnsi="Times New Roman" w:cs="Times New Roman"/>
          <w:szCs w:val="28"/>
        </w:rPr>
        <w:t>-воспитывать инициативу и самостоятельность в трудовой деятельности, уверенность в своих силах, настойчивость, умение преодолевать трудности намеченной цели умение владеть собой, выдержку, самообладание;</w:t>
      </w:r>
    </w:p>
    <w:p w14:paraId="76A61031" w14:textId="435411FD" w:rsidR="005A3CA0" w:rsidRDefault="005A3CA0" w:rsidP="00692BA3">
      <w:pPr>
        <w:jc w:val="both"/>
        <w:rPr>
          <w:rFonts w:ascii="Times New Roman" w:hAnsi="Times New Roman" w:cs="Times New Roman"/>
          <w:szCs w:val="28"/>
        </w:rPr>
      </w:pPr>
      <w:r>
        <w:rPr>
          <w:rFonts w:ascii="Times New Roman" w:hAnsi="Times New Roman" w:cs="Times New Roman"/>
          <w:szCs w:val="28"/>
        </w:rPr>
        <w:t>-формировать умения анализировать сложившуюся ситуацию на рынке труда, прогнозировать развитие событий, делать соответствующие выводы, осознан</w:t>
      </w:r>
      <w:r w:rsidR="00AD5392">
        <w:rPr>
          <w:rFonts w:ascii="Times New Roman" w:hAnsi="Times New Roman" w:cs="Times New Roman"/>
          <w:szCs w:val="28"/>
        </w:rPr>
        <w:t>но принимать решения по трудоустройству;</w:t>
      </w:r>
    </w:p>
    <w:p w14:paraId="3CE7D268" w14:textId="176513C3" w:rsidR="00AD5392" w:rsidRDefault="00AD5392" w:rsidP="00692BA3">
      <w:pPr>
        <w:jc w:val="both"/>
        <w:rPr>
          <w:rFonts w:ascii="Times New Roman" w:hAnsi="Times New Roman" w:cs="Times New Roman"/>
          <w:szCs w:val="28"/>
        </w:rPr>
      </w:pPr>
      <w:r>
        <w:rPr>
          <w:rFonts w:ascii="Times New Roman" w:hAnsi="Times New Roman" w:cs="Times New Roman"/>
          <w:szCs w:val="28"/>
        </w:rPr>
        <w:t>-воспитывать дисциплинированность, ответственность, критичность к себе и другим;</w:t>
      </w:r>
    </w:p>
    <w:p w14:paraId="1BB3DB69" w14:textId="7AEFB623" w:rsidR="00AD5392" w:rsidRDefault="00AD5392" w:rsidP="00692BA3">
      <w:pPr>
        <w:jc w:val="both"/>
        <w:rPr>
          <w:rFonts w:ascii="Times New Roman" w:hAnsi="Times New Roman" w:cs="Times New Roman"/>
          <w:szCs w:val="28"/>
        </w:rPr>
      </w:pPr>
      <w:r>
        <w:rPr>
          <w:rFonts w:ascii="Times New Roman" w:hAnsi="Times New Roman" w:cs="Times New Roman"/>
          <w:szCs w:val="28"/>
        </w:rPr>
        <w:t>-способствовать в ходе урока воспитанию чувства коллективизма, взаимопомощи, отзывчивости, товарищества;</w:t>
      </w:r>
    </w:p>
    <w:p w14:paraId="592B62D6" w14:textId="546F8AC5" w:rsidR="00AD5392" w:rsidRDefault="00AD5392" w:rsidP="00692BA3">
      <w:pPr>
        <w:jc w:val="both"/>
        <w:rPr>
          <w:rFonts w:ascii="Times New Roman" w:hAnsi="Times New Roman" w:cs="Times New Roman"/>
          <w:szCs w:val="28"/>
        </w:rPr>
      </w:pPr>
      <w:r>
        <w:rPr>
          <w:rFonts w:ascii="Times New Roman" w:hAnsi="Times New Roman" w:cs="Times New Roman"/>
          <w:szCs w:val="28"/>
        </w:rPr>
        <w:t>-создавать на уроке условия, обеспечивающие воспитание аккуратности и внимательности при выполнении работ с применением…;</w:t>
      </w:r>
    </w:p>
    <w:p w14:paraId="562B8B98" w14:textId="57D66005" w:rsidR="00AD5392" w:rsidRDefault="00AD5392" w:rsidP="00692BA3">
      <w:pPr>
        <w:jc w:val="both"/>
        <w:rPr>
          <w:rFonts w:ascii="Times New Roman" w:hAnsi="Times New Roman" w:cs="Times New Roman"/>
          <w:szCs w:val="28"/>
        </w:rPr>
      </w:pPr>
      <w:r>
        <w:rPr>
          <w:rFonts w:ascii="Times New Roman" w:hAnsi="Times New Roman" w:cs="Times New Roman"/>
          <w:szCs w:val="28"/>
        </w:rPr>
        <w:t>-развивать активность и самостоятельность в учебно-трудовой деятельности; сознательное отношение к труду, творческое отношения к труду;</w:t>
      </w:r>
    </w:p>
    <w:p w14:paraId="562E7BC1" w14:textId="09618078" w:rsidR="00AD5392" w:rsidRDefault="00AD5392" w:rsidP="00692BA3">
      <w:pPr>
        <w:jc w:val="both"/>
        <w:rPr>
          <w:rFonts w:ascii="Times New Roman" w:hAnsi="Times New Roman" w:cs="Times New Roman"/>
          <w:szCs w:val="28"/>
        </w:rPr>
      </w:pPr>
      <w:r>
        <w:rPr>
          <w:rFonts w:ascii="Times New Roman" w:hAnsi="Times New Roman" w:cs="Times New Roman"/>
          <w:szCs w:val="28"/>
        </w:rPr>
        <w:t>-формировать у обучающихся стремление к постоянному развитию профессиональных способностей и мастерства;</w:t>
      </w:r>
    </w:p>
    <w:p w14:paraId="7C8A35CF" w14:textId="6EA0C3B7" w:rsidR="00AD5392" w:rsidRDefault="00AD5392" w:rsidP="00692BA3">
      <w:pPr>
        <w:jc w:val="both"/>
        <w:rPr>
          <w:rFonts w:ascii="Times New Roman" w:hAnsi="Times New Roman" w:cs="Times New Roman"/>
          <w:szCs w:val="28"/>
        </w:rPr>
      </w:pPr>
      <w:r>
        <w:rPr>
          <w:rFonts w:ascii="Times New Roman" w:hAnsi="Times New Roman" w:cs="Times New Roman"/>
          <w:szCs w:val="28"/>
        </w:rPr>
        <w:t>-формировать у обучающихся умения преодолевать негативные последствия стрессовых производственных ситуаций, способность адекватно оценивать ту или иную производительную ситуацию;</w:t>
      </w:r>
    </w:p>
    <w:p w14:paraId="28813BBE" w14:textId="552D40AB" w:rsidR="00AD5392" w:rsidRDefault="00AD5392" w:rsidP="00692BA3">
      <w:pPr>
        <w:jc w:val="both"/>
        <w:rPr>
          <w:rFonts w:ascii="Times New Roman" w:hAnsi="Times New Roman" w:cs="Times New Roman"/>
          <w:szCs w:val="28"/>
        </w:rPr>
      </w:pPr>
      <w:r>
        <w:rPr>
          <w:rFonts w:ascii="Times New Roman" w:hAnsi="Times New Roman" w:cs="Times New Roman"/>
          <w:szCs w:val="28"/>
        </w:rPr>
        <w:t>-способствовать формированию и развитию нравственных, трудовых личностных качеств</w:t>
      </w:r>
      <w:r w:rsidR="00EF3226">
        <w:rPr>
          <w:rFonts w:ascii="Times New Roman" w:hAnsi="Times New Roman" w:cs="Times New Roman"/>
          <w:szCs w:val="28"/>
        </w:rPr>
        <w:t xml:space="preserve"> (например, ответственности, трудолюбия, требовательности, чувства собственного достоинства, добросовестности, дисциплинированности, аккуратности, честности); либо создавать в ходе урока условия для воспитания чувства ответственности за порученное дело, исполнительности, аккуратности, добросовестности, чувства долга.</w:t>
      </w:r>
    </w:p>
    <w:p w14:paraId="4416D5AF" w14:textId="5EB8074D" w:rsidR="00EF3226" w:rsidRDefault="00EF3226" w:rsidP="00692BA3">
      <w:pPr>
        <w:ind w:firstLine="851"/>
        <w:jc w:val="both"/>
        <w:rPr>
          <w:rFonts w:ascii="Times New Roman" w:hAnsi="Times New Roman" w:cs="Times New Roman"/>
          <w:szCs w:val="28"/>
        </w:rPr>
      </w:pPr>
      <w:r w:rsidRPr="00423399">
        <w:rPr>
          <w:rFonts w:ascii="Times New Roman" w:hAnsi="Times New Roman" w:cs="Times New Roman"/>
          <w:b/>
          <w:szCs w:val="28"/>
        </w:rPr>
        <w:t>Цели урока соотносятся с формируемыми компетенциями</w:t>
      </w:r>
      <w:r>
        <w:rPr>
          <w:rFonts w:ascii="Times New Roman" w:hAnsi="Times New Roman" w:cs="Times New Roman"/>
          <w:szCs w:val="28"/>
        </w:rPr>
        <w:t>, поэтому необходимо конкретизировать, какие знания, умения, способы мышления и деятельности, свойства эмоциональной и волевой сферы необходимо развивать для практического владения именно данной компетенцией, какие личностные качества, какие отношения необходимо воспитывать у обучающихся, чтобы обеспечить владение данной компетенцией в жизни и профессиональной деятельности.</w:t>
      </w:r>
    </w:p>
    <w:p w14:paraId="54FD0417" w14:textId="4AC39E8C" w:rsidR="00EF3226" w:rsidRDefault="00EF3226" w:rsidP="00692BA3">
      <w:pPr>
        <w:jc w:val="both"/>
        <w:rPr>
          <w:rFonts w:ascii="Times New Roman" w:hAnsi="Times New Roman" w:cs="Times New Roman"/>
          <w:szCs w:val="28"/>
        </w:rPr>
      </w:pPr>
      <w:r>
        <w:rPr>
          <w:rFonts w:ascii="Times New Roman" w:hAnsi="Times New Roman" w:cs="Times New Roman"/>
          <w:szCs w:val="28"/>
        </w:rPr>
        <w:t>Рассмотрим, например, планируемые результаты по ОК 6 «Работать в коллективе и команде, взаимодействовать с руководством, коллегами и социальными партнёрами».</w:t>
      </w:r>
    </w:p>
    <w:p w14:paraId="4DA6311B" w14:textId="76C5EAAA" w:rsidR="00EF3226" w:rsidRPr="00B3594B" w:rsidRDefault="00EF3226" w:rsidP="00692BA3">
      <w:pPr>
        <w:jc w:val="both"/>
        <w:rPr>
          <w:rFonts w:ascii="Times New Roman" w:hAnsi="Times New Roman" w:cs="Times New Roman"/>
          <w:i/>
          <w:szCs w:val="28"/>
          <w:u w:val="single"/>
        </w:rPr>
      </w:pPr>
      <w:r w:rsidRPr="00B3594B">
        <w:rPr>
          <w:rFonts w:ascii="Times New Roman" w:hAnsi="Times New Roman" w:cs="Times New Roman"/>
          <w:i/>
          <w:szCs w:val="28"/>
          <w:u w:val="single"/>
        </w:rPr>
        <w:t>Обучающийся должен знать:</w:t>
      </w:r>
    </w:p>
    <w:p w14:paraId="21C88029" w14:textId="55D3EB72" w:rsidR="00EF3226" w:rsidRDefault="00EF3226" w:rsidP="00692BA3">
      <w:pPr>
        <w:jc w:val="both"/>
        <w:rPr>
          <w:rFonts w:ascii="Times New Roman" w:hAnsi="Times New Roman" w:cs="Times New Roman"/>
          <w:szCs w:val="28"/>
        </w:rPr>
      </w:pPr>
      <w:r>
        <w:rPr>
          <w:rFonts w:ascii="Times New Roman" w:hAnsi="Times New Roman" w:cs="Times New Roman"/>
          <w:szCs w:val="28"/>
        </w:rPr>
        <w:t>-приёмы организации работы в группе;</w:t>
      </w:r>
    </w:p>
    <w:p w14:paraId="3DFC6123" w14:textId="63E985CC" w:rsidR="00FB6B15" w:rsidRDefault="00FB6B15" w:rsidP="00692BA3">
      <w:pPr>
        <w:jc w:val="both"/>
        <w:rPr>
          <w:rFonts w:ascii="Times New Roman" w:hAnsi="Times New Roman" w:cs="Times New Roman"/>
          <w:szCs w:val="28"/>
        </w:rPr>
      </w:pPr>
      <w:r>
        <w:rPr>
          <w:rFonts w:ascii="Times New Roman" w:hAnsi="Times New Roman" w:cs="Times New Roman"/>
          <w:szCs w:val="28"/>
        </w:rPr>
        <w:t>-приёмы ведения дискуссии;</w:t>
      </w:r>
    </w:p>
    <w:p w14:paraId="6601D474" w14:textId="46066FAE" w:rsidR="00FB6B15" w:rsidRDefault="00FB6B15" w:rsidP="00692BA3">
      <w:pPr>
        <w:jc w:val="both"/>
        <w:rPr>
          <w:rFonts w:ascii="Times New Roman" w:hAnsi="Times New Roman" w:cs="Times New Roman"/>
          <w:szCs w:val="28"/>
        </w:rPr>
      </w:pPr>
      <w:r>
        <w:rPr>
          <w:rFonts w:ascii="Times New Roman" w:hAnsi="Times New Roman" w:cs="Times New Roman"/>
          <w:szCs w:val="28"/>
        </w:rPr>
        <w:t>-приёмы сглаживания конфликтных ситуаций;</w:t>
      </w:r>
    </w:p>
    <w:p w14:paraId="7FF74FB5" w14:textId="399A6196" w:rsidR="00FB6B15" w:rsidRDefault="00FB6B15" w:rsidP="00692BA3">
      <w:pPr>
        <w:jc w:val="both"/>
        <w:rPr>
          <w:rFonts w:ascii="Times New Roman" w:hAnsi="Times New Roman" w:cs="Times New Roman"/>
          <w:szCs w:val="28"/>
        </w:rPr>
      </w:pPr>
      <w:r>
        <w:rPr>
          <w:rFonts w:ascii="Times New Roman" w:hAnsi="Times New Roman" w:cs="Times New Roman"/>
          <w:szCs w:val="28"/>
        </w:rPr>
        <w:t>-психологические особенности, связанные с видами деятельности, и т.д.</w:t>
      </w:r>
    </w:p>
    <w:p w14:paraId="729E9706" w14:textId="584EF54E" w:rsidR="00FB6B15" w:rsidRPr="00B3594B" w:rsidRDefault="00FB6B15" w:rsidP="00692BA3">
      <w:pPr>
        <w:jc w:val="both"/>
        <w:rPr>
          <w:rFonts w:ascii="Times New Roman" w:hAnsi="Times New Roman" w:cs="Times New Roman"/>
          <w:i/>
          <w:szCs w:val="28"/>
          <w:u w:val="single"/>
        </w:rPr>
      </w:pPr>
      <w:r w:rsidRPr="00B3594B">
        <w:rPr>
          <w:rFonts w:ascii="Times New Roman" w:hAnsi="Times New Roman" w:cs="Times New Roman"/>
          <w:i/>
          <w:szCs w:val="28"/>
          <w:u w:val="single"/>
        </w:rPr>
        <w:t>Обучающийся должен уметь:</w:t>
      </w:r>
    </w:p>
    <w:p w14:paraId="68258960" w14:textId="233B6845" w:rsidR="00FB6B15" w:rsidRDefault="00FB6B15" w:rsidP="00692BA3">
      <w:pPr>
        <w:jc w:val="both"/>
        <w:rPr>
          <w:rFonts w:ascii="Times New Roman" w:hAnsi="Times New Roman" w:cs="Times New Roman"/>
          <w:szCs w:val="28"/>
        </w:rPr>
      </w:pPr>
      <w:r>
        <w:rPr>
          <w:rFonts w:ascii="Times New Roman" w:hAnsi="Times New Roman" w:cs="Times New Roman"/>
          <w:szCs w:val="28"/>
        </w:rPr>
        <w:lastRenderedPageBreak/>
        <w:t>-организовать работу группы;</w:t>
      </w:r>
    </w:p>
    <w:p w14:paraId="391BE127" w14:textId="51E44C1E" w:rsidR="00FB6B15" w:rsidRDefault="00FB6B15" w:rsidP="00692BA3">
      <w:pPr>
        <w:jc w:val="both"/>
        <w:rPr>
          <w:rFonts w:ascii="Times New Roman" w:hAnsi="Times New Roman" w:cs="Times New Roman"/>
          <w:szCs w:val="28"/>
        </w:rPr>
      </w:pPr>
      <w:r>
        <w:rPr>
          <w:rFonts w:ascii="Times New Roman" w:hAnsi="Times New Roman" w:cs="Times New Roman"/>
          <w:szCs w:val="28"/>
        </w:rPr>
        <w:t>-распределять роли в команде;</w:t>
      </w:r>
    </w:p>
    <w:p w14:paraId="3E48F5C9" w14:textId="0B7A59FC" w:rsidR="00FB6B15" w:rsidRDefault="00FB6B15" w:rsidP="00692BA3">
      <w:pPr>
        <w:jc w:val="both"/>
        <w:rPr>
          <w:rFonts w:ascii="Times New Roman" w:hAnsi="Times New Roman" w:cs="Times New Roman"/>
          <w:szCs w:val="28"/>
        </w:rPr>
      </w:pPr>
      <w:r>
        <w:rPr>
          <w:rFonts w:ascii="Times New Roman" w:hAnsi="Times New Roman" w:cs="Times New Roman"/>
          <w:szCs w:val="28"/>
        </w:rPr>
        <w:t>-вести продуктивную дискуссию;</w:t>
      </w:r>
    </w:p>
    <w:p w14:paraId="6FDADBD4" w14:textId="13DF78FA" w:rsidR="00FB6B15" w:rsidRDefault="00FB6B15" w:rsidP="00692BA3">
      <w:pPr>
        <w:jc w:val="both"/>
        <w:rPr>
          <w:rFonts w:ascii="Times New Roman" w:hAnsi="Times New Roman" w:cs="Times New Roman"/>
          <w:szCs w:val="28"/>
        </w:rPr>
      </w:pPr>
      <w:r>
        <w:rPr>
          <w:rFonts w:ascii="Times New Roman" w:hAnsi="Times New Roman" w:cs="Times New Roman"/>
          <w:szCs w:val="28"/>
        </w:rPr>
        <w:t>-обосновывать собственные высказывания и воспринимать критику;</w:t>
      </w:r>
    </w:p>
    <w:p w14:paraId="7F30C211" w14:textId="5927A8C0" w:rsidR="00FB6B15" w:rsidRDefault="00FB6B15" w:rsidP="00692BA3">
      <w:pPr>
        <w:jc w:val="both"/>
        <w:rPr>
          <w:rFonts w:ascii="Times New Roman" w:hAnsi="Times New Roman" w:cs="Times New Roman"/>
          <w:szCs w:val="28"/>
        </w:rPr>
      </w:pPr>
      <w:r>
        <w:rPr>
          <w:rFonts w:ascii="Times New Roman" w:hAnsi="Times New Roman" w:cs="Times New Roman"/>
          <w:szCs w:val="28"/>
        </w:rPr>
        <w:t>-самостоятельно делать выводы, соотносить свои выводы, выполненное задание с выводами и заданиями других и т.д.;</w:t>
      </w:r>
    </w:p>
    <w:p w14:paraId="6181BA05" w14:textId="34FD784B" w:rsidR="00FB6B15" w:rsidRDefault="00FB6B15" w:rsidP="00692BA3">
      <w:pPr>
        <w:jc w:val="both"/>
        <w:rPr>
          <w:rFonts w:ascii="Times New Roman" w:hAnsi="Times New Roman" w:cs="Times New Roman"/>
          <w:szCs w:val="28"/>
        </w:rPr>
      </w:pPr>
      <w:r>
        <w:rPr>
          <w:rFonts w:ascii="Times New Roman" w:hAnsi="Times New Roman" w:cs="Times New Roman"/>
          <w:szCs w:val="28"/>
        </w:rPr>
        <w:t>-оценивать свою работу, работу других обучающихся и вклад каждого в совместную деятельность и т.п.</w:t>
      </w:r>
    </w:p>
    <w:p w14:paraId="7AFCB440" w14:textId="4302C66C" w:rsidR="00FB6B15" w:rsidRPr="00B3594B" w:rsidRDefault="00FB6B15" w:rsidP="00692BA3">
      <w:pPr>
        <w:jc w:val="both"/>
        <w:rPr>
          <w:rFonts w:ascii="Times New Roman" w:hAnsi="Times New Roman" w:cs="Times New Roman"/>
          <w:i/>
          <w:szCs w:val="28"/>
          <w:u w:val="single"/>
        </w:rPr>
      </w:pPr>
      <w:r w:rsidRPr="00B3594B">
        <w:rPr>
          <w:rFonts w:ascii="Times New Roman" w:hAnsi="Times New Roman" w:cs="Times New Roman"/>
          <w:i/>
          <w:szCs w:val="28"/>
          <w:u w:val="single"/>
        </w:rPr>
        <w:t>Обучающийся должен иметь опыт сотрудничества в коллективной деятельности</w:t>
      </w:r>
      <w:r w:rsidR="0081664B" w:rsidRPr="00B3594B">
        <w:rPr>
          <w:rFonts w:ascii="Times New Roman" w:hAnsi="Times New Roman" w:cs="Times New Roman"/>
          <w:i/>
          <w:szCs w:val="28"/>
          <w:u w:val="single"/>
        </w:rPr>
        <w:t>:</w:t>
      </w:r>
    </w:p>
    <w:p w14:paraId="5C82F1E7" w14:textId="44855561" w:rsidR="0081664B" w:rsidRDefault="0081664B" w:rsidP="00692BA3">
      <w:pPr>
        <w:jc w:val="both"/>
        <w:rPr>
          <w:rFonts w:ascii="Times New Roman" w:hAnsi="Times New Roman" w:cs="Times New Roman"/>
          <w:szCs w:val="28"/>
        </w:rPr>
      </w:pPr>
      <w:r>
        <w:rPr>
          <w:rFonts w:ascii="Times New Roman" w:hAnsi="Times New Roman" w:cs="Times New Roman"/>
          <w:szCs w:val="28"/>
        </w:rPr>
        <w:t xml:space="preserve">-опыт организации работы в </w:t>
      </w:r>
      <w:proofErr w:type="spellStart"/>
      <w:r>
        <w:rPr>
          <w:rFonts w:ascii="Times New Roman" w:hAnsi="Times New Roman" w:cs="Times New Roman"/>
          <w:szCs w:val="28"/>
        </w:rPr>
        <w:t>микрогруппе</w:t>
      </w:r>
      <w:proofErr w:type="spellEnd"/>
      <w:r>
        <w:rPr>
          <w:rFonts w:ascii="Times New Roman" w:hAnsi="Times New Roman" w:cs="Times New Roman"/>
          <w:szCs w:val="28"/>
        </w:rPr>
        <w:t>;</w:t>
      </w:r>
    </w:p>
    <w:p w14:paraId="4A294606" w14:textId="0EE80530" w:rsidR="0081664B" w:rsidRDefault="0081664B" w:rsidP="00692BA3">
      <w:pPr>
        <w:jc w:val="both"/>
        <w:rPr>
          <w:rFonts w:ascii="Times New Roman" w:hAnsi="Times New Roman" w:cs="Times New Roman"/>
          <w:szCs w:val="28"/>
        </w:rPr>
      </w:pPr>
      <w:r>
        <w:rPr>
          <w:rFonts w:ascii="Times New Roman" w:hAnsi="Times New Roman" w:cs="Times New Roman"/>
          <w:szCs w:val="28"/>
        </w:rPr>
        <w:t>-опыт совместной работы для достижения общей цели;</w:t>
      </w:r>
    </w:p>
    <w:p w14:paraId="761BC280" w14:textId="24E62D74" w:rsidR="0081664B" w:rsidRDefault="0081664B" w:rsidP="00692BA3">
      <w:pPr>
        <w:jc w:val="both"/>
        <w:rPr>
          <w:rFonts w:ascii="Times New Roman" w:hAnsi="Times New Roman" w:cs="Times New Roman"/>
          <w:szCs w:val="28"/>
        </w:rPr>
      </w:pPr>
      <w:r>
        <w:rPr>
          <w:rFonts w:ascii="Times New Roman" w:hAnsi="Times New Roman" w:cs="Times New Roman"/>
          <w:szCs w:val="28"/>
        </w:rPr>
        <w:t>-налаживания контактов с незнакомыми людьми, в том числе с работодателями.</w:t>
      </w:r>
    </w:p>
    <w:p w14:paraId="2D6A7968" w14:textId="5182AF40" w:rsidR="0081664B" w:rsidRPr="00B3594B" w:rsidRDefault="0081664B" w:rsidP="00692BA3">
      <w:pPr>
        <w:jc w:val="both"/>
        <w:rPr>
          <w:rFonts w:ascii="Times New Roman" w:hAnsi="Times New Roman" w:cs="Times New Roman"/>
          <w:i/>
          <w:szCs w:val="28"/>
          <w:u w:val="single"/>
        </w:rPr>
      </w:pPr>
      <w:r>
        <w:rPr>
          <w:rFonts w:ascii="Times New Roman" w:hAnsi="Times New Roman" w:cs="Times New Roman"/>
          <w:szCs w:val="28"/>
        </w:rPr>
        <w:t xml:space="preserve">Для развития ОК 6 «Работать в коллективе и команде, взаимодействовать с руководством, коллегами и социальными партнёрами» необходимо </w:t>
      </w:r>
      <w:r w:rsidRPr="00B3594B">
        <w:rPr>
          <w:rFonts w:ascii="Times New Roman" w:hAnsi="Times New Roman" w:cs="Times New Roman"/>
          <w:i/>
          <w:szCs w:val="28"/>
          <w:u w:val="single"/>
        </w:rPr>
        <w:t>воспитывать такие качества, отношения, как:</w:t>
      </w:r>
    </w:p>
    <w:p w14:paraId="1D8A10AE" w14:textId="292D45CB" w:rsidR="0081664B" w:rsidRDefault="0081664B" w:rsidP="00692BA3">
      <w:pPr>
        <w:jc w:val="both"/>
        <w:rPr>
          <w:rFonts w:ascii="Times New Roman" w:hAnsi="Times New Roman" w:cs="Times New Roman"/>
          <w:szCs w:val="28"/>
        </w:rPr>
      </w:pPr>
      <w:r>
        <w:rPr>
          <w:rFonts w:ascii="Times New Roman" w:hAnsi="Times New Roman" w:cs="Times New Roman"/>
          <w:szCs w:val="28"/>
        </w:rPr>
        <w:t>-толерантность;</w:t>
      </w:r>
    </w:p>
    <w:p w14:paraId="48DB4414" w14:textId="6D62E3AA" w:rsidR="0081664B" w:rsidRDefault="0081664B" w:rsidP="00692BA3">
      <w:pPr>
        <w:jc w:val="both"/>
        <w:rPr>
          <w:rFonts w:ascii="Times New Roman" w:hAnsi="Times New Roman" w:cs="Times New Roman"/>
          <w:szCs w:val="28"/>
        </w:rPr>
      </w:pPr>
      <w:r>
        <w:rPr>
          <w:rFonts w:ascii="Times New Roman" w:hAnsi="Times New Roman" w:cs="Times New Roman"/>
          <w:szCs w:val="28"/>
        </w:rPr>
        <w:t>-открытость, общительность;</w:t>
      </w:r>
    </w:p>
    <w:p w14:paraId="05C4D2EB" w14:textId="06CEE01A" w:rsidR="0081664B" w:rsidRDefault="0081664B" w:rsidP="00692BA3">
      <w:pPr>
        <w:jc w:val="both"/>
        <w:rPr>
          <w:rFonts w:ascii="Times New Roman" w:hAnsi="Times New Roman" w:cs="Times New Roman"/>
          <w:szCs w:val="28"/>
        </w:rPr>
      </w:pPr>
      <w:r>
        <w:rPr>
          <w:rFonts w:ascii="Times New Roman" w:hAnsi="Times New Roman" w:cs="Times New Roman"/>
          <w:szCs w:val="28"/>
        </w:rPr>
        <w:t>-ответственность за совместное дело;</w:t>
      </w:r>
    </w:p>
    <w:p w14:paraId="4977FF84" w14:textId="7C693E34" w:rsidR="0081664B" w:rsidRDefault="0081664B" w:rsidP="00692BA3">
      <w:pPr>
        <w:jc w:val="both"/>
        <w:rPr>
          <w:rFonts w:ascii="Times New Roman" w:hAnsi="Times New Roman" w:cs="Times New Roman"/>
          <w:szCs w:val="28"/>
        </w:rPr>
      </w:pPr>
      <w:r>
        <w:rPr>
          <w:rFonts w:ascii="Times New Roman" w:hAnsi="Times New Roman" w:cs="Times New Roman"/>
          <w:szCs w:val="28"/>
        </w:rPr>
        <w:t>-способность к открытому взаимодействию с другими при сохранении собственной индивидуальности;</w:t>
      </w:r>
    </w:p>
    <w:p w14:paraId="6C844F98" w14:textId="71AC4CC9" w:rsidR="0081664B" w:rsidRDefault="0081664B" w:rsidP="00692BA3">
      <w:pPr>
        <w:jc w:val="both"/>
        <w:rPr>
          <w:rFonts w:ascii="Times New Roman" w:hAnsi="Times New Roman" w:cs="Times New Roman"/>
          <w:szCs w:val="28"/>
        </w:rPr>
      </w:pPr>
      <w:r>
        <w:rPr>
          <w:rFonts w:ascii="Times New Roman" w:hAnsi="Times New Roman" w:cs="Times New Roman"/>
          <w:szCs w:val="28"/>
        </w:rPr>
        <w:t>-умение подчинять личные интересы интересам общего дела;</w:t>
      </w:r>
    </w:p>
    <w:p w14:paraId="7A0AAE8E" w14:textId="11B81BB3" w:rsidR="0081664B" w:rsidRDefault="0081664B" w:rsidP="00692BA3">
      <w:pPr>
        <w:jc w:val="both"/>
        <w:rPr>
          <w:rFonts w:ascii="Times New Roman" w:hAnsi="Times New Roman" w:cs="Times New Roman"/>
          <w:szCs w:val="28"/>
        </w:rPr>
      </w:pPr>
      <w:r>
        <w:rPr>
          <w:rFonts w:ascii="Times New Roman" w:hAnsi="Times New Roman" w:cs="Times New Roman"/>
          <w:szCs w:val="28"/>
        </w:rPr>
        <w:t>-принятие нравственных норм и правил совместной деятельности;</w:t>
      </w:r>
    </w:p>
    <w:p w14:paraId="5F0B549A" w14:textId="747A6D6C" w:rsidR="0081664B" w:rsidRDefault="0081664B" w:rsidP="00692BA3">
      <w:pPr>
        <w:jc w:val="both"/>
        <w:rPr>
          <w:rFonts w:ascii="Times New Roman" w:hAnsi="Times New Roman" w:cs="Times New Roman"/>
          <w:szCs w:val="28"/>
        </w:rPr>
      </w:pPr>
      <w:r>
        <w:rPr>
          <w:rFonts w:ascii="Times New Roman" w:hAnsi="Times New Roman" w:cs="Times New Roman"/>
          <w:szCs w:val="28"/>
        </w:rPr>
        <w:t>-развитие способности разрешать конфликты, способности к компромиссам и т.п.</w:t>
      </w:r>
    </w:p>
    <w:p w14:paraId="17C4C165" w14:textId="5600F380" w:rsidR="0081664B" w:rsidRDefault="003A1932" w:rsidP="00692BA3">
      <w:pPr>
        <w:ind w:firstLine="851"/>
        <w:jc w:val="both"/>
        <w:rPr>
          <w:rFonts w:ascii="Times New Roman" w:hAnsi="Times New Roman" w:cs="Times New Roman"/>
          <w:szCs w:val="28"/>
        </w:rPr>
      </w:pPr>
      <w:r w:rsidRPr="00B3594B">
        <w:rPr>
          <w:rFonts w:ascii="Times New Roman" w:hAnsi="Times New Roman" w:cs="Times New Roman"/>
          <w:b/>
          <w:szCs w:val="28"/>
        </w:rPr>
        <w:t>Развивающие и воспитательные цели не поддаются количественному анализу, трудно диагностируются, часто не имеют прямых указаний на средства достижения, но эти цели были и остаются стержнем образовательного взаимодействия преподавателя и обучающихся.</w:t>
      </w:r>
      <w:r>
        <w:rPr>
          <w:rFonts w:ascii="Times New Roman" w:hAnsi="Times New Roman" w:cs="Times New Roman"/>
          <w:szCs w:val="28"/>
        </w:rPr>
        <w:t xml:space="preserve"> Преподаватель способствует достижению воспитательных развивающих целей через обеспечение определённых условий, создание специальных ситуаций, подбор специальных заданий, упражнений.</w:t>
      </w:r>
    </w:p>
    <w:p w14:paraId="7D8A60B8" w14:textId="4EF16D10" w:rsidR="003A1932" w:rsidRDefault="003A1932" w:rsidP="00692BA3">
      <w:pPr>
        <w:ind w:firstLine="851"/>
        <w:jc w:val="both"/>
        <w:rPr>
          <w:rFonts w:ascii="Times New Roman" w:hAnsi="Times New Roman" w:cs="Times New Roman"/>
          <w:szCs w:val="28"/>
        </w:rPr>
      </w:pPr>
      <w:r w:rsidRPr="00B3594B">
        <w:rPr>
          <w:rFonts w:ascii="Times New Roman" w:hAnsi="Times New Roman" w:cs="Times New Roman"/>
          <w:i/>
          <w:szCs w:val="28"/>
        </w:rPr>
        <w:t>Методическая цель ставится педагогом, когда приводится открытый урок.</w:t>
      </w:r>
      <w:r>
        <w:rPr>
          <w:rFonts w:ascii="Times New Roman" w:hAnsi="Times New Roman" w:cs="Times New Roman"/>
          <w:szCs w:val="28"/>
        </w:rPr>
        <w:t xml:space="preserve"> Она зависит от цели приглашения коллег на открытый урок, а в случае работы по апробации новых методов, средств и форм и повышения уровня педагогического мастерства.</w:t>
      </w:r>
    </w:p>
    <w:p w14:paraId="1EF1CD44" w14:textId="1A813D6B" w:rsidR="003A1932" w:rsidRDefault="003A1932" w:rsidP="00692BA3">
      <w:pPr>
        <w:ind w:firstLine="851"/>
        <w:jc w:val="both"/>
        <w:rPr>
          <w:rFonts w:ascii="Times New Roman" w:hAnsi="Times New Roman" w:cs="Times New Roman"/>
          <w:szCs w:val="28"/>
        </w:rPr>
      </w:pPr>
      <w:r w:rsidRPr="00B3594B">
        <w:rPr>
          <w:rFonts w:ascii="Times New Roman" w:hAnsi="Times New Roman" w:cs="Times New Roman"/>
          <w:i/>
          <w:szCs w:val="28"/>
        </w:rPr>
        <w:t>Обучение – процесс двусторонний, и результат урока зависит от участия и вклада всех субъектов учебного процесса на уроке в достижение поставленных целей.</w:t>
      </w:r>
      <w:r>
        <w:rPr>
          <w:rFonts w:ascii="Times New Roman" w:hAnsi="Times New Roman" w:cs="Times New Roman"/>
          <w:szCs w:val="28"/>
        </w:rPr>
        <w:t xml:space="preserve"> Ясное представление о целях образовательного процесса должно быть не только у преподавателя, но и у обучающихся. Осознание целей своего обучения, понимание значимости этих целей обеспечивает высокий уровень мотивации обучающихся, наполняет смыслом их учебную деятельность. Поэтому процесс целепол</w:t>
      </w:r>
      <w:r w:rsidR="005C2D10">
        <w:rPr>
          <w:rFonts w:ascii="Times New Roman" w:hAnsi="Times New Roman" w:cs="Times New Roman"/>
          <w:szCs w:val="28"/>
        </w:rPr>
        <w:t>а</w:t>
      </w:r>
      <w:r>
        <w:rPr>
          <w:rFonts w:ascii="Times New Roman" w:hAnsi="Times New Roman" w:cs="Times New Roman"/>
          <w:szCs w:val="28"/>
        </w:rPr>
        <w:t>гания включает не только о</w:t>
      </w:r>
      <w:r w:rsidR="005C2D10">
        <w:rPr>
          <w:rFonts w:ascii="Times New Roman" w:hAnsi="Times New Roman" w:cs="Times New Roman"/>
          <w:szCs w:val="28"/>
        </w:rPr>
        <w:t xml:space="preserve">пределение, формулирование, но и постановку целей на уроке. </w:t>
      </w:r>
    </w:p>
    <w:p w14:paraId="61871E19" w14:textId="356161E5" w:rsidR="005C2D10" w:rsidRDefault="005C2D10" w:rsidP="00692BA3">
      <w:pPr>
        <w:jc w:val="both"/>
        <w:rPr>
          <w:rFonts w:ascii="Times New Roman" w:hAnsi="Times New Roman" w:cs="Times New Roman"/>
          <w:szCs w:val="28"/>
        </w:rPr>
      </w:pPr>
      <w:r w:rsidRPr="00B3594B">
        <w:rPr>
          <w:rFonts w:ascii="Times New Roman" w:hAnsi="Times New Roman" w:cs="Times New Roman"/>
          <w:i/>
          <w:szCs w:val="28"/>
          <w:u w:val="single"/>
        </w:rPr>
        <w:t>Компетентностная постановка цели урока предполагает совместное целеполагание на уроке преподавателя и обучающихся</w:t>
      </w:r>
      <w:r>
        <w:rPr>
          <w:rFonts w:ascii="Times New Roman" w:hAnsi="Times New Roman" w:cs="Times New Roman"/>
          <w:szCs w:val="28"/>
        </w:rPr>
        <w:t xml:space="preserve">, согласование их целей, постепенную передачу функции </w:t>
      </w:r>
      <w:r>
        <w:rPr>
          <w:rFonts w:ascii="Times New Roman" w:hAnsi="Times New Roman" w:cs="Times New Roman"/>
          <w:szCs w:val="28"/>
        </w:rPr>
        <w:lastRenderedPageBreak/>
        <w:t xml:space="preserve">целеполагания от преподавателя к обучающимся. «Целеполагание в обучении – это процесс выявления целей и задач субъектов учебного процесса (преподавателя и обучающегося) на определённых его </w:t>
      </w:r>
      <w:r w:rsidR="0010664E">
        <w:rPr>
          <w:rFonts w:ascii="Times New Roman" w:hAnsi="Times New Roman" w:cs="Times New Roman"/>
          <w:szCs w:val="28"/>
        </w:rPr>
        <w:t xml:space="preserve">этапах, их предъявления друг другу, согласования и достижения. Оно необходимо для проектирования образовательных действий обучающихся и связано с внешним социальным заказом, образовательными стандартами, со спецификой внутренних условий обучения – уровнем развития обучающихся, мотивами их учения, особенностями изучаемой темы, имеющимися средствами обучения, педагогическими ценностями преподавателя </w:t>
      </w:r>
      <w:r w:rsidR="00C25979">
        <w:rPr>
          <w:rFonts w:ascii="Times New Roman" w:hAnsi="Times New Roman" w:cs="Times New Roman"/>
          <w:szCs w:val="28"/>
        </w:rPr>
        <w:t xml:space="preserve">и др.» </w:t>
      </w:r>
      <w:r w:rsidR="00C25979" w:rsidRPr="00692BA3">
        <w:rPr>
          <w:rFonts w:ascii="Times New Roman" w:hAnsi="Times New Roman" w:cs="Times New Roman"/>
          <w:szCs w:val="28"/>
        </w:rPr>
        <w:t>[76]</w:t>
      </w:r>
      <w:r w:rsidR="00C25979">
        <w:rPr>
          <w:rFonts w:ascii="Times New Roman" w:hAnsi="Times New Roman" w:cs="Times New Roman"/>
          <w:szCs w:val="28"/>
        </w:rPr>
        <w:t>.</w:t>
      </w:r>
    </w:p>
    <w:p w14:paraId="73F569FA" w14:textId="01650278" w:rsidR="00C25979" w:rsidRPr="00DF4C48" w:rsidRDefault="00C25979" w:rsidP="00692BA3">
      <w:pPr>
        <w:ind w:firstLine="851"/>
        <w:jc w:val="both"/>
        <w:rPr>
          <w:rFonts w:ascii="Times New Roman" w:hAnsi="Times New Roman" w:cs="Times New Roman"/>
          <w:szCs w:val="28"/>
        </w:rPr>
      </w:pPr>
      <w:r w:rsidRPr="00B3594B">
        <w:rPr>
          <w:rFonts w:ascii="Times New Roman" w:hAnsi="Times New Roman" w:cs="Times New Roman"/>
          <w:i/>
          <w:szCs w:val="28"/>
        </w:rPr>
        <w:t>Цели преподавателя и обучающихся н</w:t>
      </w:r>
      <w:r w:rsidR="00B3594B" w:rsidRPr="00B3594B">
        <w:rPr>
          <w:rFonts w:ascii="Times New Roman" w:hAnsi="Times New Roman" w:cs="Times New Roman"/>
          <w:i/>
          <w:szCs w:val="28"/>
        </w:rPr>
        <w:t>е</w:t>
      </w:r>
      <w:r w:rsidRPr="00B3594B">
        <w:rPr>
          <w:rFonts w:ascii="Times New Roman" w:hAnsi="Times New Roman" w:cs="Times New Roman"/>
          <w:i/>
          <w:szCs w:val="28"/>
        </w:rPr>
        <w:t xml:space="preserve"> тождественны, но взаимосвязаны.</w:t>
      </w:r>
      <w:r>
        <w:rPr>
          <w:rFonts w:ascii="Times New Roman" w:hAnsi="Times New Roman" w:cs="Times New Roman"/>
          <w:szCs w:val="28"/>
        </w:rPr>
        <w:t xml:space="preserve"> Различие между целями преподавателя и обучающихся заключается в том, что цель обучающихся – непосредственные результат, а преподавателя – отсроченный результат образовательной деятельности. Цели обучающихся заключаются в успешном выполнении какой-либо деятельности: решении задачи, выполнении упражнения, подготовки пересказа, проявлении активности. Цель преподавателя относится к следствию этой деятельности, то есть она не в том, чтобы обучающиеся решили задачу, а в том, чтобы освоили способ решения данного вида задач и могли переносить его в новую ситуацию </w:t>
      </w:r>
      <w:r w:rsidRPr="00DF4C48">
        <w:rPr>
          <w:rFonts w:ascii="Times New Roman" w:hAnsi="Times New Roman" w:cs="Times New Roman"/>
          <w:szCs w:val="28"/>
        </w:rPr>
        <w:t>[23,</w:t>
      </w:r>
      <w:r>
        <w:rPr>
          <w:rFonts w:ascii="Times New Roman" w:hAnsi="Times New Roman" w:cs="Times New Roman"/>
          <w:szCs w:val="28"/>
          <w:lang w:val="en-US"/>
        </w:rPr>
        <w:t>c</w:t>
      </w:r>
      <w:r w:rsidRPr="00DF4C48">
        <w:rPr>
          <w:rFonts w:ascii="Times New Roman" w:hAnsi="Times New Roman" w:cs="Times New Roman"/>
          <w:szCs w:val="28"/>
        </w:rPr>
        <w:t>. 14].</w:t>
      </w:r>
    </w:p>
    <w:p w14:paraId="58C037C2" w14:textId="497E8DC4" w:rsidR="00AC55FD" w:rsidRDefault="00C25979" w:rsidP="00692BA3">
      <w:pPr>
        <w:ind w:firstLine="851"/>
        <w:jc w:val="both"/>
        <w:rPr>
          <w:rFonts w:ascii="Times New Roman" w:hAnsi="Times New Roman" w:cs="Times New Roman"/>
          <w:szCs w:val="28"/>
        </w:rPr>
      </w:pPr>
      <w:r w:rsidRPr="00B3594B">
        <w:rPr>
          <w:rFonts w:ascii="Times New Roman" w:hAnsi="Times New Roman" w:cs="Times New Roman"/>
          <w:b/>
          <w:szCs w:val="28"/>
        </w:rPr>
        <w:t>При совместном целеполагании обучающийся реализует себя как субъект</w:t>
      </w:r>
      <w:r w:rsidR="00964052" w:rsidRPr="00B3594B">
        <w:rPr>
          <w:rFonts w:ascii="Times New Roman" w:hAnsi="Times New Roman" w:cs="Times New Roman"/>
          <w:b/>
          <w:szCs w:val="28"/>
        </w:rPr>
        <w:t xml:space="preserve"> учебной деятельности и собственной жизни.</w:t>
      </w:r>
      <w:r w:rsidR="00964052">
        <w:rPr>
          <w:rFonts w:ascii="Times New Roman" w:hAnsi="Times New Roman" w:cs="Times New Roman"/>
          <w:szCs w:val="28"/>
        </w:rPr>
        <w:t xml:space="preserve"> Если обучающийся осознаёт цель обучения и принимает её как личностно значимую, его деятельность становится более мотивированной и целенаправленной.</w:t>
      </w:r>
    </w:p>
    <w:p w14:paraId="17116CBA" w14:textId="7859EE8F" w:rsidR="00964052" w:rsidRDefault="00964052" w:rsidP="00692BA3">
      <w:pPr>
        <w:jc w:val="both"/>
        <w:rPr>
          <w:rFonts w:ascii="Times New Roman" w:hAnsi="Times New Roman" w:cs="Times New Roman"/>
          <w:szCs w:val="28"/>
        </w:rPr>
      </w:pPr>
      <w:r>
        <w:rPr>
          <w:rFonts w:ascii="Times New Roman" w:hAnsi="Times New Roman" w:cs="Times New Roman"/>
          <w:szCs w:val="28"/>
        </w:rPr>
        <w:t xml:space="preserve">ФГОС, «построенные на основе компетентностного подхода, предполагают введение в учебную деятельность такого метапредметного умения, как целеполагание, которое в педагогическом и психологическом смысле направлено на изменение сознания обучающегося изменение самого подхода к организации учебной деятельности, включение личности обучающегося в планирование своей учебы, осознание своих результатов, в конечном итоге – превращение обучающегося из объекта обучения в его субъект, полноправного управленца и организатора учебной деятельности» </w:t>
      </w:r>
      <w:r w:rsidRPr="00964052">
        <w:rPr>
          <w:rFonts w:ascii="Times New Roman" w:hAnsi="Times New Roman" w:cs="Times New Roman"/>
          <w:szCs w:val="28"/>
        </w:rPr>
        <w:t xml:space="preserve">[21, </w:t>
      </w:r>
      <w:r>
        <w:rPr>
          <w:rFonts w:ascii="Times New Roman" w:hAnsi="Times New Roman" w:cs="Times New Roman"/>
          <w:szCs w:val="28"/>
          <w:lang w:val="en-US"/>
        </w:rPr>
        <w:t>c</w:t>
      </w:r>
      <w:r w:rsidRPr="00964052">
        <w:rPr>
          <w:rFonts w:ascii="Times New Roman" w:hAnsi="Times New Roman" w:cs="Times New Roman"/>
          <w:szCs w:val="28"/>
        </w:rPr>
        <w:t>. 21]</w:t>
      </w:r>
      <w:r>
        <w:rPr>
          <w:rFonts w:ascii="Times New Roman" w:hAnsi="Times New Roman" w:cs="Times New Roman"/>
          <w:szCs w:val="28"/>
        </w:rPr>
        <w:t>.</w:t>
      </w:r>
    </w:p>
    <w:p w14:paraId="39978CDE" w14:textId="25FA55F7" w:rsidR="00964052" w:rsidRDefault="00964052" w:rsidP="00692BA3">
      <w:pPr>
        <w:ind w:firstLine="851"/>
        <w:jc w:val="both"/>
        <w:rPr>
          <w:rFonts w:ascii="Times New Roman" w:hAnsi="Times New Roman" w:cs="Times New Roman"/>
          <w:szCs w:val="28"/>
        </w:rPr>
      </w:pPr>
      <w:r w:rsidRPr="00B3594B">
        <w:rPr>
          <w:rFonts w:ascii="Times New Roman" w:hAnsi="Times New Roman" w:cs="Times New Roman"/>
          <w:i/>
          <w:szCs w:val="28"/>
        </w:rPr>
        <w:t>Чтобы обучающиеся осознано включились в процесс целеполагания, от преподавателя требуется создать соответствующие организационно-педагогические условия на уроке.</w:t>
      </w:r>
      <w:r w:rsidR="00E579D6" w:rsidRPr="00B3594B">
        <w:rPr>
          <w:rFonts w:ascii="Times New Roman" w:hAnsi="Times New Roman" w:cs="Times New Roman"/>
          <w:i/>
          <w:szCs w:val="28"/>
        </w:rPr>
        <w:t xml:space="preserve"> </w:t>
      </w:r>
      <w:r w:rsidRPr="00B3594B">
        <w:rPr>
          <w:rFonts w:ascii="Times New Roman" w:hAnsi="Times New Roman" w:cs="Times New Roman"/>
          <w:i/>
          <w:szCs w:val="28"/>
        </w:rPr>
        <w:t xml:space="preserve">Необходимо с начала изучения курса, раздела </w:t>
      </w:r>
      <w:r w:rsidR="00E579D6" w:rsidRPr="00B3594B">
        <w:rPr>
          <w:rFonts w:ascii="Times New Roman" w:hAnsi="Times New Roman" w:cs="Times New Roman"/>
          <w:i/>
          <w:szCs w:val="28"/>
        </w:rPr>
        <w:t>или темы осуществлять с обучающимися процедуру совместного целеполагания на уроке, так как цель урока не имеет смысла, пока она не стала целью обучающегося.</w:t>
      </w:r>
      <w:r w:rsidR="00E579D6">
        <w:rPr>
          <w:rFonts w:ascii="Times New Roman" w:hAnsi="Times New Roman" w:cs="Times New Roman"/>
          <w:szCs w:val="28"/>
        </w:rPr>
        <w:t xml:space="preserve"> Определяя цель, обучающийся начинает понимать, что и для чего он изучает, зачем он работает. На уроке необходимо создавать условия по включению каждого обучающегося в активную деятельность по достижению обучающих целей урока, отводить время для контроля и самоконтроля результатов деятельности, для анализа и оценки достижения поставленный целей.</w:t>
      </w:r>
    </w:p>
    <w:p w14:paraId="0FC0B97A" w14:textId="38DF9C83" w:rsidR="00E579D6" w:rsidRDefault="00E311E6" w:rsidP="00692BA3">
      <w:pPr>
        <w:ind w:firstLine="851"/>
        <w:jc w:val="both"/>
        <w:rPr>
          <w:rFonts w:ascii="Times New Roman" w:hAnsi="Times New Roman" w:cs="Times New Roman"/>
          <w:szCs w:val="28"/>
        </w:rPr>
      </w:pPr>
      <w:r>
        <w:rPr>
          <w:rFonts w:ascii="Times New Roman" w:hAnsi="Times New Roman" w:cs="Times New Roman"/>
          <w:szCs w:val="28"/>
        </w:rPr>
        <w:t xml:space="preserve">Чтобы обучающиеся формулировали и осознавали цели учебного занятия, необходимо использовать различные </w:t>
      </w:r>
      <w:r w:rsidRPr="00B3594B">
        <w:rPr>
          <w:rFonts w:ascii="Times New Roman" w:hAnsi="Times New Roman" w:cs="Times New Roman"/>
          <w:i/>
          <w:szCs w:val="28"/>
          <w:u w:val="single"/>
        </w:rPr>
        <w:t>приёмы совместного целеполагания</w:t>
      </w:r>
      <w:r>
        <w:rPr>
          <w:rFonts w:ascii="Times New Roman" w:hAnsi="Times New Roman" w:cs="Times New Roman"/>
          <w:szCs w:val="28"/>
        </w:rPr>
        <w:t>. Среди общих приёмов целеполагания – преобразование педагогической цели в проблемную сит</w:t>
      </w:r>
      <w:r w:rsidR="00E805F2">
        <w:rPr>
          <w:rFonts w:ascii="Times New Roman" w:hAnsi="Times New Roman" w:cs="Times New Roman"/>
          <w:szCs w:val="28"/>
        </w:rPr>
        <w:t xml:space="preserve">уацию, ведущую к </w:t>
      </w:r>
      <w:proofErr w:type="spellStart"/>
      <w:r w:rsidR="00E805F2">
        <w:rPr>
          <w:rFonts w:ascii="Times New Roman" w:hAnsi="Times New Roman" w:cs="Times New Roman"/>
          <w:szCs w:val="28"/>
        </w:rPr>
        <w:t>целеобразованию</w:t>
      </w:r>
      <w:proofErr w:type="spellEnd"/>
      <w:r w:rsidR="00E805F2">
        <w:rPr>
          <w:rFonts w:ascii="Times New Roman" w:hAnsi="Times New Roman" w:cs="Times New Roman"/>
          <w:szCs w:val="28"/>
        </w:rPr>
        <w:t>; групповое обсуждение значение темы и цели урока для изучения дисциплины, для будущей профессиональной деятельности, решения жизненных задач; организация сопоставления индивидуальных целей</w:t>
      </w:r>
      <w:r w:rsidR="007D63F1">
        <w:rPr>
          <w:rFonts w:ascii="Times New Roman" w:hAnsi="Times New Roman" w:cs="Times New Roman"/>
          <w:szCs w:val="28"/>
        </w:rPr>
        <w:t xml:space="preserve"> с вариантом, предложенным педагогом; групповое обсуждение того, что знают и что хотели бы узнать о теме урока обучающиеся.</w:t>
      </w:r>
    </w:p>
    <w:p w14:paraId="75840CE7" w14:textId="52D4DE94" w:rsidR="007D63F1" w:rsidRDefault="007D63F1" w:rsidP="00692BA3">
      <w:pPr>
        <w:jc w:val="both"/>
        <w:rPr>
          <w:rFonts w:ascii="Times New Roman" w:hAnsi="Times New Roman" w:cs="Times New Roman"/>
          <w:szCs w:val="28"/>
        </w:rPr>
      </w:pPr>
      <w:r>
        <w:rPr>
          <w:rFonts w:ascii="Times New Roman" w:hAnsi="Times New Roman" w:cs="Times New Roman"/>
          <w:szCs w:val="28"/>
        </w:rPr>
        <w:t xml:space="preserve">В образовательной практике </w:t>
      </w:r>
      <w:r w:rsidRPr="007D63F1">
        <w:rPr>
          <w:rFonts w:ascii="Times New Roman" w:hAnsi="Times New Roman" w:cs="Times New Roman"/>
          <w:szCs w:val="28"/>
        </w:rPr>
        <w:t xml:space="preserve">[13; 23; 49] </w:t>
      </w:r>
      <w:r>
        <w:rPr>
          <w:rFonts w:ascii="Times New Roman" w:hAnsi="Times New Roman" w:cs="Times New Roman"/>
          <w:szCs w:val="28"/>
        </w:rPr>
        <w:t xml:space="preserve">педагоги используют достаточно большой арсенал </w:t>
      </w:r>
      <w:r w:rsidRPr="00B3594B">
        <w:rPr>
          <w:rFonts w:ascii="Times New Roman" w:hAnsi="Times New Roman" w:cs="Times New Roman"/>
          <w:b/>
          <w:szCs w:val="28"/>
        </w:rPr>
        <w:t>приёмов совместного целеполагания на уроке</w:t>
      </w:r>
      <w:r>
        <w:rPr>
          <w:rFonts w:ascii="Times New Roman" w:hAnsi="Times New Roman" w:cs="Times New Roman"/>
          <w:szCs w:val="28"/>
        </w:rPr>
        <w:t>. Отметим некоторые из них.</w:t>
      </w:r>
    </w:p>
    <w:p w14:paraId="4B6BC282" w14:textId="49D61864" w:rsidR="007D63F1" w:rsidRDefault="007D63F1"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Цель формируется при помощи опорных слов. Преподаватель может назвать тему урока и предложить обучающимся с</w:t>
      </w:r>
      <w:r w:rsidR="00B02831">
        <w:rPr>
          <w:rFonts w:ascii="Times New Roman" w:hAnsi="Times New Roman" w:cs="Times New Roman"/>
          <w:szCs w:val="28"/>
        </w:rPr>
        <w:t>ф</w:t>
      </w:r>
      <w:r>
        <w:rPr>
          <w:rFonts w:ascii="Times New Roman" w:hAnsi="Times New Roman" w:cs="Times New Roman"/>
          <w:szCs w:val="28"/>
        </w:rPr>
        <w:t xml:space="preserve">ормулировать цель </w:t>
      </w:r>
      <w:r w:rsidR="00B02831">
        <w:rPr>
          <w:rFonts w:ascii="Times New Roman" w:hAnsi="Times New Roman" w:cs="Times New Roman"/>
          <w:szCs w:val="28"/>
        </w:rPr>
        <w:t>с помощью опорных глаголов. Можно предложить обучающимся готовый набор глаголов, при помощи которых осуществляется запись цели (изучать, знать, уметь, выяснить, обобщить, закрепить, доказать, сравнить, систематизировать, проанализировать, разобраться, сделать вывод).</w:t>
      </w:r>
    </w:p>
    <w:p w14:paraId="4AB91ECB" w14:textId="275535E9" w:rsidR="00EC0875" w:rsidRDefault="00EC0875"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lastRenderedPageBreak/>
        <w:t xml:space="preserve">Цель записывается на доске (обычной или интерактивной), обсуждается, какие задачи необходимо решить для её достижения (можно это сделать </w:t>
      </w:r>
      <w:r w:rsidR="009F3681">
        <w:rPr>
          <w:rFonts w:ascii="Times New Roman" w:hAnsi="Times New Roman" w:cs="Times New Roman"/>
          <w:szCs w:val="28"/>
        </w:rPr>
        <w:t>через действия,</w:t>
      </w:r>
      <w:r>
        <w:rPr>
          <w:rFonts w:ascii="Times New Roman" w:hAnsi="Times New Roman" w:cs="Times New Roman"/>
          <w:szCs w:val="28"/>
        </w:rPr>
        <w:t xml:space="preserve"> которые будут выполняться обучающимися: сделать конспект, послушать и обсудить доклад, составить таблицу). Задачи также записываются на доске. В конце урока необходимо вернуться к этой записи и предложить обучающимся проанализировать, что и как было сделано на уроке, определить достигнута ли поставленная цель.</w:t>
      </w:r>
    </w:p>
    <w:p w14:paraId="71358D76" w14:textId="66C3CE72" w:rsidR="00EC0875" w:rsidRDefault="00EC0875" w:rsidP="00692BA3">
      <w:pPr>
        <w:pStyle w:val="a3"/>
        <w:ind w:left="0"/>
        <w:jc w:val="both"/>
        <w:rPr>
          <w:rFonts w:ascii="Times New Roman" w:hAnsi="Times New Roman" w:cs="Times New Roman"/>
          <w:szCs w:val="28"/>
        </w:rPr>
      </w:pPr>
      <w:r>
        <w:rPr>
          <w:rFonts w:ascii="Times New Roman" w:hAnsi="Times New Roman" w:cs="Times New Roman"/>
          <w:szCs w:val="28"/>
        </w:rPr>
        <w:t>Например, преподаватель называет тему урока – «Контроль качества сварных швов балки» - и предлагает студентам сформулировать способы проверки. Можно предложить им готовый набор способов проверки контроля, при помощи которых осуществляется запись выбранной цели и обоснование способа проверки.</w:t>
      </w:r>
    </w:p>
    <w:p w14:paraId="2C0F94B4" w14:textId="285021C2" w:rsidR="009F3681" w:rsidRDefault="00EC0875"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Тема урока формулируется в виде вопроса, проблемы. Обучающиеся выстраивают план действий для решения. Очень не только выслушивать все мнения</w:t>
      </w:r>
      <w:r w:rsidR="001A043A">
        <w:rPr>
          <w:rFonts w:ascii="Times New Roman" w:hAnsi="Times New Roman" w:cs="Times New Roman"/>
          <w:szCs w:val="28"/>
        </w:rPr>
        <w:t>, но требовать их обоснования.</w:t>
      </w:r>
      <w:r w:rsidR="009F3681">
        <w:rPr>
          <w:rFonts w:ascii="Times New Roman" w:hAnsi="Times New Roman" w:cs="Times New Roman"/>
          <w:szCs w:val="28"/>
        </w:rPr>
        <w:t xml:space="preserve"> Руководить процессом отбора самых конструктивных предложений может преподаватель или выбранный обучающийся, педагог в этом случае высказывает своё мнение и направляет деятельность обучающихся.</w:t>
      </w:r>
    </w:p>
    <w:p w14:paraId="252BDD54" w14:textId="09B5E35B" w:rsidR="009F3681" w:rsidRDefault="009F3681" w:rsidP="00692BA3">
      <w:pPr>
        <w:pStyle w:val="a3"/>
        <w:ind w:left="0"/>
        <w:jc w:val="both"/>
        <w:rPr>
          <w:rFonts w:ascii="Times New Roman" w:hAnsi="Times New Roman" w:cs="Times New Roman"/>
          <w:szCs w:val="28"/>
        </w:rPr>
      </w:pPr>
      <w:r>
        <w:rPr>
          <w:rFonts w:ascii="Times New Roman" w:hAnsi="Times New Roman" w:cs="Times New Roman"/>
          <w:szCs w:val="28"/>
        </w:rPr>
        <w:t>Примерные вопросы: что вы знаете по теме урока? Что хотели бы узнать? Как вы думаете, для чего мы изучаем данную тему? Чему мы научимся, выполняя данную работу? С чего надо начать? Чего хотите достичь в конце урока?</w:t>
      </w:r>
    </w:p>
    <w:p w14:paraId="087527AE" w14:textId="44958928" w:rsidR="009F3681" w:rsidRDefault="009F3681" w:rsidP="00692BA3">
      <w:pPr>
        <w:pStyle w:val="a3"/>
        <w:ind w:left="0"/>
        <w:jc w:val="both"/>
        <w:rPr>
          <w:rFonts w:ascii="Times New Roman" w:hAnsi="Times New Roman" w:cs="Times New Roman"/>
          <w:szCs w:val="28"/>
        </w:rPr>
      </w:pPr>
      <w:r>
        <w:rPr>
          <w:rFonts w:ascii="Times New Roman" w:hAnsi="Times New Roman" w:cs="Times New Roman"/>
          <w:szCs w:val="28"/>
        </w:rPr>
        <w:t>Главное в этой работе – не давать обучающимся формулировать цели для всех, надо, чтобы они ставили их лично для себя. Каждая цель должна иметь личностный смысл.</w:t>
      </w:r>
    </w:p>
    <w:p w14:paraId="37BB8EE9" w14:textId="2A4195A0" w:rsidR="009F3681" w:rsidRDefault="009F3681" w:rsidP="00692BA3">
      <w:pPr>
        <w:pStyle w:val="a3"/>
        <w:ind w:left="0"/>
        <w:jc w:val="both"/>
        <w:rPr>
          <w:rFonts w:ascii="Times New Roman" w:hAnsi="Times New Roman" w:cs="Times New Roman"/>
          <w:szCs w:val="28"/>
        </w:rPr>
      </w:pPr>
      <w:r>
        <w:rPr>
          <w:rFonts w:ascii="Times New Roman" w:hAnsi="Times New Roman" w:cs="Times New Roman"/>
          <w:szCs w:val="28"/>
        </w:rPr>
        <w:t xml:space="preserve">Далее на каждом этапе урока подводится итог: что это задание даёт? почему эти материалы лучше подходят? какими свойствами они обладают? с какой целью выполняем задание? кто уже добился той цели, которую ставил? </w:t>
      </w:r>
    </w:p>
    <w:p w14:paraId="3115F20B" w14:textId="41819FEE" w:rsidR="003667B4" w:rsidRDefault="003667B4" w:rsidP="00692BA3">
      <w:pPr>
        <w:pStyle w:val="a3"/>
        <w:ind w:left="0"/>
        <w:jc w:val="both"/>
        <w:rPr>
          <w:rFonts w:ascii="Times New Roman" w:hAnsi="Times New Roman" w:cs="Times New Roman"/>
          <w:szCs w:val="28"/>
        </w:rPr>
      </w:pPr>
      <w:r>
        <w:rPr>
          <w:rFonts w:ascii="Times New Roman" w:hAnsi="Times New Roman" w:cs="Times New Roman"/>
          <w:szCs w:val="28"/>
        </w:rPr>
        <w:t>Рефлексия в конце урока включает в себя анализ работы на уроке и подведение итога: насколько цель, поставленная в начале урока, оказалась выполненной, кому ещё нужно работать для её выполнения.</w:t>
      </w:r>
    </w:p>
    <w:p w14:paraId="22BEA198" w14:textId="098197DE" w:rsidR="003667B4" w:rsidRDefault="003667B4"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Приём «Работа над понятием» - название темы урока пишется на доске, обучающимся даётся задание: объяснить значение каждого слова или отыскать их значения в различных словарях.</w:t>
      </w:r>
    </w:p>
    <w:p w14:paraId="1798FDC7" w14:textId="05E0B562" w:rsidR="003667B4" w:rsidRDefault="003667B4" w:rsidP="00692BA3">
      <w:pPr>
        <w:pStyle w:val="a3"/>
        <w:ind w:left="0"/>
        <w:jc w:val="both"/>
        <w:rPr>
          <w:rFonts w:ascii="Times New Roman" w:hAnsi="Times New Roman" w:cs="Times New Roman"/>
          <w:szCs w:val="28"/>
        </w:rPr>
      </w:pPr>
      <w:r w:rsidRPr="003667B4">
        <w:rPr>
          <w:rFonts w:ascii="Times New Roman" w:hAnsi="Times New Roman" w:cs="Times New Roman"/>
          <w:szCs w:val="28"/>
        </w:rPr>
        <w:t>Например, тема урока «Деформации сварного шва». Необходимо дать определение слову «деформация», указать разновидности, объяснить причины возникновения, далее с учётом значения слова определяется основная цель урока</w:t>
      </w:r>
      <w:r>
        <w:rPr>
          <w:rFonts w:ascii="Times New Roman" w:hAnsi="Times New Roman" w:cs="Times New Roman"/>
          <w:szCs w:val="28"/>
        </w:rPr>
        <w:t>.</w:t>
      </w:r>
    </w:p>
    <w:p w14:paraId="68520ED6" w14:textId="5FDB339D" w:rsidR="003667B4" w:rsidRDefault="003667B4"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Создание проблемных ситуаций – чтобы обучающийся сформулировал и присвоил себе цель, его необходимо столкнуть с ситуацией, в которой он обнаружит дефицит своих знаний и способностей. В этой случае цель им воспримется как проблема, которая, будучи реально объективной, для него выступит как субъективная. Приёмы создания проблемных ситуаций могут быть самыми разными. Выбор того или иного приёма определяется содержанием учебного материала, целью данного урока</w:t>
      </w:r>
    </w:p>
    <w:p w14:paraId="7757F25C" w14:textId="5E671133" w:rsidR="003667B4" w:rsidRDefault="003667B4"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 xml:space="preserve">Приём «Нерешённая домашняя задача» - в качестве одной из домашних задач преподаватель преднамеренно </w:t>
      </w:r>
      <w:r w:rsidR="00F541BB">
        <w:rPr>
          <w:rFonts w:ascii="Times New Roman" w:hAnsi="Times New Roman" w:cs="Times New Roman"/>
          <w:szCs w:val="28"/>
        </w:rPr>
        <w:t xml:space="preserve">указывает такую, в ходе решения которой у обучающихся из-за недостаточности знаний должны возникнуть трудности. </w:t>
      </w:r>
    </w:p>
    <w:p w14:paraId="330BA825" w14:textId="34F86B6B" w:rsidR="00F541BB" w:rsidRDefault="00F541BB"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 xml:space="preserve">Приём «Список известной информации» - в течение 3-5 минут записать всё, что обучающиеся знают (или им кажется, что знают) о явлении. Важно записать всё, что вспомнится. Работа производится в парах, преподаватель просит записать все идеи, даже разногласия. Затем организовывается групповая работа, где позиции уточняются, затем </w:t>
      </w:r>
      <w:proofErr w:type="spellStart"/>
      <w:r>
        <w:rPr>
          <w:rFonts w:ascii="Times New Roman" w:hAnsi="Times New Roman" w:cs="Times New Roman"/>
          <w:szCs w:val="28"/>
        </w:rPr>
        <w:t>микрогруппа</w:t>
      </w:r>
      <w:proofErr w:type="spellEnd"/>
      <w:r>
        <w:rPr>
          <w:rFonts w:ascii="Times New Roman" w:hAnsi="Times New Roman" w:cs="Times New Roman"/>
          <w:szCs w:val="28"/>
        </w:rPr>
        <w:t xml:space="preserve"> делится информацией со всеми остальными. Вся информация вывешивается на карточках (плакатах) на доске.</w:t>
      </w:r>
    </w:p>
    <w:p w14:paraId="393DBD11" w14:textId="407A124F" w:rsidR="00F541BB" w:rsidRDefault="003E3B7B"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Приём «Задом наперёд» - обучающимся предлагается выполнить вариант итоговой проверочной работы по новой теме (раз вы так много знаете по этой теме, давайте сразу напишем контрольную)</w:t>
      </w:r>
    </w:p>
    <w:p w14:paraId="261D440E" w14:textId="5FE00253" w:rsidR="003E3B7B" w:rsidRDefault="003E3B7B"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Приём «Знаю – Повторить – Хочу узнать» - на рабочем листе с различными заданиями и таблицей каждый обучающийся выстраивает свой личный образовательный маршрут.</w:t>
      </w:r>
    </w:p>
    <w:p w14:paraId="2FC610E1" w14:textId="5CB2D9D9" w:rsidR="003E3B7B" w:rsidRDefault="003E3B7B"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Приём «Выбор цели по маршруту» -постановка цели осуществляется обучающимися на основе маршрутной карты изучения данной темы (обучающиеся формулируют собственную цель – что узнают нового, чему научатся и что им необходимо повторить).</w:t>
      </w:r>
    </w:p>
    <w:p w14:paraId="545C4F78" w14:textId="40F7A118" w:rsidR="00DE3845" w:rsidRDefault="00DE3845" w:rsidP="00692BA3">
      <w:pPr>
        <w:pStyle w:val="a3"/>
        <w:numPr>
          <w:ilvl w:val="0"/>
          <w:numId w:val="2"/>
        </w:numPr>
        <w:ind w:left="0"/>
        <w:jc w:val="both"/>
        <w:rPr>
          <w:rFonts w:ascii="Times New Roman" w:hAnsi="Times New Roman" w:cs="Times New Roman"/>
          <w:szCs w:val="28"/>
        </w:rPr>
      </w:pPr>
      <w:r>
        <w:rPr>
          <w:rFonts w:ascii="Times New Roman" w:hAnsi="Times New Roman" w:cs="Times New Roman"/>
          <w:szCs w:val="28"/>
        </w:rPr>
        <w:t>Выбрать из списка, предложенного преподавателем и сформулировать собственные цели своей учебной деятельности на занятии.</w:t>
      </w:r>
    </w:p>
    <w:p w14:paraId="76EBF7CC" w14:textId="7C1121D3"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lastRenderedPageBreak/>
        <w:t>Примерные формулировки целей для выбора:</w:t>
      </w:r>
    </w:p>
    <w:p w14:paraId="384B988F" w14:textId="5B68ED74"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-изучить теоретический материал модуля;</w:t>
      </w:r>
    </w:p>
    <w:p w14:paraId="636A5DE5" w14:textId="29E5E9C4"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-составить собственное представление о…;</w:t>
      </w:r>
    </w:p>
    <w:p w14:paraId="7445C40A" w14:textId="216D78B0"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-усвоить основные понятия и законы темы…;</w:t>
      </w:r>
    </w:p>
    <w:p w14:paraId="7FBBB5C0" w14:textId="1E7F8043"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-выполнить самостоятельное исследование по выбранной теме (указать);</w:t>
      </w:r>
    </w:p>
    <w:p w14:paraId="1C684CE1" w14:textId="77DEA193"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-научиться выполнять опыты, работать с приборами и техническими средствами;</w:t>
      </w:r>
    </w:p>
    <w:p w14:paraId="74A5AB30" w14:textId="1D84ACFA"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-научиться работать в группе, общаться, задавать вопросы, вступать в диалог;</w:t>
      </w:r>
    </w:p>
    <w:p w14:paraId="05ECA553" w14:textId="3BB1EE5B"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-подготовить доклад по одной из проблем (указать);</w:t>
      </w:r>
    </w:p>
    <w:p w14:paraId="3411FBF7" w14:textId="4399D758"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-качественно подготовиться к получению зачёта по курсу;</w:t>
      </w:r>
    </w:p>
    <w:p w14:paraId="7FE72FBE" w14:textId="49D35FBD"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-овладеть методами изучения и объяснение изучаемых явлений;</w:t>
      </w:r>
    </w:p>
    <w:p w14:paraId="4D0CA5C2" w14:textId="559157D8"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-углублённо рассмотреть конкретные вопросы темы (перечислить их);</w:t>
      </w:r>
    </w:p>
    <w:p w14:paraId="43E3DD33" w14:textId="7CC3BF68"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-научиться работать с приборами и техническими средствами;</w:t>
      </w:r>
    </w:p>
    <w:p w14:paraId="5D4A0E8F" w14:textId="3773A3B7"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-проявить и развить свои способности (назвать их);</w:t>
      </w:r>
    </w:p>
    <w:p w14:paraId="6A5C7D9E" w14:textId="2C5F2A77"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-организовать свою учёбу по выбранной теме: поставить достижимые цели, составить реальный план, выполнить его и оценить свои результаты;</w:t>
      </w:r>
    </w:p>
    <w:p w14:paraId="59ECE8D3" w14:textId="14A603D9" w:rsidR="00DE3845" w:rsidRDefault="00DE3845" w:rsidP="00692BA3">
      <w:pPr>
        <w:pStyle w:val="a3"/>
        <w:ind w:left="0"/>
        <w:jc w:val="both"/>
        <w:rPr>
          <w:rFonts w:ascii="Times New Roman" w:hAnsi="Times New Roman" w:cs="Times New Roman"/>
          <w:szCs w:val="28"/>
        </w:rPr>
      </w:pPr>
      <w:r>
        <w:rPr>
          <w:rFonts w:ascii="Times New Roman" w:hAnsi="Times New Roman" w:cs="Times New Roman"/>
          <w:szCs w:val="28"/>
        </w:rPr>
        <w:t xml:space="preserve">-научиться аргументировано спорить </w:t>
      </w:r>
      <w:r w:rsidR="00EE0BB0">
        <w:rPr>
          <w:rFonts w:ascii="Times New Roman" w:hAnsi="Times New Roman" w:cs="Times New Roman"/>
          <w:szCs w:val="28"/>
        </w:rPr>
        <w:t>в ходе изучения темы;</w:t>
      </w:r>
    </w:p>
    <w:p w14:paraId="3FEE6291" w14:textId="20D83E8F" w:rsidR="00EE0BB0" w:rsidRDefault="00EE0BB0" w:rsidP="00692BA3">
      <w:pPr>
        <w:pStyle w:val="a3"/>
        <w:ind w:left="0"/>
        <w:jc w:val="both"/>
        <w:rPr>
          <w:rFonts w:ascii="Times New Roman" w:hAnsi="Times New Roman" w:cs="Times New Roman"/>
          <w:szCs w:val="28"/>
        </w:rPr>
      </w:pPr>
      <w:r>
        <w:rPr>
          <w:rFonts w:ascii="Times New Roman" w:hAnsi="Times New Roman" w:cs="Times New Roman"/>
          <w:szCs w:val="28"/>
        </w:rPr>
        <w:t>-доказывать и опровергать утверждения преподавателя.</w:t>
      </w:r>
    </w:p>
    <w:p w14:paraId="22E4B5F7" w14:textId="2A8F17B4" w:rsidR="00EE0BB0" w:rsidRDefault="00EE0BB0" w:rsidP="00692BA3">
      <w:pPr>
        <w:pStyle w:val="a3"/>
        <w:ind w:left="0"/>
        <w:jc w:val="both"/>
        <w:rPr>
          <w:rFonts w:ascii="Times New Roman" w:hAnsi="Times New Roman" w:cs="Times New Roman"/>
          <w:szCs w:val="28"/>
        </w:rPr>
      </w:pPr>
      <w:r>
        <w:rPr>
          <w:rFonts w:ascii="Times New Roman" w:hAnsi="Times New Roman" w:cs="Times New Roman"/>
          <w:szCs w:val="28"/>
        </w:rPr>
        <w:t>В конце урока обязательна рефлексия: какие цели ставили? Достигли ли своей цели? Почему? Что получилось? Над чем стоит ещё поработать?</w:t>
      </w:r>
    </w:p>
    <w:p w14:paraId="7DDAEE0B" w14:textId="6F6CFED4" w:rsidR="00EE0BB0" w:rsidRDefault="00EE0BB0" w:rsidP="00692BA3">
      <w:pPr>
        <w:pStyle w:val="a3"/>
        <w:ind w:left="0"/>
        <w:jc w:val="both"/>
        <w:rPr>
          <w:rFonts w:ascii="Times New Roman" w:hAnsi="Times New Roman" w:cs="Times New Roman"/>
          <w:szCs w:val="28"/>
        </w:rPr>
      </w:pPr>
      <w:r>
        <w:rPr>
          <w:rFonts w:ascii="Times New Roman" w:hAnsi="Times New Roman" w:cs="Times New Roman"/>
          <w:szCs w:val="28"/>
        </w:rPr>
        <w:t>Следует отметить, что практически все приёмы целеполагания строятся на диалоге, поэтому очень важно грамотно сформулировать вопросы, учить обучающихся не только отвечать на них, но и придумывать свои.</w:t>
      </w:r>
    </w:p>
    <w:p w14:paraId="4378F57D" w14:textId="0AF66D78" w:rsidR="000C2D61" w:rsidRPr="00B3594B" w:rsidRDefault="000C2D61" w:rsidP="00692BA3">
      <w:pPr>
        <w:pStyle w:val="a3"/>
        <w:ind w:left="0" w:firstLine="851"/>
        <w:jc w:val="both"/>
        <w:rPr>
          <w:rFonts w:ascii="Times New Roman" w:hAnsi="Times New Roman" w:cs="Times New Roman"/>
          <w:b/>
          <w:szCs w:val="28"/>
        </w:rPr>
      </w:pPr>
      <w:r w:rsidRPr="00B3594B">
        <w:rPr>
          <w:rFonts w:ascii="Times New Roman" w:hAnsi="Times New Roman" w:cs="Times New Roman"/>
          <w:b/>
          <w:szCs w:val="28"/>
        </w:rPr>
        <w:t>Уровни целеполагания на уроке могут быть различными:</w:t>
      </w:r>
    </w:p>
    <w:p w14:paraId="2AD24214" w14:textId="12095FAD" w:rsidR="000C2D61" w:rsidRDefault="000C2D61" w:rsidP="00692BA3">
      <w:pPr>
        <w:pStyle w:val="a3"/>
        <w:ind w:left="0"/>
        <w:jc w:val="both"/>
        <w:rPr>
          <w:rFonts w:ascii="Times New Roman" w:hAnsi="Times New Roman" w:cs="Times New Roman"/>
          <w:szCs w:val="28"/>
        </w:rPr>
      </w:pPr>
      <w:r>
        <w:rPr>
          <w:rFonts w:ascii="Times New Roman" w:hAnsi="Times New Roman" w:cs="Times New Roman"/>
          <w:szCs w:val="28"/>
        </w:rPr>
        <w:t>-обучающиеся принимают цель, объявленную преподавателем;</w:t>
      </w:r>
    </w:p>
    <w:p w14:paraId="0CA83383" w14:textId="320A9177" w:rsidR="000C2D61" w:rsidRDefault="000C2D61" w:rsidP="00692BA3">
      <w:pPr>
        <w:pStyle w:val="a3"/>
        <w:ind w:left="0"/>
        <w:jc w:val="both"/>
        <w:rPr>
          <w:rFonts w:ascii="Times New Roman" w:hAnsi="Times New Roman" w:cs="Times New Roman"/>
          <w:szCs w:val="28"/>
        </w:rPr>
      </w:pPr>
      <w:r>
        <w:rPr>
          <w:rFonts w:ascii="Times New Roman" w:hAnsi="Times New Roman" w:cs="Times New Roman"/>
          <w:szCs w:val="28"/>
        </w:rPr>
        <w:t>-преподаватель совместно с обучающимися формулирует одну для всех цель;</w:t>
      </w:r>
    </w:p>
    <w:p w14:paraId="5A7B5D1E" w14:textId="57B70850" w:rsidR="000C2D61" w:rsidRDefault="000C2D61" w:rsidP="00692BA3">
      <w:pPr>
        <w:pStyle w:val="a3"/>
        <w:ind w:left="0"/>
        <w:jc w:val="both"/>
        <w:rPr>
          <w:rFonts w:ascii="Times New Roman" w:hAnsi="Times New Roman" w:cs="Times New Roman"/>
          <w:szCs w:val="28"/>
        </w:rPr>
      </w:pPr>
      <w:r>
        <w:rPr>
          <w:rFonts w:ascii="Times New Roman" w:hAnsi="Times New Roman" w:cs="Times New Roman"/>
          <w:szCs w:val="28"/>
        </w:rPr>
        <w:t>-каждый обучающийся осознано определяет свою цель учебной деятельности на уроке.</w:t>
      </w:r>
    </w:p>
    <w:p w14:paraId="23C6D921" w14:textId="7D6032AB" w:rsidR="000C2D61" w:rsidRDefault="000C2D61" w:rsidP="00692BA3">
      <w:pPr>
        <w:pStyle w:val="a3"/>
        <w:ind w:left="0"/>
        <w:jc w:val="both"/>
        <w:rPr>
          <w:rFonts w:ascii="Times New Roman" w:hAnsi="Times New Roman" w:cs="Times New Roman"/>
          <w:szCs w:val="28"/>
        </w:rPr>
      </w:pPr>
      <w:r>
        <w:rPr>
          <w:rFonts w:ascii="Times New Roman" w:hAnsi="Times New Roman" w:cs="Times New Roman"/>
          <w:szCs w:val="28"/>
        </w:rPr>
        <w:t xml:space="preserve">Развитие у обучающихся </w:t>
      </w:r>
      <w:r>
        <w:rPr>
          <w:rFonts w:ascii="Times New Roman" w:hAnsi="Times New Roman" w:cs="Times New Roman"/>
          <w:i/>
          <w:szCs w:val="28"/>
        </w:rPr>
        <w:t>компетенции в целеполагании</w:t>
      </w:r>
      <w:r>
        <w:rPr>
          <w:rFonts w:ascii="Times New Roman" w:hAnsi="Times New Roman" w:cs="Times New Roman"/>
          <w:szCs w:val="28"/>
        </w:rPr>
        <w:t xml:space="preserve"> зависит от ряда условий:</w:t>
      </w:r>
    </w:p>
    <w:p w14:paraId="6E84B857" w14:textId="378E43D5" w:rsidR="000C2D61" w:rsidRDefault="000C2D61" w:rsidP="00692BA3">
      <w:pPr>
        <w:pStyle w:val="a3"/>
        <w:ind w:left="0"/>
        <w:jc w:val="both"/>
        <w:rPr>
          <w:rFonts w:ascii="Times New Roman" w:hAnsi="Times New Roman" w:cs="Times New Roman"/>
          <w:szCs w:val="28"/>
        </w:rPr>
      </w:pPr>
      <w:r>
        <w:rPr>
          <w:rFonts w:ascii="Times New Roman" w:hAnsi="Times New Roman" w:cs="Times New Roman"/>
          <w:szCs w:val="28"/>
        </w:rPr>
        <w:t>-обеспечение систематичности постановки целей в учебной деятельности;</w:t>
      </w:r>
    </w:p>
    <w:p w14:paraId="3F20C404" w14:textId="77777777" w:rsidR="00B32EB2" w:rsidRDefault="000C2D61" w:rsidP="00692BA3">
      <w:pPr>
        <w:pStyle w:val="a3"/>
        <w:ind w:left="0"/>
        <w:jc w:val="both"/>
        <w:rPr>
          <w:rFonts w:ascii="Times New Roman" w:hAnsi="Times New Roman" w:cs="Times New Roman"/>
          <w:szCs w:val="28"/>
        </w:rPr>
      </w:pPr>
      <w:r>
        <w:rPr>
          <w:rFonts w:ascii="Times New Roman" w:hAnsi="Times New Roman" w:cs="Times New Roman"/>
          <w:szCs w:val="28"/>
        </w:rPr>
        <w:t>-использование многообразных приёмов, обеспечивающих процесс целеполагания у обучающихся в различных видах деятельности</w:t>
      </w:r>
      <w:r w:rsidR="00B32EB2">
        <w:rPr>
          <w:rFonts w:ascii="Times New Roman" w:hAnsi="Times New Roman" w:cs="Times New Roman"/>
          <w:szCs w:val="28"/>
        </w:rPr>
        <w:t>;</w:t>
      </w:r>
    </w:p>
    <w:p w14:paraId="29C33916" w14:textId="77777777" w:rsidR="00B32EB2" w:rsidRDefault="00B32EB2" w:rsidP="00692BA3">
      <w:pPr>
        <w:pStyle w:val="a3"/>
        <w:ind w:left="0"/>
        <w:jc w:val="both"/>
        <w:rPr>
          <w:rFonts w:ascii="Times New Roman" w:hAnsi="Times New Roman" w:cs="Times New Roman"/>
          <w:szCs w:val="28"/>
        </w:rPr>
      </w:pPr>
      <w:r>
        <w:rPr>
          <w:rFonts w:ascii="Times New Roman" w:hAnsi="Times New Roman" w:cs="Times New Roman"/>
          <w:szCs w:val="28"/>
        </w:rPr>
        <w:t>-организация осознания обучающимися того, что без чётко поставленной цели трудно добиться результата в учебной или другой деятельности;</w:t>
      </w:r>
    </w:p>
    <w:p w14:paraId="21973ED9" w14:textId="56DC5B91" w:rsidR="00B32EB2" w:rsidRDefault="00B32EB2" w:rsidP="00692BA3">
      <w:pPr>
        <w:pStyle w:val="a3"/>
        <w:ind w:left="0"/>
        <w:jc w:val="both"/>
        <w:rPr>
          <w:rFonts w:ascii="Times New Roman" w:hAnsi="Times New Roman" w:cs="Times New Roman"/>
          <w:szCs w:val="28"/>
        </w:rPr>
      </w:pPr>
      <w:r>
        <w:rPr>
          <w:rFonts w:ascii="Times New Roman" w:hAnsi="Times New Roman" w:cs="Times New Roman"/>
          <w:szCs w:val="28"/>
        </w:rPr>
        <w:t>-учёт преподавателям особенностей группы и индивидуальных особенностей обучающихся в постановке целей;</w:t>
      </w:r>
    </w:p>
    <w:p w14:paraId="67CD15D9" w14:textId="5EB19DD2" w:rsidR="000C2D61" w:rsidRDefault="00B32EB2" w:rsidP="00692BA3">
      <w:pPr>
        <w:pStyle w:val="a3"/>
        <w:ind w:left="0"/>
        <w:jc w:val="both"/>
        <w:rPr>
          <w:rFonts w:ascii="Times New Roman" w:hAnsi="Times New Roman" w:cs="Times New Roman"/>
          <w:szCs w:val="28"/>
        </w:rPr>
      </w:pPr>
      <w:r>
        <w:rPr>
          <w:rFonts w:ascii="Times New Roman" w:hAnsi="Times New Roman" w:cs="Times New Roman"/>
          <w:szCs w:val="28"/>
        </w:rPr>
        <w:t>-постепенное возрастание самостоятельности обучающихся в составлении и осуществлении плана своей учебной деятельности и жизнедеятельности;</w:t>
      </w:r>
      <w:r w:rsidR="000C2D61">
        <w:rPr>
          <w:rFonts w:ascii="Times New Roman" w:hAnsi="Times New Roman" w:cs="Times New Roman"/>
          <w:szCs w:val="28"/>
        </w:rPr>
        <w:t xml:space="preserve"> </w:t>
      </w:r>
    </w:p>
    <w:p w14:paraId="5F005A74" w14:textId="21657C52" w:rsidR="00B32EB2" w:rsidRDefault="00B32EB2" w:rsidP="00692BA3">
      <w:pPr>
        <w:pStyle w:val="a3"/>
        <w:ind w:left="0"/>
        <w:jc w:val="both"/>
        <w:rPr>
          <w:rFonts w:ascii="Times New Roman" w:hAnsi="Times New Roman" w:cs="Times New Roman"/>
          <w:szCs w:val="28"/>
        </w:rPr>
      </w:pPr>
      <w:r>
        <w:rPr>
          <w:rFonts w:ascii="Times New Roman" w:hAnsi="Times New Roman" w:cs="Times New Roman"/>
          <w:szCs w:val="28"/>
        </w:rPr>
        <w:t>-осуществление обучающимися контроля своих достижений через сравнение своей деятельности с внешним эталоном, оценку своего личного продвижения и своей успешности, оценку себя в деятельности с учётом оценки других; самоконтроль своих действий в соответствии с уже имеющимся в сознании планом, корректировка полученного результата.</w:t>
      </w:r>
    </w:p>
    <w:p w14:paraId="4D5F0CB6" w14:textId="783DA499" w:rsidR="00B32EB2" w:rsidRPr="00B3594B" w:rsidRDefault="00B32EB2" w:rsidP="00692BA3">
      <w:pPr>
        <w:pStyle w:val="a3"/>
        <w:ind w:left="0" w:firstLine="851"/>
        <w:jc w:val="both"/>
        <w:rPr>
          <w:rFonts w:ascii="Times New Roman" w:hAnsi="Times New Roman" w:cs="Times New Roman"/>
          <w:i/>
          <w:szCs w:val="28"/>
        </w:rPr>
      </w:pPr>
      <w:r w:rsidRPr="00B3594B">
        <w:rPr>
          <w:rFonts w:ascii="Times New Roman" w:hAnsi="Times New Roman" w:cs="Times New Roman"/>
          <w:i/>
          <w:szCs w:val="28"/>
        </w:rPr>
        <w:t>При соблюдении данных условий обучающиеся постепенно становятся более самостоятельными в постановке целей; происходит изменение основы целеполагания – от эмоциональной (любопытство, интерес) к осмыслению практической и личностной значимости изучаемой темы урока, учебной дисциплины, осваиваемой профессии, специальности.</w:t>
      </w:r>
    </w:p>
    <w:p w14:paraId="6FE077E4" w14:textId="2033A49B" w:rsidR="00B32EB2" w:rsidRPr="000C2D61" w:rsidRDefault="00B32EB2" w:rsidP="00692BA3">
      <w:pPr>
        <w:pStyle w:val="a3"/>
        <w:ind w:left="0" w:firstLine="851"/>
        <w:jc w:val="both"/>
        <w:rPr>
          <w:rFonts w:ascii="Times New Roman" w:hAnsi="Times New Roman" w:cs="Times New Roman"/>
          <w:szCs w:val="28"/>
        </w:rPr>
      </w:pPr>
      <w:r>
        <w:rPr>
          <w:rFonts w:ascii="Times New Roman" w:hAnsi="Times New Roman" w:cs="Times New Roman"/>
          <w:szCs w:val="28"/>
        </w:rPr>
        <w:t xml:space="preserve">Итак, </w:t>
      </w:r>
      <w:r w:rsidRPr="00B3594B">
        <w:rPr>
          <w:rFonts w:ascii="Times New Roman" w:hAnsi="Times New Roman" w:cs="Times New Roman"/>
          <w:b/>
          <w:i/>
          <w:szCs w:val="28"/>
        </w:rPr>
        <w:t>проектирование любого урока должно начинаться с чёткого определения его конечной цели: чего преподаватель хочет добиться, какой вклад будет вносить конкретный урок в формирование или развитие общих и профессиональных компетен</w:t>
      </w:r>
      <w:r w:rsidR="00A276B6" w:rsidRPr="00B3594B">
        <w:rPr>
          <w:rFonts w:ascii="Times New Roman" w:hAnsi="Times New Roman" w:cs="Times New Roman"/>
          <w:b/>
          <w:i/>
          <w:szCs w:val="28"/>
        </w:rPr>
        <w:t>ций.</w:t>
      </w:r>
      <w:r w:rsidR="00A276B6">
        <w:rPr>
          <w:rFonts w:ascii="Times New Roman" w:hAnsi="Times New Roman" w:cs="Times New Roman"/>
          <w:szCs w:val="28"/>
        </w:rPr>
        <w:t xml:space="preserve"> В соответствии с целями отбирается содержание, выбираются форму, методы и средства обучения, определяются условия и способы организации совместной деятельности преподавателя и обучающихся для достижения целей.</w:t>
      </w:r>
    </w:p>
    <w:p w14:paraId="4BABC45D" w14:textId="77777777" w:rsidR="003667B4" w:rsidRPr="003667B4" w:rsidRDefault="003667B4" w:rsidP="00692BA3">
      <w:pPr>
        <w:pStyle w:val="a3"/>
        <w:ind w:left="0"/>
        <w:jc w:val="both"/>
        <w:rPr>
          <w:rFonts w:ascii="Times New Roman" w:hAnsi="Times New Roman" w:cs="Times New Roman"/>
          <w:szCs w:val="28"/>
        </w:rPr>
      </w:pPr>
    </w:p>
    <w:sectPr w:rsidR="003667B4" w:rsidRPr="003667B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15317" w14:textId="77777777" w:rsidR="00031DFA" w:rsidRDefault="00031DFA" w:rsidP="001A67FA">
      <w:pPr>
        <w:spacing w:after="0" w:line="240" w:lineRule="auto"/>
      </w:pPr>
      <w:r>
        <w:separator/>
      </w:r>
    </w:p>
  </w:endnote>
  <w:endnote w:type="continuationSeparator" w:id="0">
    <w:p w14:paraId="7E5F2771" w14:textId="77777777" w:rsidR="00031DFA" w:rsidRDefault="00031DFA" w:rsidP="001A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044521"/>
      <w:docPartObj>
        <w:docPartGallery w:val="Page Numbers (Bottom of Page)"/>
        <w:docPartUnique/>
      </w:docPartObj>
    </w:sdtPr>
    <w:sdtEndPr/>
    <w:sdtContent>
      <w:p w14:paraId="44A86542" w14:textId="69A3C9D1" w:rsidR="001A67FA" w:rsidRDefault="001A67FA">
        <w:pPr>
          <w:pStyle w:val="a9"/>
          <w:jc w:val="right"/>
        </w:pPr>
        <w:r>
          <w:fldChar w:fldCharType="begin"/>
        </w:r>
        <w:r>
          <w:instrText>PAGE   \* MERGEFORMAT</w:instrText>
        </w:r>
        <w:r>
          <w:fldChar w:fldCharType="separate"/>
        </w:r>
        <w:r>
          <w:t>2</w:t>
        </w:r>
        <w:r>
          <w:fldChar w:fldCharType="end"/>
        </w:r>
      </w:p>
    </w:sdtContent>
  </w:sdt>
  <w:p w14:paraId="78D0765C" w14:textId="77777777" w:rsidR="001A67FA" w:rsidRDefault="001A67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5C501" w14:textId="77777777" w:rsidR="00031DFA" w:rsidRDefault="00031DFA" w:rsidP="001A67FA">
      <w:pPr>
        <w:spacing w:after="0" w:line="240" w:lineRule="auto"/>
      </w:pPr>
      <w:r>
        <w:separator/>
      </w:r>
    </w:p>
  </w:footnote>
  <w:footnote w:type="continuationSeparator" w:id="0">
    <w:p w14:paraId="7E4DDB9C" w14:textId="77777777" w:rsidR="00031DFA" w:rsidRDefault="00031DFA" w:rsidP="001A6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51E6F"/>
    <w:multiLevelType w:val="hybridMultilevel"/>
    <w:tmpl w:val="200017F4"/>
    <w:lvl w:ilvl="0" w:tplc="0C7E80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62DD0E8D"/>
    <w:multiLevelType w:val="hybridMultilevel"/>
    <w:tmpl w:val="B7B42442"/>
    <w:lvl w:ilvl="0" w:tplc="C32A9E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D"/>
    <w:rsid w:val="00007362"/>
    <w:rsid w:val="000148D0"/>
    <w:rsid w:val="0002358D"/>
    <w:rsid w:val="00030022"/>
    <w:rsid w:val="00031DFA"/>
    <w:rsid w:val="00060CF9"/>
    <w:rsid w:val="00087843"/>
    <w:rsid w:val="000C2D61"/>
    <w:rsid w:val="000E2AA1"/>
    <w:rsid w:val="0010664E"/>
    <w:rsid w:val="00177858"/>
    <w:rsid w:val="00181B44"/>
    <w:rsid w:val="001A043A"/>
    <w:rsid w:val="001A67FA"/>
    <w:rsid w:val="001E1F6F"/>
    <w:rsid w:val="0021491C"/>
    <w:rsid w:val="0023120A"/>
    <w:rsid w:val="002604AF"/>
    <w:rsid w:val="003023C9"/>
    <w:rsid w:val="00314A84"/>
    <w:rsid w:val="003667B4"/>
    <w:rsid w:val="003A1932"/>
    <w:rsid w:val="003E3B7B"/>
    <w:rsid w:val="0041347B"/>
    <w:rsid w:val="0041413A"/>
    <w:rsid w:val="00423399"/>
    <w:rsid w:val="00443051"/>
    <w:rsid w:val="004E1D9C"/>
    <w:rsid w:val="0052496F"/>
    <w:rsid w:val="005758D5"/>
    <w:rsid w:val="00597EA8"/>
    <w:rsid w:val="005A2A49"/>
    <w:rsid w:val="005A3B49"/>
    <w:rsid w:val="005A3CA0"/>
    <w:rsid w:val="005C2D10"/>
    <w:rsid w:val="005E7765"/>
    <w:rsid w:val="005F0A8B"/>
    <w:rsid w:val="00627187"/>
    <w:rsid w:val="006431F3"/>
    <w:rsid w:val="006865ED"/>
    <w:rsid w:val="00692BA3"/>
    <w:rsid w:val="007576E8"/>
    <w:rsid w:val="007736C5"/>
    <w:rsid w:val="00785CC7"/>
    <w:rsid w:val="007D24D9"/>
    <w:rsid w:val="007D63F1"/>
    <w:rsid w:val="007E2AFF"/>
    <w:rsid w:val="007E4F0F"/>
    <w:rsid w:val="007F5A5B"/>
    <w:rsid w:val="00806FAA"/>
    <w:rsid w:val="0081664B"/>
    <w:rsid w:val="008835D0"/>
    <w:rsid w:val="008B501C"/>
    <w:rsid w:val="008C703C"/>
    <w:rsid w:val="00902279"/>
    <w:rsid w:val="00964052"/>
    <w:rsid w:val="009F27B9"/>
    <w:rsid w:val="009F3681"/>
    <w:rsid w:val="00A276B6"/>
    <w:rsid w:val="00A51CA7"/>
    <w:rsid w:val="00A6161C"/>
    <w:rsid w:val="00A63917"/>
    <w:rsid w:val="00AB0016"/>
    <w:rsid w:val="00AC55FD"/>
    <w:rsid w:val="00AD5392"/>
    <w:rsid w:val="00B02831"/>
    <w:rsid w:val="00B21E63"/>
    <w:rsid w:val="00B32EB2"/>
    <w:rsid w:val="00B3594B"/>
    <w:rsid w:val="00BE3D3B"/>
    <w:rsid w:val="00C23489"/>
    <w:rsid w:val="00C25979"/>
    <w:rsid w:val="00C41D94"/>
    <w:rsid w:val="00CD0DD0"/>
    <w:rsid w:val="00CD17FE"/>
    <w:rsid w:val="00D23A2C"/>
    <w:rsid w:val="00D86D0D"/>
    <w:rsid w:val="00DE3845"/>
    <w:rsid w:val="00DF4C48"/>
    <w:rsid w:val="00E14E95"/>
    <w:rsid w:val="00E17B42"/>
    <w:rsid w:val="00E27F22"/>
    <w:rsid w:val="00E311E6"/>
    <w:rsid w:val="00E579D6"/>
    <w:rsid w:val="00E635C2"/>
    <w:rsid w:val="00E804A1"/>
    <w:rsid w:val="00E805F2"/>
    <w:rsid w:val="00EC0875"/>
    <w:rsid w:val="00EE0BB0"/>
    <w:rsid w:val="00EF3226"/>
    <w:rsid w:val="00F103DD"/>
    <w:rsid w:val="00F149E0"/>
    <w:rsid w:val="00F15BAD"/>
    <w:rsid w:val="00F21F2D"/>
    <w:rsid w:val="00F541BB"/>
    <w:rsid w:val="00FB6B15"/>
    <w:rsid w:val="00FC5D46"/>
    <w:rsid w:val="00FD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3F54"/>
  <w15:chartTrackingRefBased/>
  <w15:docId w15:val="{4C0E1FDF-4319-4139-9AF5-3FC05DE9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61C"/>
    <w:pPr>
      <w:ind w:left="720"/>
      <w:contextualSpacing/>
    </w:pPr>
  </w:style>
  <w:style w:type="character" w:styleId="a4">
    <w:name w:val="Hyperlink"/>
    <w:basedOn w:val="a0"/>
    <w:uiPriority w:val="99"/>
    <w:semiHidden/>
    <w:unhideWhenUsed/>
    <w:rsid w:val="00177858"/>
    <w:rPr>
      <w:color w:val="0000FF"/>
      <w:u w:val="single"/>
    </w:rPr>
  </w:style>
  <w:style w:type="paragraph" w:styleId="a5">
    <w:name w:val="Balloon Text"/>
    <w:basedOn w:val="a"/>
    <w:link w:val="a6"/>
    <w:uiPriority w:val="99"/>
    <w:semiHidden/>
    <w:unhideWhenUsed/>
    <w:rsid w:val="001A67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67FA"/>
    <w:rPr>
      <w:rFonts w:ascii="Segoe UI" w:hAnsi="Segoe UI" w:cs="Segoe UI"/>
      <w:sz w:val="18"/>
      <w:szCs w:val="18"/>
    </w:rPr>
  </w:style>
  <w:style w:type="paragraph" w:styleId="a7">
    <w:name w:val="header"/>
    <w:basedOn w:val="a"/>
    <w:link w:val="a8"/>
    <w:uiPriority w:val="99"/>
    <w:unhideWhenUsed/>
    <w:rsid w:val="001A67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67FA"/>
  </w:style>
  <w:style w:type="paragraph" w:styleId="a9">
    <w:name w:val="footer"/>
    <w:basedOn w:val="a"/>
    <w:link w:val="aa"/>
    <w:uiPriority w:val="99"/>
    <w:unhideWhenUsed/>
    <w:rsid w:val="001A67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TotalTime>
  <Pages>15</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Тихонов</dc:creator>
  <cp:keywords/>
  <dc:description/>
  <cp:lastModifiedBy>Иван Тихонов</cp:lastModifiedBy>
  <cp:revision>36</cp:revision>
  <cp:lastPrinted>2019-05-05T09:59:00Z</cp:lastPrinted>
  <dcterms:created xsi:type="dcterms:W3CDTF">2019-03-29T05:32:00Z</dcterms:created>
  <dcterms:modified xsi:type="dcterms:W3CDTF">2019-05-20T07:49:00Z</dcterms:modified>
</cp:coreProperties>
</file>