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F3" w:rsidRPr="003971C3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C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B62F3" w:rsidRPr="003971C3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C3">
        <w:rPr>
          <w:rFonts w:ascii="Times New Roman" w:hAnsi="Times New Roman" w:cs="Times New Roman"/>
          <w:b/>
          <w:sz w:val="24"/>
          <w:szCs w:val="24"/>
        </w:rPr>
        <w:t xml:space="preserve">о наличии </w:t>
      </w:r>
      <w:r>
        <w:rPr>
          <w:rFonts w:ascii="Times New Roman" w:hAnsi="Times New Roman" w:cs="Times New Roman"/>
          <w:b/>
          <w:sz w:val="24"/>
          <w:szCs w:val="24"/>
        </w:rPr>
        <w:t>печатных</w:t>
      </w:r>
      <w:r w:rsidRPr="003971C3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электронных образовательных и информационных ресурсов</w:t>
      </w:r>
      <w:r w:rsidRPr="003971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2F3" w:rsidRPr="00B34559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559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профессиональное образовательное учреждение «Кузнецкий техникум сервиса и дизайна» им. Волкова В.А.</w:t>
      </w:r>
    </w:p>
    <w:p w:rsidR="00DB62F3" w:rsidRPr="00C063C6" w:rsidRDefault="00DB62F3" w:rsidP="00DB62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C6">
        <w:rPr>
          <w:rFonts w:ascii="Times New Roman" w:hAnsi="Times New Roman" w:cs="Times New Roman"/>
          <w:b/>
          <w:sz w:val="24"/>
          <w:szCs w:val="24"/>
        </w:rPr>
        <w:t>Раздел 1. Обеспечение образовательного процесса учебной литературой по заявленным</w:t>
      </w:r>
    </w:p>
    <w:p w:rsidR="00D25BB2" w:rsidRDefault="00DB62F3" w:rsidP="00DB62F3">
      <w:pPr>
        <w:jc w:val="center"/>
      </w:pPr>
      <w:r w:rsidRPr="00C063C6">
        <w:rPr>
          <w:rFonts w:ascii="Times New Roman" w:hAnsi="Times New Roman"/>
          <w:b/>
          <w:sz w:val="24"/>
          <w:szCs w:val="24"/>
        </w:rPr>
        <w:t>к лицензированию образовательным программам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"/>
        <w:gridCol w:w="616"/>
        <w:gridCol w:w="2431"/>
        <w:gridCol w:w="9921"/>
        <w:gridCol w:w="995"/>
        <w:gridCol w:w="1277"/>
      </w:tblGrid>
      <w:tr w:rsidR="00DB62F3" w:rsidRPr="0058399F" w:rsidTr="003D19B6">
        <w:trPr>
          <w:trHeight w:val="600"/>
        </w:trPr>
        <w:tc>
          <w:tcPr>
            <w:tcW w:w="653" w:type="dxa"/>
            <w:gridSpan w:val="2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58399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программы, профессии, специальности; наименование предмета, дисциплины в соответствии с учебным планом</w:t>
            </w:r>
          </w:p>
        </w:tc>
        <w:tc>
          <w:tcPr>
            <w:tcW w:w="9921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Автор, название, место издания, издательство, год издания </w:t>
            </w:r>
          </w:p>
          <w:p w:rsidR="00DB62F3" w:rsidRPr="0058399F" w:rsidRDefault="00DB62F3" w:rsidP="005839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>учебной литературы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58399F">
              <w:rPr>
                <w:rFonts w:ascii="Times New Roman" w:hAnsi="Times New Roman" w:cs="Times New Roman"/>
                <w:sz w:val="16"/>
                <w:szCs w:val="16"/>
              </w:rPr>
              <w:br/>
              <w:t>экземпляров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B62F3" w:rsidRPr="0058399F" w:rsidRDefault="00DB62F3" w:rsidP="0058399F">
            <w:pPr>
              <w:pStyle w:val="ConsPlusCell"/>
              <w:widowControl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99F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воспитанников, одновременно изучающих предмет, дисциплину </w:t>
            </w:r>
          </w:p>
        </w:tc>
      </w:tr>
      <w:tr w:rsidR="00DB62F3" w:rsidRPr="0058399F" w:rsidTr="003D19B6">
        <w:trPr>
          <w:trHeight w:val="600"/>
        </w:trPr>
        <w:tc>
          <w:tcPr>
            <w:tcW w:w="653" w:type="dxa"/>
            <w:gridSpan w:val="2"/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1" w:type="dxa"/>
          </w:tcPr>
          <w:p w:rsidR="00026D06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Наименование</w:t>
            </w:r>
            <w:r w:rsidR="0058399F"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>образовательной программы,</w:t>
            </w:r>
            <w:r w:rsidR="0058399F">
              <w:rPr>
                <w:rFonts w:ascii="Times New Roman" w:hAnsi="Times New Roman" w:cs="Times New Roman"/>
              </w:rPr>
              <w:t xml:space="preserve"> </w:t>
            </w:r>
            <w:r w:rsidRPr="0058399F">
              <w:rPr>
                <w:rFonts w:ascii="Times New Roman" w:hAnsi="Times New Roman" w:cs="Times New Roman"/>
              </w:rPr>
              <w:t>профессии, специальности:</w:t>
            </w:r>
            <w:r w:rsidR="0058399F">
              <w:rPr>
                <w:rFonts w:ascii="Times New Roman" w:hAnsi="Times New Roman" w:cs="Times New Roman"/>
              </w:rPr>
              <w:t xml:space="preserve"> </w:t>
            </w:r>
          </w:p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43.02.04  Прикладная эстетика</w:t>
            </w:r>
          </w:p>
        </w:tc>
        <w:tc>
          <w:tcPr>
            <w:tcW w:w="9921" w:type="dxa"/>
          </w:tcPr>
          <w:p w:rsidR="00DB62F3" w:rsidRPr="0058399F" w:rsidRDefault="00DB62F3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B62F3" w:rsidRPr="0058399F" w:rsidRDefault="00DB62F3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B62F3" w:rsidRPr="0058399F" w:rsidRDefault="00DB62F3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B62F3" w:rsidRPr="0058399F" w:rsidTr="003D19B6">
        <w:trPr>
          <w:trHeight w:val="269"/>
        </w:trPr>
        <w:tc>
          <w:tcPr>
            <w:tcW w:w="653" w:type="dxa"/>
            <w:gridSpan w:val="2"/>
            <w:vMerge w:val="restart"/>
          </w:tcPr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62F3" w:rsidRPr="0058399F" w:rsidRDefault="00DB62F3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31" w:type="dxa"/>
            <w:vMerge w:val="restart"/>
          </w:tcPr>
          <w:p w:rsidR="00DB62F3" w:rsidRPr="0058399F" w:rsidRDefault="00DB62F3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Предметы, дисциплины в соответствии с учебным планом:</w:t>
            </w:r>
          </w:p>
          <w:p w:rsidR="00DB62F3" w:rsidRPr="0058399F" w:rsidRDefault="00DB62F3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9921" w:type="dxa"/>
          </w:tcPr>
          <w:p w:rsidR="00DB62F3" w:rsidRPr="0058399F" w:rsidRDefault="00DB62F3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Основная литература: </w:t>
            </w:r>
          </w:p>
        </w:tc>
        <w:tc>
          <w:tcPr>
            <w:tcW w:w="995" w:type="dxa"/>
          </w:tcPr>
          <w:p w:rsidR="00DB62F3" w:rsidRPr="0058399F" w:rsidRDefault="00DB62F3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DB62F3" w:rsidRPr="0058399F" w:rsidRDefault="00DB62F3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026D0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26D06" w:rsidRPr="0058399F" w:rsidRDefault="00026D0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26D06" w:rsidRPr="0058399F" w:rsidRDefault="00026D06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26D06" w:rsidRPr="005D19E3" w:rsidRDefault="00026D06" w:rsidP="00CB09D5">
            <w:pPr>
              <w:pStyle w:val="ConsPlusCell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26D06" w:rsidRPr="005D19E3" w:rsidRDefault="00026D06" w:rsidP="00B03B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26D06" w:rsidRPr="0058399F" w:rsidRDefault="00026D0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6D0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26D06" w:rsidRPr="0058399F" w:rsidRDefault="00026D0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26D06" w:rsidRPr="0058399F" w:rsidRDefault="00026D06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26D06" w:rsidRPr="003228DB" w:rsidRDefault="00064DD4" w:rsidP="00CB09D5">
            <w:pPr>
              <w:pStyle w:val="ConsPlusCell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Русский язык </w:t>
            </w:r>
            <w:r w:rsidR="00026D06" w:rsidRPr="003228DB">
              <w:rPr>
                <w:rFonts w:ascii="Times New Roman" w:hAnsi="Times New Roman" w:cs="Times New Roman"/>
                <w:noProof/>
              </w:rPr>
              <w:t xml:space="preserve">: учебник для СПО / </w:t>
            </w:r>
            <w:r w:rsidR="00026D06" w:rsidRPr="003228DB">
              <w:rPr>
                <w:rFonts w:ascii="Times New Roman" w:hAnsi="Times New Roman" w:cs="Times New Roman"/>
              </w:rPr>
              <w:t xml:space="preserve">Е.С. Антонова, Т.М. </w:t>
            </w:r>
            <w:proofErr w:type="spellStart"/>
            <w:r w:rsidR="00026D06" w:rsidRPr="003228DB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="00026D06" w:rsidRPr="003228DB">
              <w:rPr>
                <w:rFonts w:ascii="Times New Roman" w:hAnsi="Times New Roman" w:cs="Times New Roman"/>
              </w:rPr>
              <w:t xml:space="preserve"> — 5-е изд., стер. — Москва : Академия, 2018. — 416 с. –</w:t>
            </w:r>
            <w:r w:rsidRPr="00064DD4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026D06" w:rsidRPr="005D19E3" w:rsidRDefault="00026D06" w:rsidP="00B03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Merge/>
          </w:tcPr>
          <w:p w:rsidR="00026D06" w:rsidRPr="0052209B" w:rsidRDefault="00026D0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D0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26D06" w:rsidRPr="0058399F" w:rsidRDefault="00026D0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26D06" w:rsidRPr="0058399F" w:rsidRDefault="00026D06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26D06" w:rsidRPr="005D19E3" w:rsidRDefault="00064DD4" w:rsidP="00CB09D5">
            <w:pPr>
              <w:pStyle w:val="ConsPlusCell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Русский язык </w:t>
            </w:r>
            <w:r w:rsidR="00026D06" w:rsidRPr="005D19E3">
              <w:rPr>
                <w:rFonts w:ascii="Times New Roman" w:hAnsi="Times New Roman" w:cs="Times New Roman"/>
                <w:noProof/>
              </w:rPr>
              <w:t xml:space="preserve">: учебник для СПО / </w:t>
            </w:r>
            <w:r w:rsidR="00026D06" w:rsidRPr="005D19E3">
              <w:rPr>
                <w:rFonts w:ascii="Times New Roman" w:hAnsi="Times New Roman" w:cs="Times New Roman"/>
              </w:rPr>
              <w:t xml:space="preserve">Е.С. Антонова, Т.М. </w:t>
            </w:r>
            <w:proofErr w:type="spellStart"/>
            <w:r w:rsidR="00026D06" w:rsidRPr="005D19E3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="00026D06" w:rsidRPr="005D19E3">
              <w:rPr>
                <w:rFonts w:ascii="Times New Roman" w:hAnsi="Times New Roman" w:cs="Times New Roman"/>
              </w:rPr>
              <w:t xml:space="preserve"> — 5-е изд., стер. — Москва : Академия, 2018. — 416 с.</w:t>
            </w:r>
            <w:r w:rsidRPr="003228DB">
              <w:rPr>
                <w:rFonts w:ascii="Times New Roman" w:hAnsi="Times New Roman" w:cs="Times New Roman"/>
              </w:rPr>
              <w:t xml:space="preserve"> –</w:t>
            </w:r>
            <w:r w:rsidRPr="00064DD4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026D06" w:rsidRPr="005D19E3" w:rsidRDefault="00026D06" w:rsidP="00B03B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026D06" w:rsidRPr="0058399F" w:rsidRDefault="00026D0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F32E06" w:rsidRDefault="00064DD4" w:rsidP="00064DD4">
            <w:pPr>
              <w:pStyle w:val="ConsPlusCel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и культура речи : учебник для среднего профессионального образования / Г. Я. 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Солганик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Т. И. Сурикова, Н. И. Клушина, И. В. Анненкова ; под редакцией Г. Я. 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Солганика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239 с. — (Профессиональное образование). — ISBN 978-5-534-03835-4. — Текст : электронный // ЭБС 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" w:tgtFrame="_blank" w:history="1">
              <w:r w:rsidRPr="00F32E06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https://urait.ru/bcode/450709</w:t>
              </w:r>
            </w:hyperlink>
            <w:r w:rsidRPr="00F32E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</w:t>
            </w:r>
          </w:p>
        </w:tc>
        <w:tc>
          <w:tcPr>
            <w:tcW w:w="995" w:type="dxa"/>
          </w:tcPr>
          <w:p w:rsidR="00064DD4" w:rsidRDefault="00064DD4">
            <w:r w:rsidRPr="00F34FA6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F32E06" w:rsidRDefault="00064DD4" w:rsidP="00064DD4">
            <w:pPr>
              <w:pStyle w:val="ConsPlusCell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E06">
              <w:rPr>
                <w:rFonts w:ascii="Times New Roman" w:hAnsi="Times New Roman" w:cs="Times New Roman"/>
                <w:i/>
                <w:iCs/>
                <w:color w:val="000000"/>
              </w:rPr>
              <w:t>Лобачева, Н. А. </w:t>
            </w:r>
            <w:r w:rsidRPr="00F32E06">
              <w:rPr>
                <w:rFonts w:ascii="Times New Roman" w:hAnsi="Times New Roman" w:cs="Times New Roman"/>
                <w:color w:val="000000"/>
              </w:rPr>
              <w:t xml:space="preserve"> Русский язык. Синтаксис. Пунктуация : учебник для среднего профессионального образования / Н. А. Лобачева. — 3-е изд., 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</w:rPr>
              <w:t>испр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</w:rPr>
              <w:t xml:space="preserve">. и доп. — Москва : Издательство 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</w:rPr>
              <w:t>Юрайт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</w:rPr>
              <w:t xml:space="preserve">, 2020. — 123 с. — (Профессиональное образование). — ISBN 978-5-534-12620-4. — Текст : электронный // ЭБС </w:t>
            </w:r>
            <w:proofErr w:type="spellStart"/>
            <w:r w:rsidRPr="00F32E06">
              <w:rPr>
                <w:rFonts w:ascii="Times New Roman" w:hAnsi="Times New Roman" w:cs="Times New Roman"/>
                <w:color w:val="000000"/>
              </w:rPr>
              <w:t>Юрайт</w:t>
            </w:r>
            <w:proofErr w:type="spellEnd"/>
            <w:r w:rsidRPr="00F32E06">
              <w:rPr>
                <w:rFonts w:ascii="Times New Roman" w:hAnsi="Times New Roman" w:cs="Times New Roman"/>
                <w:color w:val="000000"/>
              </w:rPr>
              <w:t xml:space="preserve"> [сайт]. — URL: </w:t>
            </w:r>
            <w:hyperlink r:id="rId6" w:tgtFrame="_blank" w:history="1">
              <w:r w:rsidRPr="00F32E06">
                <w:rPr>
                  <w:rStyle w:val="a5"/>
                  <w:rFonts w:ascii="Times New Roman" w:hAnsi="Times New Roman" w:cs="Times New Roman"/>
                  <w:color w:val="486C97"/>
                </w:rPr>
                <w:t>https://urait.ru/bcode/447867</w:t>
              </w:r>
            </w:hyperlink>
            <w:r w:rsidRPr="00F32E06">
              <w:rPr>
                <w:rFonts w:ascii="Times New Roman" w:hAnsi="Times New Roman" w:cs="Times New Roman"/>
                <w:color w:val="000000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Default="00064DD4">
            <w:r w:rsidRPr="00F34FA6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26D0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26D06" w:rsidRPr="0058399F" w:rsidRDefault="00026D0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26D06" w:rsidRPr="0058399F" w:rsidRDefault="00026D06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26D06" w:rsidRPr="0058399F" w:rsidRDefault="00026D06" w:rsidP="00026D06">
            <w:pPr>
              <w:pStyle w:val="ConsPlusCell"/>
              <w:ind w:left="71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литература:</w:t>
            </w:r>
          </w:p>
        </w:tc>
        <w:tc>
          <w:tcPr>
            <w:tcW w:w="995" w:type="dxa"/>
          </w:tcPr>
          <w:p w:rsidR="00026D06" w:rsidRPr="0058399F" w:rsidRDefault="00026D0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26D06" w:rsidRPr="0058399F" w:rsidRDefault="00026D0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8F41CF">
            <w:pPr>
              <w:pStyle w:val="ConsPlusCell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С.П. Русский язык и литература. Литература [Текст]: Практикум. - 10 класс. / С. П.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И. Н. Сухих. – Москва: Академия, 2014.-176с. 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  <w:p w:rsidR="00064DD4" w:rsidRPr="005D19E3" w:rsidRDefault="00064DD4" w:rsidP="008F41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8F41CF">
            <w:pPr>
              <w:pStyle w:val="ConsPlusCell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С.П. Русский язык </w:t>
            </w:r>
            <w:r>
              <w:rPr>
                <w:rFonts w:ascii="Times New Roman" w:hAnsi="Times New Roman" w:cs="Times New Roman"/>
              </w:rPr>
              <w:t>и литература. Литература</w:t>
            </w:r>
            <w:r w:rsidRPr="005D19E3">
              <w:rPr>
                <w:rFonts w:ascii="Times New Roman" w:hAnsi="Times New Roman" w:cs="Times New Roman"/>
              </w:rPr>
              <w:t xml:space="preserve">: Практикум. - 10 класс. / С. П.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И. Н. Сухих. – Москва: Академия, 2014.-176с.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064DD4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  <w:p w:rsidR="00064DD4" w:rsidRPr="005D19E3" w:rsidRDefault="00064DD4" w:rsidP="008F41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8F41CF">
            <w:pPr>
              <w:pStyle w:val="ConsPlusCell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Т.М. Русский язык и </w:t>
            </w:r>
            <w:r>
              <w:rPr>
                <w:rFonts w:ascii="Times New Roman" w:hAnsi="Times New Roman" w:cs="Times New Roman"/>
              </w:rPr>
              <w:t xml:space="preserve">литература: Русский язык </w:t>
            </w:r>
            <w:r w:rsidRPr="005D19E3">
              <w:rPr>
                <w:rFonts w:ascii="Times New Roman" w:hAnsi="Times New Roman" w:cs="Times New Roman"/>
              </w:rPr>
              <w:t xml:space="preserve">: Сборник упражнений для 10 класса/ Т.М.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А.О.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Орг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М.А. Мачулина. – Москва: Академия, 2014. – 176с.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064DD4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  <w:p w:rsidR="00064DD4" w:rsidRPr="005D19E3" w:rsidRDefault="00064DD4" w:rsidP="008F41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8F41CF">
            <w:pPr>
              <w:pStyle w:val="ConsPlusCell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Т.М. Русский язык и </w:t>
            </w:r>
            <w:r>
              <w:rPr>
                <w:rFonts w:ascii="Times New Roman" w:hAnsi="Times New Roman" w:cs="Times New Roman"/>
              </w:rPr>
              <w:t xml:space="preserve">литература: Русский язык </w:t>
            </w:r>
            <w:r w:rsidRPr="005D19E3">
              <w:rPr>
                <w:rFonts w:ascii="Times New Roman" w:hAnsi="Times New Roman" w:cs="Times New Roman"/>
              </w:rPr>
              <w:t xml:space="preserve">: Сборник упражнений для 10 класса/ Т.М.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Воителева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А.О.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Орг</w:t>
            </w:r>
            <w:proofErr w:type="spellEnd"/>
            <w:r w:rsidRPr="005D19E3">
              <w:rPr>
                <w:rFonts w:ascii="Times New Roman" w:hAnsi="Times New Roman" w:cs="Times New Roman"/>
              </w:rPr>
              <w:t>, М.А. Мачулина. – Москва: Академия, 2014. – 176с.</w:t>
            </w:r>
            <w:r w:rsidRPr="003228DB">
              <w:rPr>
                <w:rFonts w:ascii="Times New Roman" w:hAnsi="Times New Roman" w:cs="Times New Roman"/>
              </w:rPr>
              <w:t xml:space="preserve"> –</w:t>
            </w:r>
            <w:r w:rsidRPr="00064DD4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8F41CF">
            <w:pPr>
              <w:pStyle w:val="ConsPlusCell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 xml:space="preserve">и литература: Литература </w:t>
            </w:r>
            <w:r w:rsidRPr="005D19E3">
              <w:rPr>
                <w:rFonts w:ascii="Times New Roman" w:hAnsi="Times New Roman" w:cs="Times New Roman"/>
              </w:rPr>
              <w:t xml:space="preserve">: Практикум.-11 класс/ С.П.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М. Г. Дорофеева, И.В. Ежова и др.; под ред. И.Н. Сухих. – Москва: Академия, 2014.-352с.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064DD4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8F41CF">
            <w:pPr>
              <w:pStyle w:val="ConsPlusCell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Русский язык и литература: Литер</w:t>
            </w:r>
            <w:r>
              <w:rPr>
                <w:rFonts w:ascii="Times New Roman" w:hAnsi="Times New Roman" w:cs="Times New Roman"/>
              </w:rPr>
              <w:t>атура. Книга для учителя</w:t>
            </w:r>
            <w:r w:rsidRPr="005D19E3">
              <w:rPr>
                <w:rFonts w:ascii="Times New Roman" w:hAnsi="Times New Roman" w:cs="Times New Roman"/>
              </w:rPr>
              <w:t xml:space="preserve">: Методическое пособие. -11 класс/ С.П.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М. Г. Дорофеева, И.В. Ежова и др.; под ред. И.Н. Сухих. – Москва: Академия, 2014.-272с. </w:t>
            </w:r>
            <w:r w:rsidRPr="003228DB">
              <w:rPr>
                <w:rFonts w:ascii="Times New Roman" w:hAnsi="Times New Roman" w:cs="Times New Roman"/>
              </w:rPr>
              <w:t>–</w:t>
            </w:r>
            <w:r w:rsidRPr="00064DD4">
              <w:rPr>
                <w:rFonts w:ascii="Times New Roman" w:hAnsi="Times New Roman" w:cs="Times New Roman"/>
              </w:rPr>
              <w:t xml:space="preserve"> Текст: непосредственный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399F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177D8A" w:rsidRDefault="00064DD4" w:rsidP="00064DD4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8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Литература: практикум </w:t>
            </w:r>
            <w:r w:rsidRPr="00177D8A">
              <w:rPr>
                <w:rFonts w:ascii="Times New Roman" w:hAnsi="Times New Roman"/>
                <w:noProof/>
                <w:sz w:val="20"/>
                <w:szCs w:val="20"/>
              </w:rPr>
              <w:t xml:space="preserve">: учебное пособие для СПО / </w:t>
            </w:r>
            <w:r w:rsidRPr="00177D8A">
              <w:rPr>
                <w:rFonts w:ascii="Times New Roman" w:hAnsi="Times New Roman"/>
                <w:sz w:val="20"/>
                <w:szCs w:val="20"/>
              </w:rPr>
              <w:t xml:space="preserve">[Г. А. </w:t>
            </w:r>
            <w:proofErr w:type="spellStart"/>
            <w:r w:rsidRPr="00177D8A">
              <w:rPr>
                <w:rFonts w:ascii="Times New Roman" w:hAnsi="Times New Roman"/>
                <w:sz w:val="20"/>
                <w:szCs w:val="20"/>
              </w:rPr>
              <w:t>Обернихина</w:t>
            </w:r>
            <w:proofErr w:type="spellEnd"/>
            <w:r w:rsidRPr="00177D8A">
              <w:rPr>
                <w:rFonts w:ascii="Times New Roman" w:hAnsi="Times New Roman"/>
                <w:sz w:val="20"/>
                <w:szCs w:val="20"/>
              </w:rPr>
              <w:t xml:space="preserve">, А. Г. Антонова, И. Л. </w:t>
            </w:r>
            <w:proofErr w:type="spellStart"/>
            <w:r w:rsidRPr="00177D8A">
              <w:rPr>
                <w:rFonts w:ascii="Times New Roman" w:hAnsi="Times New Roman"/>
                <w:sz w:val="20"/>
                <w:szCs w:val="20"/>
              </w:rPr>
              <w:t>Вольнова</w:t>
            </w:r>
            <w:proofErr w:type="spellEnd"/>
            <w:r w:rsidRPr="00177D8A">
              <w:rPr>
                <w:rFonts w:ascii="Times New Roman" w:hAnsi="Times New Roman"/>
                <w:sz w:val="20"/>
                <w:szCs w:val="20"/>
              </w:rPr>
              <w:t xml:space="preserve"> и др.] ; под ред. Г. А. </w:t>
            </w:r>
            <w:proofErr w:type="spellStart"/>
            <w:r w:rsidRPr="00177D8A">
              <w:rPr>
                <w:rFonts w:ascii="Times New Roman" w:hAnsi="Times New Roman"/>
                <w:sz w:val="20"/>
                <w:szCs w:val="20"/>
              </w:rPr>
              <w:t>Обернихиной</w:t>
            </w:r>
            <w:proofErr w:type="spellEnd"/>
            <w:r w:rsidRPr="00177D8A">
              <w:rPr>
                <w:rFonts w:ascii="Times New Roman" w:hAnsi="Times New Roman"/>
                <w:sz w:val="20"/>
                <w:szCs w:val="20"/>
              </w:rPr>
              <w:t xml:space="preserve">. — 2-е изд., стер. — Москва : Академия, 2018. — 352 с. </w:t>
            </w:r>
            <w:r>
              <w:rPr>
                <w:rFonts w:ascii="Times New Roman" w:hAnsi="Times New Roman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064DD4" w:rsidRPr="00177D8A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7D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177D8A" w:rsidRDefault="00064DD4" w:rsidP="00064DD4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8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D8A">
              <w:rPr>
                <w:rFonts w:ascii="Times New Roman" w:hAnsi="Times New Roman"/>
                <w:noProof/>
                <w:sz w:val="20"/>
                <w:szCs w:val="20"/>
              </w:rPr>
              <w:t xml:space="preserve">Литература: учебник для СПО: в 2 ч. Ч.1 / </w:t>
            </w:r>
            <w:r w:rsidRPr="00177D8A">
              <w:rPr>
                <w:rFonts w:ascii="Times New Roman" w:hAnsi="Times New Roman"/>
                <w:sz w:val="20"/>
                <w:szCs w:val="20"/>
              </w:rPr>
              <w:t xml:space="preserve">[Г. А. </w:t>
            </w:r>
            <w:proofErr w:type="spellStart"/>
            <w:r w:rsidRPr="00177D8A">
              <w:rPr>
                <w:rFonts w:ascii="Times New Roman" w:hAnsi="Times New Roman"/>
                <w:sz w:val="20"/>
                <w:szCs w:val="20"/>
              </w:rPr>
              <w:t>Обернихина</w:t>
            </w:r>
            <w:proofErr w:type="spellEnd"/>
            <w:r w:rsidRPr="00177D8A">
              <w:rPr>
                <w:rFonts w:ascii="Times New Roman" w:hAnsi="Times New Roman"/>
                <w:sz w:val="20"/>
                <w:szCs w:val="20"/>
              </w:rPr>
              <w:t xml:space="preserve">, А. Г. Антонова, И. Л. </w:t>
            </w:r>
            <w:proofErr w:type="spellStart"/>
            <w:r w:rsidRPr="00177D8A">
              <w:rPr>
                <w:rFonts w:ascii="Times New Roman" w:hAnsi="Times New Roman"/>
                <w:sz w:val="20"/>
                <w:szCs w:val="20"/>
              </w:rPr>
              <w:t>Вольнова</w:t>
            </w:r>
            <w:proofErr w:type="spellEnd"/>
            <w:r w:rsidRPr="00177D8A">
              <w:rPr>
                <w:rFonts w:ascii="Times New Roman" w:hAnsi="Times New Roman"/>
                <w:sz w:val="20"/>
                <w:szCs w:val="20"/>
              </w:rPr>
              <w:t xml:space="preserve"> и др.] ; под ред. Г. А. </w:t>
            </w:r>
            <w:proofErr w:type="spellStart"/>
            <w:r w:rsidRPr="00177D8A">
              <w:rPr>
                <w:rFonts w:ascii="Times New Roman" w:hAnsi="Times New Roman"/>
                <w:sz w:val="20"/>
                <w:szCs w:val="20"/>
              </w:rPr>
              <w:t>Обернихиной</w:t>
            </w:r>
            <w:proofErr w:type="spellEnd"/>
            <w:r w:rsidRPr="00177D8A">
              <w:rPr>
                <w:rFonts w:ascii="Times New Roman" w:hAnsi="Times New Roman"/>
                <w:sz w:val="20"/>
                <w:szCs w:val="20"/>
              </w:rPr>
              <w:t xml:space="preserve">. — 2-е изд., стер. — Москва : Академия, 2018. — 432 с. </w:t>
            </w:r>
            <w:r>
              <w:rPr>
                <w:rFonts w:ascii="Times New Roman" w:hAnsi="Times New Roman"/>
                <w:sz w:val="20"/>
                <w:szCs w:val="20"/>
              </w:rPr>
              <w:t>Текст: непосредственный</w:t>
            </w:r>
          </w:p>
        </w:tc>
        <w:tc>
          <w:tcPr>
            <w:tcW w:w="995" w:type="dxa"/>
          </w:tcPr>
          <w:p w:rsidR="00064DD4" w:rsidRPr="00177D8A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177D8A" w:rsidRDefault="00064DD4" w:rsidP="00064DD4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48" w:firstLine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D8A">
              <w:rPr>
                <w:rFonts w:ascii="Times New Roman" w:hAnsi="Times New Roman"/>
                <w:noProof/>
                <w:sz w:val="20"/>
                <w:szCs w:val="20"/>
              </w:rPr>
              <w:t xml:space="preserve">Литература: учебник для СПО: в 2 ч. Ч.2 / </w:t>
            </w:r>
            <w:r w:rsidRPr="00177D8A">
              <w:rPr>
                <w:rFonts w:ascii="Times New Roman" w:hAnsi="Times New Roman"/>
                <w:sz w:val="20"/>
                <w:szCs w:val="20"/>
              </w:rPr>
              <w:t xml:space="preserve">[Г. А. </w:t>
            </w:r>
            <w:proofErr w:type="spellStart"/>
            <w:r w:rsidRPr="00177D8A">
              <w:rPr>
                <w:rFonts w:ascii="Times New Roman" w:hAnsi="Times New Roman"/>
                <w:sz w:val="20"/>
                <w:szCs w:val="20"/>
              </w:rPr>
              <w:t>Обернихина</w:t>
            </w:r>
            <w:proofErr w:type="spellEnd"/>
            <w:r w:rsidRPr="00177D8A">
              <w:rPr>
                <w:rFonts w:ascii="Times New Roman" w:hAnsi="Times New Roman"/>
                <w:sz w:val="20"/>
                <w:szCs w:val="20"/>
              </w:rPr>
              <w:t xml:space="preserve">, А. Г. Антонова, И. Л. </w:t>
            </w:r>
            <w:proofErr w:type="spellStart"/>
            <w:r w:rsidRPr="00177D8A">
              <w:rPr>
                <w:rFonts w:ascii="Times New Roman" w:hAnsi="Times New Roman"/>
                <w:sz w:val="20"/>
                <w:szCs w:val="20"/>
              </w:rPr>
              <w:t>Вольнова</w:t>
            </w:r>
            <w:proofErr w:type="spellEnd"/>
            <w:r w:rsidRPr="00177D8A">
              <w:rPr>
                <w:rFonts w:ascii="Times New Roman" w:hAnsi="Times New Roman"/>
                <w:sz w:val="20"/>
                <w:szCs w:val="20"/>
              </w:rPr>
              <w:t xml:space="preserve"> и др.] ; под ред. Г. А. </w:t>
            </w:r>
            <w:proofErr w:type="spellStart"/>
            <w:r w:rsidRPr="00177D8A">
              <w:rPr>
                <w:rFonts w:ascii="Times New Roman" w:hAnsi="Times New Roman"/>
                <w:sz w:val="20"/>
                <w:szCs w:val="20"/>
              </w:rPr>
              <w:t>Обернихиной</w:t>
            </w:r>
            <w:proofErr w:type="spellEnd"/>
            <w:r w:rsidRPr="00177D8A">
              <w:rPr>
                <w:rFonts w:ascii="Times New Roman" w:hAnsi="Times New Roman"/>
                <w:sz w:val="20"/>
                <w:szCs w:val="20"/>
              </w:rPr>
              <w:t xml:space="preserve">. — 2-е изд., стер. — Москва : Академия, 2018. — 448 с. </w:t>
            </w:r>
            <w:r>
              <w:rPr>
                <w:rFonts w:ascii="Times New Roman" w:hAnsi="Times New Roman"/>
                <w:sz w:val="20"/>
                <w:szCs w:val="20"/>
              </w:rPr>
              <w:t>Текст: непосредственный</w:t>
            </w:r>
          </w:p>
        </w:tc>
        <w:tc>
          <w:tcPr>
            <w:tcW w:w="995" w:type="dxa"/>
          </w:tcPr>
          <w:p w:rsidR="00064DD4" w:rsidRPr="00177D8A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064DD4">
            <w:pPr>
              <w:pStyle w:val="ConsPlusCell"/>
              <w:numPr>
                <w:ilvl w:val="0"/>
                <w:numId w:val="25"/>
              </w:numPr>
              <w:ind w:left="0" w:firstLine="3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Cs/>
              </w:rPr>
              <w:t>Русская литература и культура XIX века</w:t>
            </w:r>
            <w:r w:rsidRPr="005D19E3">
              <w:rPr>
                <w:rFonts w:ascii="Times New Roman" w:hAnsi="Times New Roman" w:cs="Times New Roman"/>
              </w:rPr>
              <w:t xml:space="preserve">: учебное пособие / Н.Н. Акимова. — Москва 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5D19E3">
              <w:rPr>
                <w:rFonts w:ascii="Times New Roman" w:hAnsi="Times New Roman" w:cs="Times New Roman"/>
              </w:rPr>
              <w:t>, 2016. — 397 с. – Режим доступа: ЭБС BOOK.RU https://www.book.ru/book/917524/view</w:t>
            </w:r>
            <w:r>
              <w:rPr>
                <w:rFonts w:ascii="Times New Roman" w:hAnsi="Times New Roman"/>
              </w:rPr>
              <w:t xml:space="preserve"> - Текст: электронный</w:t>
            </w:r>
          </w:p>
        </w:tc>
        <w:tc>
          <w:tcPr>
            <w:tcW w:w="995" w:type="dxa"/>
          </w:tcPr>
          <w:p w:rsidR="00064DD4" w:rsidRPr="003A6A6C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064DD4">
            <w:pPr>
              <w:pStyle w:val="ConsPlusCell"/>
              <w:numPr>
                <w:ilvl w:val="0"/>
                <w:numId w:val="25"/>
              </w:numPr>
              <w:ind w:left="0" w:firstLine="30"/>
              <w:jc w:val="both"/>
              <w:rPr>
                <w:rFonts w:ascii="Times New Roman" w:hAnsi="Times New Roman" w:cs="Times New Roman"/>
                <w:bCs/>
              </w:rPr>
            </w:pPr>
            <w:r w:rsidRPr="009B6A3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Соколов, А. Г. </w:t>
            </w:r>
            <w:r w:rsidRPr="009B6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Русская литература конца XIX - начала XX века : учебник для среднего профессионального образования / А. Г. Соколов. — 5-е изд., </w:t>
            </w:r>
            <w:proofErr w:type="spellStart"/>
            <w:r w:rsidRPr="009B6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B6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B6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B6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2019. — 501 с. — (Профессиональное образование). — ISBN 978-5-9916-6305-2. — Текст : электронный // ЭБС </w:t>
            </w:r>
            <w:proofErr w:type="spellStart"/>
            <w:r w:rsidRPr="009B6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B6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9B6A31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https://urait.ru/bcode/426514</w:t>
              </w:r>
            </w:hyperlink>
            <w:r w:rsidRPr="009B6A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</w:t>
            </w:r>
            <w:r>
              <w:rPr>
                <w:color w:val="000000"/>
                <w:shd w:val="clear" w:color="auto" w:fill="FFFFFF"/>
              </w:rPr>
              <w:t>).</w:t>
            </w:r>
          </w:p>
        </w:tc>
        <w:tc>
          <w:tcPr>
            <w:tcW w:w="995" w:type="dxa"/>
          </w:tcPr>
          <w:p w:rsidR="00064DD4" w:rsidRPr="009B6A31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3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064DD4">
            <w:pPr>
              <w:pStyle w:val="ConsPlusCell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Оберихина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Г.А. Литература: учебник для 10кл. в 2ч. Ч.2./ Г.А.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Оберихина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И.А.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Биккулова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И.М.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Лейфман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; под ред. Г.А.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Оберихиной</w:t>
            </w:r>
            <w:proofErr w:type="spellEnd"/>
            <w:r w:rsidRPr="005D19E3">
              <w:rPr>
                <w:rFonts w:ascii="Times New Roman" w:hAnsi="Times New Roman" w:cs="Times New Roman"/>
              </w:rPr>
              <w:t>. – Москва: ООО «ТИД « Русское слово-РС», 201</w:t>
            </w:r>
            <w:r>
              <w:rPr>
                <w:rFonts w:ascii="Times New Roman" w:hAnsi="Times New Roman" w:cs="Times New Roman"/>
              </w:rPr>
              <w:t>4</w:t>
            </w:r>
            <w:r w:rsidRPr="005D19E3">
              <w:rPr>
                <w:rFonts w:ascii="Times New Roman" w:hAnsi="Times New Roman" w:cs="Times New Roman"/>
              </w:rPr>
              <w:t>. – 432с. – (Профильный уровень)</w:t>
            </w:r>
            <w:r>
              <w:rPr>
                <w:rFonts w:ascii="Times New Roman" w:hAnsi="Times New Roman" w:cs="Times New Roman"/>
              </w:rPr>
              <w:t xml:space="preserve"> – Текст: </w:t>
            </w:r>
            <w:proofErr w:type="spellStart"/>
            <w:r>
              <w:rPr>
                <w:rFonts w:ascii="Times New Roman" w:hAnsi="Times New Roman" w:cs="Times New Roman"/>
              </w:rPr>
              <w:t>непосредственнй</w:t>
            </w:r>
            <w:proofErr w:type="spellEnd"/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064DD4">
            <w:pPr>
              <w:pStyle w:val="ConsPlusCell"/>
              <w:numPr>
                <w:ilvl w:val="0"/>
                <w:numId w:val="25"/>
              </w:numPr>
              <w:ind w:left="0" w:firstLine="3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 Литература: Учебник для НПО и СПО. В 2-х ч. Ч.1/ [Г.А.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А.Г. Антонова, И.Л.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Вольнова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и др.]; под ред. Г.А.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Обернихиной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– 4-е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изд.,стер</w:t>
            </w:r>
            <w:proofErr w:type="spellEnd"/>
            <w:r w:rsidRPr="005D19E3">
              <w:rPr>
                <w:rFonts w:ascii="Times New Roman" w:hAnsi="Times New Roman" w:cs="Times New Roman"/>
              </w:rPr>
              <w:t>.-Москва: Академия, 201</w:t>
            </w:r>
            <w:r>
              <w:rPr>
                <w:rFonts w:ascii="Times New Roman" w:hAnsi="Times New Roman" w:cs="Times New Roman"/>
              </w:rPr>
              <w:t>4</w:t>
            </w:r>
            <w:r w:rsidRPr="005D19E3">
              <w:rPr>
                <w:rFonts w:ascii="Times New Roman" w:hAnsi="Times New Roman" w:cs="Times New Roman"/>
              </w:rPr>
              <w:t>.-384с.,ил.</w:t>
            </w:r>
            <w:r>
              <w:rPr>
                <w:rFonts w:ascii="Times New Roman" w:hAnsi="Times New Roman" w:cs="Times New Roman"/>
              </w:rPr>
              <w:t xml:space="preserve"> – Текст: </w:t>
            </w:r>
            <w:proofErr w:type="spellStart"/>
            <w:r>
              <w:rPr>
                <w:rFonts w:ascii="Times New Roman" w:hAnsi="Times New Roman" w:cs="Times New Roman"/>
              </w:rPr>
              <w:t>непосредственнй</w:t>
            </w:r>
            <w:proofErr w:type="spellEnd"/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10</w:t>
            </w:r>
          </w:p>
          <w:p w:rsidR="00064DD4" w:rsidRPr="005D19E3" w:rsidRDefault="00064DD4" w:rsidP="008F41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064DD4">
            <w:pPr>
              <w:pStyle w:val="ConsPlusCell"/>
              <w:numPr>
                <w:ilvl w:val="0"/>
                <w:numId w:val="25"/>
              </w:numPr>
              <w:ind w:left="0" w:firstLine="3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Г.А. Литература. Практикум: учебное пособие для НПО и СПО/ Г.А.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Обернихина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А.Г. Антонова, И.Л.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Вольнова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; под ред. Г.А. Обернихиной.-2-е изд., стер.-Москва: Академия, 201</w:t>
            </w:r>
            <w:r>
              <w:rPr>
                <w:rFonts w:ascii="Times New Roman" w:hAnsi="Times New Roman" w:cs="Times New Roman"/>
              </w:rPr>
              <w:t>4</w:t>
            </w:r>
            <w:r w:rsidRPr="005D19E3">
              <w:rPr>
                <w:rFonts w:ascii="Times New Roman" w:hAnsi="Times New Roman" w:cs="Times New Roman"/>
              </w:rPr>
              <w:t xml:space="preserve">.-352.,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илл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– Текст: </w:t>
            </w:r>
            <w:proofErr w:type="spellStart"/>
            <w:r>
              <w:rPr>
                <w:rFonts w:ascii="Times New Roman" w:hAnsi="Times New Roman" w:cs="Times New Roman"/>
              </w:rPr>
              <w:t>непосредственнй</w:t>
            </w:r>
            <w:proofErr w:type="spellEnd"/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9</w:t>
            </w:r>
          </w:p>
          <w:p w:rsidR="00064DD4" w:rsidRPr="005D19E3" w:rsidRDefault="00064DD4" w:rsidP="008F41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399F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8F41CF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Английский язык для технических специальностей =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English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for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Technical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Colleges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СПО / А.П. Голубев, А.П.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Коржавый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, И.Б. Смирнова. – 9-е изд., стер. – Москва: Академия, 2018. – 208 с.</w:t>
            </w:r>
            <w:r>
              <w:rPr>
                <w:rFonts w:ascii="Times New Roman" w:hAnsi="Times New Roman" w:cs="Times New Roman"/>
              </w:rPr>
              <w:t xml:space="preserve"> – Текст: </w:t>
            </w:r>
            <w:proofErr w:type="spellStart"/>
            <w:r>
              <w:rPr>
                <w:rFonts w:ascii="Times New Roman" w:hAnsi="Times New Roman" w:cs="Times New Roman"/>
              </w:rPr>
              <w:t>непосредственнй</w:t>
            </w:r>
            <w:proofErr w:type="spellEnd"/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506F5" w:rsidRDefault="00064DD4" w:rsidP="008F41CF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proofErr w:type="spellStart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Байдикова</w:t>
            </w:r>
            <w:proofErr w:type="spellEnd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Н. Л.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 для технических направлений (B1–B2) : учебное пособие для среднего профессионального образования / Н. Л.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Байдикова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Е. С. Давиденко. — Москва :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171 с. — (Профессиональное образование). — ISBN 978-5-534-10078-5. — Текст :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https://urait.ru/bcode/455909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506F5" w:rsidRDefault="00064DD4" w:rsidP="008F41CF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Полубиченко</w:t>
            </w:r>
            <w:proofErr w:type="spellEnd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Л. В.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 для колледжей (A2-B2) : учебное пособие для среднего профессионального образования / А. С.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Изволенская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Е. Э.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Кожарская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; под редакцией Л. В.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Полубиченко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184 с. — (Профессиональное образование). — ISBN 978-5-534-09287-5. — Текст :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https://urait.ru/bcode/455449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506F5" w:rsidRDefault="00064DD4" w:rsidP="008F41CF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Краснова, Т. И.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Английский язык для специалистов в области интернет-технологий.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for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Internet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Technologies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 учебное пособие для среднего профессионального образования / Т. И. Краснова, В. Н.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Вичугов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2-е изд. — Москва :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205 с. — (Профессиональное образование). — ISBN 978-5-534-07322-5. — Текст :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https://urait.ru/bcode/455045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ограниче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506F5" w:rsidRDefault="00064DD4" w:rsidP="008F41CF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Иванова, О. Ф.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Английский язык. Пособие для самостоятельной работы учащихся (В1 — В2) : учебное пособие для среднего профессионального образования / О. Ф. Иванова, М. М. Шиловская. — Москва :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352 с. — (Профессиональное образование). — ISBN 978-5-534-09663-7. — Текст :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https://urait.ru/bcode/456041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064DD4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5D19E3">
              <w:rPr>
                <w:rFonts w:ascii="Times New Roman" w:hAnsi="Times New Roman" w:cs="Times New Roman"/>
              </w:rPr>
              <w:t>, А.</w:t>
            </w:r>
            <w:r>
              <w:rPr>
                <w:rFonts w:ascii="Times New Roman" w:hAnsi="Times New Roman" w:cs="Times New Roman"/>
              </w:rPr>
              <w:t>А. История. История России</w:t>
            </w:r>
            <w:r w:rsidRPr="005D19E3">
              <w:rPr>
                <w:rFonts w:ascii="Times New Roman" w:hAnsi="Times New Roman" w:cs="Times New Roman"/>
              </w:rPr>
              <w:t xml:space="preserve">: учебник для 11кл./ А.А.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Щетинов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С.В. Мироненко; под ред. С.П. Карпова. – 2-е изд. – Москва: Просвещение, 2015. – 383с. Ил.- (Базовый уровень). - Рекомендовано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МОиН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064DD4">
            <w:pPr>
              <w:pStyle w:val="ConsPlusCell"/>
              <w:numPr>
                <w:ilvl w:val="0"/>
                <w:numId w:val="7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В.Р. Военная история России: учебное пособие для ОО / В.Р. </w:t>
            </w:r>
            <w:proofErr w:type="spellStart"/>
            <w:r>
              <w:rPr>
                <w:rFonts w:ascii="Times New Roman" w:hAnsi="Times New Roman" w:cs="Times New Roman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М.Ю. Мягков, Ю.А. Никифоров; </w:t>
            </w:r>
            <w:r w:rsidRPr="00037E34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под общ. ред. В.Р. </w:t>
            </w:r>
            <w:proofErr w:type="spellStart"/>
            <w:r>
              <w:rPr>
                <w:rFonts w:ascii="Times New Roman" w:hAnsi="Times New Roman" w:cs="Times New Roman"/>
              </w:rPr>
              <w:t>Мединского</w:t>
            </w:r>
            <w:proofErr w:type="spellEnd"/>
            <w:r w:rsidRPr="00037E3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– изд. 4-е,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., доп. – Москва: Абрис, 2019. – 456 с. – ISBN 978-5-00111-594-6 – Текст: непосредственный.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064DD4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Артемов, В.В. История (для всех специальностей СПО)</w:t>
            </w:r>
            <w:r w:rsidRPr="005D19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для СПО / </w:t>
            </w:r>
            <w:r w:rsidRPr="005D19E3">
              <w:rPr>
                <w:rFonts w:ascii="Times New Roman" w:hAnsi="Times New Roman" w:cs="Times New Roman"/>
              </w:rPr>
              <w:t xml:space="preserve">В.В. Артемов, Ю. Н.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Лубченков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 xml:space="preserve"> 7-е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Pr="005D19E3">
              <w:rPr>
                <w:rFonts w:ascii="Times New Roman" w:hAnsi="Times New Roman" w:cs="Times New Roman"/>
              </w:rPr>
              <w:t>Москва: Академия, 201</w:t>
            </w:r>
            <w:r>
              <w:rPr>
                <w:rFonts w:ascii="Times New Roman" w:hAnsi="Times New Roman" w:cs="Times New Roman"/>
              </w:rPr>
              <w:t>8</w:t>
            </w:r>
            <w:r w:rsidRPr="005D19E3">
              <w:rPr>
                <w:rFonts w:ascii="Times New Roman" w:hAnsi="Times New Roman" w:cs="Times New Roman"/>
              </w:rPr>
              <w:t>.-256с. - (Рекомендован МО РФ)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064DD4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Артемов, В.В. История Отечества: С древнейших времен до наших дней </w:t>
            </w:r>
            <w:r w:rsidRPr="005D19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для СПО / </w:t>
            </w:r>
            <w:r w:rsidRPr="005D19E3">
              <w:rPr>
                <w:rFonts w:ascii="Times New Roman" w:hAnsi="Times New Roman" w:cs="Times New Roman"/>
              </w:rPr>
              <w:t xml:space="preserve">В.В. Артемов, Ю. Н.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Лубченков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 xml:space="preserve"> 22-е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Pr="005D19E3">
              <w:rPr>
                <w:rFonts w:ascii="Times New Roman" w:hAnsi="Times New Roman" w:cs="Times New Roman"/>
              </w:rPr>
              <w:t>Москва: Академия, 201</w:t>
            </w:r>
            <w:r>
              <w:rPr>
                <w:rFonts w:ascii="Times New Roman" w:hAnsi="Times New Roman" w:cs="Times New Roman"/>
              </w:rPr>
              <w:t>8.-384</w:t>
            </w:r>
            <w:r w:rsidRPr="005D19E3">
              <w:rPr>
                <w:rFonts w:ascii="Times New Roman" w:hAnsi="Times New Roman" w:cs="Times New Roman"/>
              </w:rPr>
              <w:t>с. - (Рекомендован МО РФ)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427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906B49" w:rsidRDefault="00064DD4" w:rsidP="00064DD4">
            <w:pPr>
              <w:pStyle w:val="1"/>
              <w:numPr>
                <w:ilvl w:val="0"/>
                <w:numId w:val="76"/>
              </w:numPr>
              <w:spacing w:before="0" w:beforeAutospacing="0" w:after="0" w:afterAutospacing="0"/>
              <w:ind w:left="0" w:firstLine="0"/>
              <w:rPr>
                <w:b w:val="0"/>
                <w:color w:val="333333"/>
                <w:sz w:val="20"/>
                <w:szCs w:val="20"/>
              </w:rPr>
            </w:pPr>
            <w:r w:rsidRPr="00906B49">
              <w:rPr>
                <w:b w:val="0"/>
                <w:color w:val="333333"/>
                <w:sz w:val="20"/>
                <w:szCs w:val="20"/>
              </w:rPr>
              <w:t>История Рос</w:t>
            </w:r>
            <w:r>
              <w:rPr>
                <w:b w:val="0"/>
                <w:color w:val="333333"/>
                <w:sz w:val="20"/>
                <w:szCs w:val="20"/>
              </w:rPr>
              <w:t>сии XX - начала XXI века</w:t>
            </w:r>
            <w:r w:rsidRPr="00906B49">
              <w:rPr>
                <w:b w:val="0"/>
                <w:color w:val="333333"/>
                <w:sz w:val="20"/>
                <w:szCs w:val="20"/>
              </w:rPr>
              <w:t xml:space="preserve"> : учебник для СПО / Д. О.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Чураков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 xml:space="preserve"> [и др.] ; под ред. Д. О.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Чуракова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 xml:space="preserve">, С. А. Саркисяна. — 2-е изд., пер. и доп. — Москва : Издательство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Юрайт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 xml:space="preserve">, 2018. — 270 с. — (Серия : Профессиональное образование Рекомендовано УМО ). </w:t>
            </w:r>
            <w:r>
              <w:rPr>
                <w:b w:val="0"/>
                <w:color w:val="333333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ED02B0" w:rsidRDefault="00064DD4" w:rsidP="00064DD4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</w:rPr>
            </w:pPr>
            <w:r w:rsidRPr="00ED02B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Фирсов, С. Л. </w:t>
            </w: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История России : учебник для среднего профессионального образования / С. Л. Фирсов. — 2-е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380 с. — (Профессиональное образование). — ISBN 978-5-534-08721-5. — Текст :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https://urait.ru/bcode/454840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ED02B0" w:rsidRDefault="00064DD4" w:rsidP="00064DD4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России. ХХ — начало XXI века : учебник для среднего профессионального образования / Л. И.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Семенникова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Л. И. Семенниковой. — 7-е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328 с. — (Профессиональное образование). — ISBN 978-5-534-09384-1. — Текст :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https://urait.ru/bcode/456124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ED02B0" w:rsidRDefault="00064DD4" w:rsidP="00064DD4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2B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Зуев, М. Н. </w:t>
            </w: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История России до ХХ века : учебник и практикум для среднего профессионального образования / М. Н. Зуев, С. Я.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Лавренов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299 с. — (Профессиональное образование). — ISBN 978-5-534-01602-4. — Текст :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4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https://urait.ru/bcode/452674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2A408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58399F">
              <w:rPr>
                <w:rFonts w:ascii="Times New Roman" w:hAnsi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064DD4" w:rsidRDefault="00064DD4" w:rsidP="00861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D19E3" w:rsidRDefault="00064DD4" w:rsidP="00064DD4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Деревянко, А. П. Ист</w:t>
            </w:r>
            <w:r>
              <w:rPr>
                <w:rFonts w:ascii="Times New Roman" w:hAnsi="Times New Roman" w:cs="Times New Roman"/>
              </w:rPr>
              <w:t>ория России</w:t>
            </w:r>
            <w:r w:rsidRPr="005D19E3">
              <w:rPr>
                <w:rFonts w:ascii="Times New Roman" w:hAnsi="Times New Roman" w:cs="Times New Roman"/>
              </w:rPr>
              <w:t xml:space="preserve">: Электронный учебник/ А.П. Деревянко, Н.А.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Шабельникова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— Электрон. дан.— Москва 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2010 . - 1 электрон. опт. диск (CD-ROM):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цв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Загл</w:t>
            </w:r>
            <w:proofErr w:type="spellEnd"/>
            <w:r w:rsidRPr="005D19E3">
              <w:rPr>
                <w:rFonts w:ascii="Times New Roman" w:hAnsi="Times New Roman" w:cs="Times New Roman"/>
              </w:rPr>
              <w:t>. с контейнера.</w:t>
            </w:r>
            <w:r>
              <w:rPr>
                <w:rFonts w:ascii="Times New Roman" w:hAnsi="Times New Roman" w:cs="Times New Roman"/>
              </w:rPr>
              <w:t xml:space="preserve"> – Текст: электронный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ED02B0" w:rsidRDefault="00064DD4" w:rsidP="00064DD4">
            <w:pPr>
              <w:numPr>
                <w:ilvl w:val="0"/>
                <w:numId w:val="94"/>
              </w:numPr>
              <w:shd w:val="clear" w:color="auto" w:fill="FFFFFF"/>
              <w:ind w:left="0" w:firstLine="4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 : учебник для среднего профессионального образования / В. И. Купцов [и др.] ; под редакцией В. И. 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>Купцова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 — Москва : Издательство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2020. — 242 с. — (Профессиональное </w:t>
            </w: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образование). — ISBN 978-5-534-05353-1. — Текст : электронный // ЭБС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[сайт]. — URL: </w:t>
            </w:r>
            <w:hyperlink r:id="rId15" w:tgtFrame="_blank" w:history="1">
              <w:r w:rsidRPr="00ED02B0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</w:rPr>
                <w:t>https://urait.ru/bcode/454441</w:t>
              </w:r>
            </w:hyperlink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98086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Не ограниче</w:t>
            </w:r>
            <w:r>
              <w:rPr>
                <w:rFonts w:ascii="Times New Roman" w:hAnsi="Times New Roman" w:cs="Times New Roman"/>
              </w:rPr>
              <w:lastRenderedPageBreak/>
              <w:t>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58399F" w:rsidRDefault="00064DD4" w:rsidP="008F41CF">
            <w:pPr>
              <w:pStyle w:val="ConsPlusCel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 xml:space="preserve">Певцова, Е.А. Право для профессий и специальностей социально-экономического профиля. Практикум [Текст]: учебное пособие для НПО и СПО/ Е.А. Певцова.- 2-е изд.,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испр</w:t>
            </w:r>
            <w:proofErr w:type="spellEnd"/>
            <w:r w:rsidRPr="0058399F">
              <w:rPr>
                <w:rFonts w:ascii="Times New Roman" w:hAnsi="Times New Roman" w:cs="Times New Roman"/>
              </w:rPr>
              <w:t>.- Москва: Академия, 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58399F">
              <w:rPr>
                <w:rFonts w:ascii="Times New Roman" w:hAnsi="Times New Roman" w:cs="Times New Roman"/>
              </w:rPr>
              <w:t>.-160с.</w:t>
            </w:r>
          </w:p>
        </w:tc>
        <w:tc>
          <w:tcPr>
            <w:tcW w:w="995" w:type="dxa"/>
          </w:tcPr>
          <w:p w:rsidR="00064DD4" w:rsidRPr="0058399F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B74FB9" w:rsidRDefault="00064DD4" w:rsidP="00064DD4">
            <w:pPr>
              <w:pStyle w:val="ConsPlusCell"/>
              <w:numPr>
                <w:ilvl w:val="0"/>
                <w:numId w:val="27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B74FB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Родионова, И. А. </w:t>
            </w:r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Экономическая и социальная география мира в 2 ч. Часть 2 : учебник для среднего профессионального образования / И. А. Родионова. — 3-е изд., </w:t>
            </w:r>
            <w:proofErr w:type="spellStart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245 с. — (Профессиональное образование). — ISBN 978-5-534-08520-4. — Текст : электронный // ЭБС </w:t>
            </w:r>
            <w:proofErr w:type="spellStart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B74FB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https://urait.ru/bcode/453032</w:t>
              </w:r>
            </w:hyperlink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8B0080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B74FB9" w:rsidRDefault="00064DD4" w:rsidP="00064DD4">
            <w:pPr>
              <w:pStyle w:val="ConsPlusCell"/>
              <w:numPr>
                <w:ilvl w:val="0"/>
                <w:numId w:val="27"/>
              </w:numPr>
              <w:ind w:left="0" w:firstLine="48"/>
              <w:rPr>
                <w:rFonts w:ascii="Times New Roman" w:hAnsi="Times New Roman" w:cs="Times New Roman"/>
              </w:rPr>
            </w:pPr>
            <w:r w:rsidRPr="00B74FB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Родионова, И. А. </w:t>
            </w:r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Экономическая и социальная география мира в 2 ч. Часть 1 : учебник для среднего профессионального образования / И. А. Родионова. — 3-е изд., </w:t>
            </w:r>
            <w:proofErr w:type="spellStart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385 с. — (Профессиональное образование). — ISBN 978-5-534-08516-7. — Текст : электронный // ЭБС </w:t>
            </w:r>
            <w:proofErr w:type="spellStart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7" w:tgtFrame="_blank" w:history="1">
              <w:r w:rsidRPr="00B74FB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https://urait.ru/bcode/453031</w:t>
              </w:r>
            </w:hyperlink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8B0080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B74FB9" w:rsidRDefault="00064DD4" w:rsidP="00064DD4">
            <w:pPr>
              <w:pStyle w:val="ConsPlusCell"/>
              <w:numPr>
                <w:ilvl w:val="0"/>
                <w:numId w:val="27"/>
              </w:numPr>
              <w:ind w:left="0" w:firstLine="48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</w:t>
            </w:r>
            <w:proofErr w:type="spellStart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2019. — 594 с. — (Профессиональное образование). — ISBN 978-5-9916-6204-8. — Текст : электронный // ЭБС </w:t>
            </w:r>
            <w:proofErr w:type="spellStart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8" w:tgtFrame="_blank" w:history="1">
              <w:r w:rsidRPr="00B74FB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https://urait.ru/bcode/426500</w:t>
              </w:r>
            </w:hyperlink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FA16B8" w:rsidRDefault="00064DD4" w:rsidP="008F41C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B74FB9" w:rsidRDefault="00064DD4" w:rsidP="00064DD4">
            <w:pPr>
              <w:pStyle w:val="ConsPlusCell"/>
              <w:numPr>
                <w:ilvl w:val="0"/>
                <w:numId w:val="27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Москва : Издательство </w:t>
            </w:r>
            <w:proofErr w:type="spellStart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372 с. — (Профессиональное образование). — ISBN 978-5-534-12383-8. — Текст : электронный // ЭБС </w:t>
            </w:r>
            <w:proofErr w:type="spellStart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9" w:tgtFrame="_blank" w:history="1">
              <w:r w:rsidRPr="00B74FB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https://urait.ru/bcode/458702</w:t>
              </w:r>
            </w:hyperlink>
            <w:r w:rsidRPr="00B74F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B74FB9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8B0080" w:rsidRDefault="00064DD4" w:rsidP="008F41CF">
            <w:pPr>
              <w:pStyle w:val="ConsPlusCel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8B0080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064DD4" w:rsidRPr="008B0080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8B0080" w:rsidRDefault="00064DD4" w:rsidP="00064DD4">
            <w:pPr>
              <w:pStyle w:val="ConsPlusCell"/>
              <w:numPr>
                <w:ilvl w:val="0"/>
                <w:numId w:val="27"/>
              </w:numPr>
              <w:ind w:left="0" w:firstLine="48"/>
              <w:rPr>
                <w:rFonts w:ascii="Times New Roman" w:hAnsi="Times New Roman" w:cs="Times New Roman"/>
              </w:rPr>
            </w:pPr>
            <w:proofErr w:type="spellStart"/>
            <w:r w:rsidRPr="008B0080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8B0080">
              <w:rPr>
                <w:rFonts w:ascii="Times New Roman" w:hAnsi="Times New Roman" w:cs="Times New Roman"/>
              </w:rPr>
              <w:t>, В. П. География. Экономическая и со</w:t>
            </w:r>
            <w:r>
              <w:rPr>
                <w:rFonts w:ascii="Times New Roman" w:hAnsi="Times New Roman" w:cs="Times New Roman"/>
              </w:rPr>
              <w:t>циальная география мира</w:t>
            </w:r>
            <w:r w:rsidRPr="008B0080">
              <w:rPr>
                <w:rFonts w:ascii="Times New Roman" w:hAnsi="Times New Roman" w:cs="Times New Roman"/>
              </w:rPr>
              <w:t xml:space="preserve">: учебник для ОУ. – 10-11 </w:t>
            </w:r>
            <w:proofErr w:type="spellStart"/>
            <w:r w:rsidRPr="008B0080">
              <w:rPr>
                <w:rFonts w:ascii="Times New Roman" w:hAnsi="Times New Roman" w:cs="Times New Roman"/>
              </w:rPr>
              <w:t>кл</w:t>
            </w:r>
            <w:proofErr w:type="spellEnd"/>
            <w:r w:rsidRPr="008B0080">
              <w:rPr>
                <w:rFonts w:ascii="Times New Roman" w:hAnsi="Times New Roman" w:cs="Times New Roman"/>
              </w:rPr>
              <w:t xml:space="preserve">/ В.П. </w:t>
            </w:r>
            <w:proofErr w:type="spellStart"/>
            <w:r w:rsidRPr="008B0080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8B0080">
              <w:rPr>
                <w:rFonts w:ascii="Times New Roman" w:hAnsi="Times New Roman" w:cs="Times New Roman"/>
              </w:rPr>
              <w:t>. – Москва: Просвещение, 201</w:t>
            </w:r>
            <w:r>
              <w:rPr>
                <w:rFonts w:ascii="Times New Roman" w:hAnsi="Times New Roman" w:cs="Times New Roman"/>
              </w:rPr>
              <w:t>4</w:t>
            </w:r>
            <w:r w:rsidRPr="008B0080">
              <w:rPr>
                <w:rFonts w:ascii="Times New Roman" w:hAnsi="Times New Roman" w:cs="Times New Roman"/>
              </w:rPr>
              <w:t>. – 397с.- (Рекомендовано МО РФ)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8B0080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0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31" w:type="dxa"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Естествознание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21" w:type="dxa"/>
          </w:tcPr>
          <w:p w:rsidR="00064DD4" w:rsidRPr="001353D5" w:rsidRDefault="00064DD4" w:rsidP="00064DD4">
            <w:pPr>
              <w:pStyle w:val="ConsPlusCell"/>
              <w:numPr>
                <w:ilvl w:val="0"/>
                <w:numId w:val="14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1353D5">
              <w:rPr>
                <w:rFonts w:ascii="Times New Roman" w:hAnsi="Times New Roman" w:cs="Times New Roman"/>
              </w:rPr>
              <w:t xml:space="preserve">Габриелян, О.С. Химия: учебник ОД/ О.С. Габриелян. – 6-е изд., </w:t>
            </w:r>
            <w:proofErr w:type="spellStart"/>
            <w:r w:rsidRPr="001353D5">
              <w:rPr>
                <w:rFonts w:ascii="Times New Roman" w:hAnsi="Times New Roman" w:cs="Times New Roman"/>
              </w:rPr>
              <w:t>стереот</w:t>
            </w:r>
            <w:proofErr w:type="spellEnd"/>
            <w:r w:rsidRPr="001353D5">
              <w:rPr>
                <w:rFonts w:ascii="Times New Roman" w:hAnsi="Times New Roman" w:cs="Times New Roman"/>
              </w:rPr>
              <w:t>. –  Москва: Дрофа,  2018.-191с.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1353D5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1353D5" w:rsidRDefault="00064DD4" w:rsidP="00064DD4">
            <w:pPr>
              <w:pStyle w:val="ConsPlusCell"/>
              <w:numPr>
                <w:ilvl w:val="0"/>
                <w:numId w:val="14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Габриелян, О.С. Химия</w:t>
            </w:r>
            <w:r w:rsidRPr="001353D5">
              <w:rPr>
                <w:rFonts w:ascii="Times New Roman" w:hAnsi="Times New Roman" w:cs="Times New Roman"/>
              </w:rPr>
              <w:t xml:space="preserve">: учебник ОД/ О.С. Габриелян. – </w:t>
            </w:r>
            <w:r w:rsidRPr="00961611">
              <w:rPr>
                <w:rFonts w:ascii="Times New Roman" w:hAnsi="Times New Roman" w:cs="Times New Roman"/>
              </w:rPr>
              <w:t>7</w:t>
            </w:r>
            <w:r w:rsidRPr="001353D5">
              <w:rPr>
                <w:rFonts w:ascii="Times New Roman" w:hAnsi="Times New Roman" w:cs="Times New Roman"/>
              </w:rPr>
              <w:t xml:space="preserve">-е изд., </w:t>
            </w:r>
            <w:proofErr w:type="spellStart"/>
            <w:r w:rsidRPr="001353D5">
              <w:rPr>
                <w:rFonts w:ascii="Times New Roman" w:hAnsi="Times New Roman" w:cs="Times New Roman"/>
              </w:rPr>
              <w:t>стереот</w:t>
            </w:r>
            <w:proofErr w:type="spellEnd"/>
            <w:r w:rsidRPr="001353D5">
              <w:rPr>
                <w:rFonts w:ascii="Times New Roman" w:hAnsi="Times New Roman" w:cs="Times New Roman"/>
              </w:rPr>
              <w:t>. –  Москва: Дрофа,  201</w:t>
            </w:r>
            <w:r w:rsidRPr="00427755">
              <w:rPr>
                <w:rFonts w:ascii="Times New Roman" w:hAnsi="Times New Roman" w:cs="Times New Roman"/>
              </w:rPr>
              <w:t>9</w:t>
            </w:r>
            <w:r w:rsidRPr="001353D5">
              <w:rPr>
                <w:rFonts w:ascii="Times New Roman" w:hAnsi="Times New Roman" w:cs="Times New Roman"/>
              </w:rPr>
              <w:t>.-191с.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CB5312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871D8C" w:rsidRDefault="00064DD4" w:rsidP="00064DD4">
            <w:pPr>
              <w:pStyle w:val="ConsPlusCell"/>
              <w:numPr>
                <w:ilvl w:val="0"/>
                <w:numId w:val="14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431 с. — (Профессиональное образование). — ISBN 978-5-9916-7723-3.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https://urait.ru/bcode/452143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871D8C" w:rsidRDefault="00064DD4" w:rsidP="00064DD4">
            <w:pPr>
              <w:pStyle w:val="ConsPlusCell"/>
              <w:numPr>
                <w:ilvl w:val="0"/>
                <w:numId w:val="14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71D8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Тупикин</w:t>
            </w:r>
            <w:proofErr w:type="spellEnd"/>
            <w:r w:rsidRPr="00871D8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Е. И. </w:t>
            </w: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Химия. В 2 ч. Часть 1. Общая и неорганическая химия : учебник для среднего профессионального образования / Е. И. 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Тупикин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385 с. — (Профессиональное образование). — ISBN 978-5-534-02748-8.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1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https://urait.ru/bcode/452785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871D8C" w:rsidRDefault="00064DD4" w:rsidP="00064DD4">
            <w:pPr>
              <w:pStyle w:val="ConsPlusCell"/>
              <w:numPr>
                <w:ilvl w:val="0"/>
                <w:numId w:val="14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71D8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Тупикин</w:t>
            </w:r>
            <w:proofErr w:type="spellEnd"/>
            <w:r w:rsidRPr="00871D8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Е. И. </w:t>
            </w: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Химия. В 2 ч. Часть 2. Органическая химия : учебник для среднего профессионального образования / Е. И. 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Тупикин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197 с. — (Профессиональное образование). — ISBN 978-5-534-02749-5.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</w:t>
            </w: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22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https://urait.ru/bcode/452786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1353D5" w:rsidRDefault="00064DD4" w:rsidP="008F41CF">
            <w:pPr>
              <w:pStyle w:val="ConsPlusCell"/>
              <w:ind w:firstLine="48"/>
              <w:jc w:val="center"/>
              <w:rPr>
                <w:rFonts w:ascii="Times New Roman" w:hAnsi="Times New Roman" w:cs="Times New Roman"/>
                <w:b/>
              </w:rPr>
            </w:pPr>
            <w:r w:rsidRPr="001353D5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064DD4" w:rsidRPr="001353D5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871D8C" w:rsidRDefault="00064DD4" w:rsidP="00064DD4">
            <w:pPr>
              <w:pStyle w:val="ConsPlusCell"/>
              <w:numPr>
                <w:ilvl w:val="0"/>
                <w:numId w:val="14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238 с. — (Профессиональное образование). — ISBN 978-5-9916-7786-8.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3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https://urait.ru/bcode/452161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1353D5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871D8C" w:rsidRDefault="00064DD4" w:rsidP="00064DD4">
            <w:pPr>
              <w:pStyle w:val="ConsPlusCell"/>
              <w:numPr>
                <w:ilvl w:val="0"/>
                <w:numId w:val="14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D8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Гаршин, А. П. </w:t>
            </w: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Химические термины. Словарь : учебное пособие для среднего профессионального образования / А. П. Гаршин, В. В. Морковкин. — 2-е изд.,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452 с. — (Профессиональное образование). — ISBN 978-5-534-04640-3.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4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https://urait.ru/bcode/454075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1" w:type="dxa"/>
          </w:tcPr>
          <w:p w:rsidR="00064DD4" w:rsidRPr="001353D5" w:rsidRDefault="00064DD4" w:rsidP="00064DD4">
            <w:pPr>
              <w:pStyle w:val="ConsPlusCell"/>
              <w:numPr>
                <w:ilvl w:val="0"/>
                <w:numId w:val="14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Химия.: практикум</w:t>
            </w:r>
            <w:r w:rsidRPr="001353D5">
              <w:rPr>
                <w:rFonts w:ascii="Times New Roman" w:hAnsi="Times New Roman" w:cs="Times New Roman"/>
              </w:rPr>
              <w:t>: учебное пособие для ОД/ О.С. Габриелян, И.Г. Остроумов, С.А. Сладков, Н.М. Дорофеева; под ред. О.С. Габриеляна.- Москва: Академия, 2013.-304с.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1353D5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871D8C" w:rsidRDefault="00064DD4" w:rsidP="00064DD4">
            <w:pPr>
              <w:pStyle w:val="ConsPlusCell"/>
              <w:numPr>
                <w:ilvl w:val="0"/>
                <w:numId w:val="28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378 с. — (Профессиональное образование). — ISBN 978-5-534-09603-3.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5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https://urait.ru/bcode/450740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1353D5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871D8C" w:rsidRDefault="00064DD4" w:rsidP="00064DD4">
            <w:pPr>
              <w:pStyle w:val="ConsPlusCell"/>
              <w:numPr>
                <w:ilvl w:val="0"/>
                <w:numId w:val="28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871D8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Обухов, Д. К. </w:t>
            </w: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Биология: клетки и ткани : учебное пособие для среднего профессионального образования / Д. К. Обухов, В. Н. 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Кириленкова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358 с. — (Профессиональное образование). — ISBN 978-5-534-07499-4.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6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https://urait.ru/bcode/455320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1353D5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1353D5" w:rsidRDefault="00064DD4" w:rsidP="008F41CF">
            <w:pPr>
              <w:pStyle w:val="ConsPlusCell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1353D5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064DD4" w:rsidRPr="001353D5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1353D5" w:rsidRDefault="00064DD4" w:rsidP="00064DD4">
            <w:pPr>
              <w:pStyle w:val="ConsPlusCell"/>
              <w:numPr>
                <w:ilvl w:val="0"/>
                <w:numId w:val="28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53D5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1353D5">
              <w:rPr>
                <w:rFonts w:ascii="Times New Roman" w:hAnsi="Times New Roman" w:cs="Times New Roman"/>
              </w:rPr>
              <w:t>, В.И. Общая биология. Баз</w:t>
            </w:r>
            <w:r>
              <w:rPr>
                <w:rFonts w:ascii="Times New Roman" w:hAnsi="Times New Roman" w:cs="Times New Roman"/>
              </w:rPr>
              <w:t>овый уровень</w:t>
            </w:r>
            <w:r w:rsidRPr="001353D5">
              <w:rPr>
                <w:rFonts w:ascii="Times New Roman" w:hAnsi="Times New Roman" w:cs="Times New Roman"/>
              </w:rPr>
              <w:t xml:space="preserve">: Учебник для ОУ-10-11кл.  / В.И. </w:t>
            </w:r>
            <w:proofErr w:type="spellStart"/>
            <w:r w:rsidRPr="001353D5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И.Б. Агафонова, Е.Т. Захарова.- 10-е изд., стер.- Москва : Дрофа, 2014.- 381с. -Рекомендовано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МОиН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1353D5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871D8C" w:rsidRDefault="00064DD4" w:rsidP="00064DD4">
            <w:pPr>
              <w:pStyle w:val="ConsPlusCell"/>
              <w:numPr>
                <w:ilvl w:val="0"/>
                <w:numId w:val="28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Молекулярная биология. Практикум : учебное пособие для среднего профессионального образования / А. С. 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Коничев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А. С. 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Коничева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169 с. — (Профессиональное образование). — ISBN 978-5-534-12697-6.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7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https://urait.ru/bcode/448125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1353D5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064DD4" w:rsidRPr="00064DD4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64DD4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064DD4" w:rsidRDefault="00064DD4" w:rsidP="00064DD4">
            <w:pPr>
              <w:pStyle w:val="ConsPlusCell"/>
              <w:numPr>
                <w:ilvl w:val="0"/>
                <w:numId w:val="82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064DD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Калашников, Н. П. </w:t>
            </w:r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Физика в 2 ч. Часть 1 : учебник и практикум для среднего профессионального образования / Н. П. Калашников, С. Е. Муравьев. — 2-е изд., </w:t>
            </w:r>
            <w:proofErr w:type="spellStart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254 с. — (Профессиональное образование). — ISBN 978-5-534-09159-5. — Текст : электронный // ЭБС </w:t>
            </w:r>
            <w:proofErr w:type="spellStart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8" w:tgtFrame="_blank" w:history="1">
              <w:r w:rsidRPr="00064DD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https://urait.ru/bcode/449060</w:t>
              </w:r>
            </w:hyperlink>
          </w:p>
        </w:tc>
        <w:tc>
          <w:tcPr>
            <w:tcW w:w="995" w:type="dxa"/>
          </w:tcPr>
          <w:p w:rsidR="00064DD4" w:rsidRDefault="00064DD4" w:rsidP="00064DD4">
            <w:pPr>
              <w:jc w:val="center"/>
            </w:pPr>
            <w:r w:rsidRPr="00A25044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064DD4" w:rsidRDefault="00064DD4" w:rsidP="00064DD4">
            <w:pPr>
              <w:pStyle w:val="ConsPlusCell"/>
              <w:numPr>
                <w:ilvl w:val="0"/>
                <w:numId w:val="82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064DD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Калашников, Н. П. </w:t>
            </w:r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Физика в 2 ч. Часть 2 : учебник и практикум для среднего профессионального образования / Н. П. Калашников, С. Е. Муравьев. — 2-е изд., </w:t>
            </w:r>
            <w:proofErr w:type="spellStart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244 с. — (Профессиональное образование). — ISBN 978-5-534-09161-8. — Текст : электронный // ЭБС </w:t>
            </w:r>
            <w:proofErr w:type="spellStart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9" w:tgtFrame="_blank" w:history="1">
              <w:r w:rsidRPr="00064DD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https://urait.ru/bcode/449061</w:t>
              </w:r>
            </w:hyperlink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064DD4" w:rsidRDefault="00064DD4" w:rsidP="00064DD4">
            <w:pPr>
              <w:jc w:val="center"/>
            </w:pPr>
            <w:r w:rsidRPr="00A25044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980863" w:rsidRDefault="00064DD4" w:rsidP="00064DD4">
            <w:pPr>
              <w:pStyle w:val="ConsPlusCell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98086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80863">
              <w:rPr>
                <w:rFonts w:ascii="Times New Roman" w:hAnsi="Times New Roman" w:cs="Times New Roman"/>
              </w:rPr>
              <w:t>, Г.Я. Физика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80863">
              <w:rPr>
                <w:rFonts w:ascii="Times New Roman" w:hAnsi="Times New Roman" w:cs="Times New Roman"/>
              </w:rPr>
              <w:t xml:space="preserve">электронное приложение к учебнику 10кл./ Г.Я.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80863">
              <w:rPr>
                <w:rFonts w:ascii="Times New Roman" w:hAnsi="Times New Roman" w:cs="Times New Roman"/>
              </w:rPr>
              <w:t xml:space="preserve">, Б.Б.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980863">
              <w:rPr>
                <w:rFonts w:ascii="Times New Roman" w:hAnsi="Times New Roman" w:cs="Times New Roman"/>
              </w:rPr>
              <w:t xml:space="preserve">, Н.Н. Сотского .- Москва: Просвещение, 2013.-1 электрон. Опт. Диск (DVD):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зв</w:t>
            </w:r>
            <w:proofErr w:type="spellEnd"/>
            <w:r w:rsidRPr="00980863">
              <w:rPr>
                <w:rFonts w:ascii="Times New Roman" w:hAnsi="Times New Roman" w:cs="Times New Roman"/>
              </w:rPr>
              <w:t>.,</w:t>
            </w:r>
            <w:proofErr w:type="spellStart"/>
            <w:r w:rsidRPr="00980863">
              <w:rPr>
                <w:rFonts w:ascii="Times New Roman" w:hAnsi="Times New Roman" w:cs="Times New Roman"/>
              </w:rPr>
              <w:t>цв</w:t>
            </w:r>
            <w:proofErr w:type="spellEnd"/>
            <w:r w:rsidRPr="00980863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Загл</w:t>
            </w:r>
            <w:proofErr w:type="spellEnd"/>
            <w:r w:rsidRPr="00980863">
              <w:rPr>
                <w:rFonts w:ascii="Times New Roman" w:hAnsi="Times New Roman" w:cs="Times New Roman"/>
              </w:rPr>
              <w:t>. с экрана.</w:t>
            </w:r>
            <w:r>
              <w:rPr>
                <w:rFonts w:ascii="Times New Roman" w:hAnsi="Times New Roman" w:cs="Times New Roman"/>
              </w:rPr>
              <w:t xml:space="preserve"> – Текст: электронный</w:t>
            </w:r>
          </w:p>
        </w:tc>
        <w:tc>
          <w:tcPr>
            <w:tcW w:w="995" w:type="dxa"/>
          </w:tcPr>
          <w:p w:rsidR="00064DD4" w:rsidRPr="00980863" w:rsidRDefault="00064DD4" w:rsidP="00861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8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980863" w:rsidRDefault="00064DD4" w:rsidP="00CB09D5">
            <w:pPr>
              <w:pStyle w:val="ConsPlusCell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98086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808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Г.Я. Физика</w:t>
            </w:r>
            <w:r w:rsidRPr="00980863">
              <w:rPr>
                <w:rFonts w:ascii="Times New Roman" w:hAnsi="Times New Roman" w:cs="Times New Roman"/>
              </w:rPr>
              <w:t xml:space="preserve">: электронное приложение к учебнику 11кл./ Г.Я.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80863">
              <w:rPr>
                <w:rFonts w:ascii="Times New Roman" w:hAnsi="Times New Roman" w:cs="Times New Roman"/>
              </w:rPr>
              <w:t xml:space="preserve">, Б.Б.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980863">
              <w:rPr>
                <w:rFonts w:ascii="Times New Roman" w:hAnsi="Times New Roman" w:cs="Times New Roman"/>
              </w:rPr>
              <w:t xml:space="preserve">, Н.Н. </w:t>
            </w:r>
            <w:r w:rsidRPr="00980863">
              <w:rPr>
                <w:rFonts w:ascii="Times New Roman" w:hAnsi="Times New Roman" w:cs="Times New Roman"/>
              </w:rPr>
              <w:lastRenderedPageBreak/>
              <w:t xml:space="preserve">Сотского .- Москва: Просвещение, 2013.-1 электрон. Опт. Диск (DVD):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зв</w:t>
            </w:r>
            <w:proofErr w:type="spellEnd"/>
            <w:r w:rsidRPr="00980863">
              <w:rPr>
                <w:rFonts w:ascii="Times New Roman" w:hAnsi="Times New Roman" w:cs="Times New Roman"/>
              </w:rPr>
              <w:t>.,</w:t>
            </w:r>
            <w:proofErr w:type="spellStart"/>
            <w:r w:rsidRPr="00980863">
              <w:rPr>
                <w:rFonts w:ascii="Times New Roman" w:hAnsi="Times New Roman" w:cs="Times New Roman"/>
              </w:rPr>
              <w:t>цв</w:t>
            </w:r>
            <w:proofErr w:type="spellEnd"/>
            <w:r w:rsidRPr="00980863">
              <w:rPr>
                <w:rFonts w:ascii="Times New Roman" w:hAnsi="Times New Roman" w:cs="Times New Roman"/>
              </w:rPr>
              <w:t xml:space="preserve">.-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Загл</w:t>
            </w:r>
            <w:proofErr w:type="spellEnd"/>
            <w:r w:rsidRPr="00980863">
              <w:rPr>
                <w:rFonts w:ascii="Times New Roman" w:hAnsi="Times New Roman" w:cs="Times New Roman"/>
              </w:rPr>
              <w:t>. с экрана.</w:t>
            </w:r>
            <w:r>
              <w:rPr>
                <w:rFonts w:ascii="Times New Roman" w:hAnsi="Times New Roman" w:cs="Times New Roman"/>
              </w:rPr>
              <w:t xml:space="preserve"> – Текст: электронный</w:t>
            </w:r>
          </w:p>
        </w:tc>
        <w:tc>
          <w:tcPr>
            <w:tcW w:w="995" w:type="dxa"/>
          </w:tcPr>
          <w:p w:rsidR="00064DD4" w:rsidRPr="00980863" w:rsidRDefault="00064DD4" w:rsidP="00861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86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980863" w:rsidRDefault="00064DD4" w:rsidP="00064DD4">
            <w:pPr>
              <w:pStyle w:val="ConsPlusCell"/>
              <w:numPr>
                <w:ilvl w:val="0"/>
                <w:numId w:val="82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>, Г.Я. Физика</w:t>
            </w:r>
            <w:r w:rsidRPr="00980863">
              <w:rPr>
                <w:rFonts w:ascii="Times New Roman" w:hAnsi="Times New Roman" w:cs="Times New Roman"/>
              </w:rPr>
              <w:t xml:space="preserve">: Учебник для 10кл. ОУ / Г.Я.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80863">
              <w:rPr>
                <w:rFonts w:ascii="Times New Roman" w:hAnsi="Times New Roman" w:cs="Times New Roman"/>
              </w:rPr>
              <w:t xml:space="preserve">, Б.Б.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980863">
              <w:rPr>
                <w:rFonts w:ascii="Times New Roman" w:hAnsi="Times New Roman" w:cs="Times New Roman"/>
              </w:rPr>
              <w:t>.- Москва: Просвещение, 201</w:t>
            </w:r>
            <w:r>
              <w:rPr>
                <w:rFonts w:ascii="Times New Roman" w:hAnsi="Times New Roman" w:cs="Times New Roman"/>
              </w:rPr>
              <w:t>4</w:t>
            </w:r>
            <w:r w:rsidRPr="00980863">
              <w:rPr>
                <w:rFonts w:ascii="Times New Roman" w:hAnsi="Times New Roman" w:cs="Times New Roman"/>
              </w:rPr>
              <w:t>.- 366с.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98086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8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064DD4">
        <w:trPr>
          <w:trHeight w:val="240"/>
        </w:trPr>
        <w:tc>
          <w:tcPr>
            <w:tcW w:w="653" w:type="dxa"/>
            <w:gridSpan w:val="2"/>
            <w:vMerge w:val="restart"/>
            <w:tcBorders>
              <w:top w:val="nil"/>
            </w:tcBorders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064DD4" w:rsidRDefault="00064DD4" w:rsidP="00064DD4">
            <w:pPr>
              <w:pStyle w:val="ConsPlusCell"/>
              <w:numPr>
                <w:ilvl w:val="0"/>
                <w:numId w:val="82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064DD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Горлач, В. В. </w:t>
            </w:r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Физика. Самостоятельная работа студента : учебное пособие для среднего профессионального образования / В. В. Горлач, Н. А. Иванов, М. В. </w:t>
            </w:r>
            <w:proofErr w:type="spellStart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Пластинина</w:t>
            </w:r>
            <w:proofErr w:type="spellEnd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168 с. — (Профессиональное образование). — ISBN 978-5-9916-9834-4. — Текст : электронный // ЭБС </w:t>
            </w:r>
            <w:proofErr w:type="spellStart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64D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0" w:tgtFrame="_blank" w:history="1">
              <w:r w:rsidRPr="00064DD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https://urait.ru/bcode/449113</w:t>
              </w:r>
            </w:hyperlink>
          </w:p>
        </w:tc>
        <w:tc>
          <w:tcPr>
            <w:tcW w:w="995" w:type="dxa"/>
          </w:tcPr>
          <w:p w:rsidR="00064DD4" w:rsidRPr="0098086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5044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064DD4">
        <w:trPr>
          <w:trHeight w:val="240"/>
        </w:trPr>
        <w:tc>
          <w:tcPr>
            <w:tcW w:w="653" w:type="dxa"/>
            <w:gridSpan w:val="2"/>
            <w:vMerge/>
            <w:tcBorders>
              <w:top w:val="nil"/>
            </w:tcBorders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064DD4" w:rsidRPr="00980863" w:rsidRDefault="00064DD4" w:rsidP="008F41CF">
            <w:pPr>
              <w:pStyle w:val="ConsPlusCell"/>
              <w:numPr>
                <w:ilvl w:val="0"/>
                <w:numId w:val="82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>, Г.Я. Физика</w:t>
            </w:r>
            <w:r w:rsidRPr="00980863">
              <w:rPr>
                <w:rFonts w:ascii="Times New Roman" w:hAnsi="Times New Roman" w:cs="Times New Roman"/>
              </w:rPr>
              <w:t xml:space="preserve">: Учебник для 11кл. ОУ / Г.Я.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80863">
              <w:rPr>
                <w:rFonts w:ascii="Times New Roman" w:hAnsi="Times New Roman" w:cs="Times New Roman"/>
              </w:rPr>
              <w:t xml:space="preserve">, Б.Б. </w:t>
            </w:r>
            <w:proofErr w:type="spellStart"/>
            <w:r w:rsidRPr="00980863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980863">
              <w:rPr>
                <w:rFonts w:ascii="Times New Roman" w:hAnsi="Times New Roman" w:cs="Times New Roman"/>
              </w:rPr>
              <w:t>.- Москва: Просвещение, 201</w:t>
            </w:r>
            <w:r>
              <w:rPr>
                <w:rFonts w:ascii="Times New Roman" w:hAnsi="Times New Roman" w:cs="Times New Roman"/>
              </w:rPr>
              <w:t>4</w:t>
            </w:r>
            <w:r w:rsidRPr="00980863">
              <w:rPr>
                <w:rFonts w:ascii="Times New Roman" w:hAnsi="Times New Roman" w:cs="Times New Roman"/>
              </w:rPr>
              <w:t>.- 399с.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98086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8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 Физическая культура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A545D9" w:rsidRDefault="00064DD4" w:rsidP="00064DD4">
            <w:pPr>
              <w:pStyle w:val="ConsPlusCell"/>
              <w:numPr>
                <w:ilvl w:val="0"/>
                <w:numId w:val="77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Сабирова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О. И. Кузьмина.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2019. — 793 с. — (Профессиональное образование). — ISBN 978-5-534-10350-2. — Текст :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1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https://urait.ru/bcode/442509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98086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  <w:r w:rsidRPr="005D19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A545D9" w:rsidRDefault="00064DD4" w:rsidP="00064DD4">
            <w:pPr>
              <w:pStyle w:val="ConsPlusCell"/>
              <w:numPr>
                <w:ilvl w:val="0"/>
                <w:numId w:val="77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культура : учебное пособие для среднего профессионального образования /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599 с. — (Профессиональное образование). — ISBN 978-5-534-13554-1. — Текст :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2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https://urait.ru/bcode/465965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980863" w:rsidRDefault="00064DD4" w:rsidP="00064DD4">
            <w:pPr>
              <w:pStyle w:val="ConsPlusCell"/>
              <w:numPr>
                <w:ilvl w:val="0"/>
                <w:numId w:val="77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  <w:color w:val="000000"/>
              </w:rPr>
              <w:t xml:space="preserve">Бишаева, А.А. </w:t>
            </w: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color w:val="000000"/>
              </w:rPr>
              <w:t xml:space="preserve">: учебник для СПО / А.А.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Бишаева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. – 5-е изд. стер.  – Москва: Академия, 2018. – 320с.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Рекомедовано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 федеральным государственным автономным учреждением (ФГАУ «ФИРО»)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98086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980863" w:rsidRDefault="00064DD4" w:rsidP="00064DD4">
            <w:pPr>
              <w:pStyle w:val="ConsPlusCell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</w:rPr>
              <w:t>Муллер, А.Б. Физическ</w:t>
            </w:r>
            <w:r>
              <w:rPr>
                <w:rFonts w:ascii="Times New Roman" w:hAnsi="Times New Roman" w:cs="Times New Roman"/>
                <w:noProof/>
              </w:rPr>
              <w:t>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и практикум для СПО / А.Б.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Муллер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 , Н.С.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Дядичкина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, Ю.А. Богащенко. – Москва: Из-во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Юрайт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>, 2018. – 424 с. – 978-5-534-02612-2 Рекомендовано УМО СПО</w:t>
            </w:r>
            <w:r>
              <w:rPr>
                <w:rFonts w:ascii="Times New Roman" w:hAnsi="Times New Roman" w:cs="Times New Roman"/>
                <w:color w:val="000000"/>
              </w:rPr>
              <w:t>– Текст: непосредственный</w:t>
            </w:r>
          </w:p>
        </w:tc>
        <w:tc>
          <w:tcPr>
            <w:tcW w:w="995" w:type="dxa"/>
          </w:tcPr>
          <w:p w:rsidR="00064DD4" w:rsidRPr="0098086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980863" w:rsidRDefault="00064DD4" w:rsidP="00064DD4">
            <w:pPr>
              <w:pStyle w:val="ConsPlusCell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для СПО / [Н.В. Решетников, Ю.Л. Кислицын, Р.Л. Палтиевич, Г.И. Погадаев]. – 19-е изд., стер. – </w:t>
            </w:r>
            <w:r w:rsidRPr="00915D02">
              <w:rPr>
                <w:rFonts w:ascii="Times New Roman" w:hAnsi="Times New Roman" w:cs="Times New Roman"/>
                <w:color w:val="000000"/>
              </w:rPr>
              <w:t>Москва: Академия, 2018. – 176с.  Рекомендовано Федеральным государственным учреждением «Федеральный институт развития образования»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98086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98086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064DD4" w:rsidRPr="0098086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980863" w:rsidRDefault="00064DD4" w:rsidP="00064DD4">
            <w:pPr>
              <w:pStyle w:val="ConsPlusCell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Лях, </w:t>
            </w:r>
            <w:r>
              <w:rPr>
                <w:rFonts w:ascii="Times New Roman" w:hAnsi="Times New Roman" w:cs="Times New Roman"/>
              </w:rPr>
              <w:t>В.И. Физическая культура</w:t>
            </w:r>
            <w:r w:rsidRPr="005D19E3">
              <w:rPr>
                <w:rFonts w:ascii="Times New Roman" w:hAnsi="Times New Roman" w:cs="Times New Roman"/>
              </w:rPr>
              <w:t xml:space="preserve">: Учебник для 10-11кл. ОУ / В.И. Лях, А.А.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.-6-е изд.- Москва:  Просвещение, 2011.- 237с.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64DD4" w:rsidRPr="0098086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A545D9" w:rsidRDefault="00064DD4" w:rsidP="00064DD4">
            <w:pPr>
              <w:pStyle w:val="ConsPlusCell"/>
              <w:numPr>
                <w:ilvl w:val="0"/>
                <w:numId w:val="7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Д. С. </w:t>
            </w: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Методика обучения предмету «физическая культура» в 2 ч. Часть 1 : учебное пособие для среднего профессионального образования / Д. С.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254 с. — (Профессиональное образование). — ISBN 978-5-534-05755-3. — Текст :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3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https://urait.ru/bcode/453951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064DD4" w:rsidRPr="005D19E3" w:rsidRDefault="00064DD4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980863" w:rsidRDefault="005772E7" w:rsidP="005772E7">
            <w:pPr>
              <w:pStyle w:val="ConsPlusCell"/>
              <w:numPr>
                <w:ilvl w:val="0"/>
                <w:numId w:val="79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Косолапова, Н.В. Безопа</w:t>
            </w:r>
            <w:r>
              <w:rPr>
                <w:rFonts w:ascii="Times New Roman" w:hAnsi="Times New Roman" w:cs="Times New Roman"/>
              </w:rPr>
              <w:t>сность жизнедеятельности</w:t>
            </w:r>
            <w:r w:rsidRPr="005D19E3">
              <w:rPr>
                <w:rFonts w:ascii="Times New Roman" w:hAnsi="Times New Roman" w:cs="Times New Roman"/>
              </w:rPr>
              <w:t>: учебник для СПО / Н.В. Косолапова, Н.А. Прокопенко, Е.Л. Побежимова. – Москва: Академия, 2017. – 288с.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772E7" w:rsidRPr="0098086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980863" w:rsidRDefault="005772E7" w:rsidP="005772E7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Косолапова, Н.В. Безопасность жизнедеятельности . Практикум: учебное пособие для СПО / Н.В. Косолапова, Н.А. Прокопенко, Е.Л. Побежимова. – Москва: Академия, 2018. – 144с.– </w:t>
            </w:r>
            <w:r>
              <w:rPr>
                <w:color w:val="000000"/>
                <w:sz w:val="18"/>
                <w:szCs w:val="18"/>
              </w:rPr>
              <w:t>Рекомендовано (ФГАУ «ФИРО»)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5772E7" w:rsidRPr="0098086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980863" w:rsidRDefault="005772E7" w:rsidP="005772E7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11F">
              <w:rPr>
                <w:rFonts w:ascii="Times New Roman" w:hAnsi="Times New Roman"/>
              </w:rPr>
              <w:t>Беляков, Г.И. Безопасность жизнеде</w:t>
            </w:r>
            <w:r>
              <w:rPr>
                <w:rFonts w:ascii="Times New Roman" w:hAnsi="Times New Roman"/>
              </w:rPr>
              <w:t>ятельности. Охрана труда</w:t>
            </w:r>
            <w:r w:rsidRPr="0090611F">
              <w:rPr>
                <w:rFonts w:ascii="Times New Roman" w:hAnsi="Times New Roman"/>
              </w:rPr>
              <w:t xml:space="preserve">: учебник. В 2 т. Т1 Организация охраны </w:t>
            </w:r>
            <w:r w:rsidRPr="0090611F">
              <w:rPr>
                <w:rFonts w:ascii="Times New Roman" w:hAnsi="Times New Roman"/>
              </w:rPr>
              <w:lastRenderedPageBreak/>
              <w:t xml:space="preserve">труда. Производственная санитария. Техника безопасности. / Г.И. Беляков. – 3-е изд., </w:t>
            </w:r>
            <w:proofErr w:type="spellStart"/>
            <w:r w:rsidRPr="0090611F">
              <w:rPr>
                <w:rFonts w:ascii="Times New Roman" w:hAnsi="Times New Roman"/>
              </w:rPr>
              <w:t>перераб</w:t>
            </w:r>
            <w:proofErr w:type="spellEnd"/>
            <w:r w:rsidRPr="0090611F">
              <w:rPr>
                <w:rFonts w:ascii="Times New Roman" w:hAnsi="Times New Roman"/>
              </w:rPr>
              <w:t xml:space="preserve">. и доп. – Москва: </w:t>
            </w:r>
            <w:proofErr w:type="spellStart"/>
            <w:r w:rsidRPr="0090611F">
              <w:rPr>
                <w:rFonts w:ascii="Times New Roman" w:hAnsi="Times New Roman"/>
              </w:rPr>
              <w:t>Юрайт</w:t>
            </w:r>
            <w:proofErr w:type="spellEnd"/>
            <w:r w:rsidRPr="0090611F">
              <w:rPr>
                <w:rFonts w:ascii="Times New Roman" w:hAnsi="Times New Roman"/>
              </w:rPr>
              <w:t xml:space="preserve">, 2015.– 404с.   </w:t>
            </w:r>
            <w:r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5772E7" w:rsidRPr="0098086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A545D9" w:rsidRDefault="005772E7" w:rsidP="005772E7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399 с. — (Профессиональное образование). — ISBN 978-5-534-02041-0. — Текст :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4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https://urait.ru/bcode/450781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772E7" w:rsidRPr="0098086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A545D9" w:rsidRDefault="005772E7" w:rsidP="005772E7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399 с. — (Профессиональное образование). — ISBN 978-5-534-02041-0. — Текст :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5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https://urait.ru/bcode/450781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772E7" w:rsidRPr="0098086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ограничен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98086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5772E7" w:rsidRPr="0098086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813DAC" w:rsidRDefault="005772E7" w:rsidP="005772E7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3DA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Суворова, Г. М. </w:t>
            </w:r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Методика обучения безопасности жизнедеятельности : учебное пособие для среднего профессионального образования / Г. М. Суворова, В. Д. 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Горичева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212 с. — (Профессиональное образование). — ISBN 978-5-534-09079-6. — Текст : электронный // ЭБС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6" w:tgtFrame="_blank" w:history="1">
              <w:r w:rsidRPr="00813DA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https://urait.ru/bcode/452850</w:t>
              </w:r>
            </w:hyperlink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772E7" w:rsidRPr="0098086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0"/>
              </w:numPr>
              <w:ind w:left="48" w:hanging="48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Математика: алгебра и начала математического анали</w:t>
            </w:r>
            <w:r>
              <w:rPr>
                <w:rFonts w:ascii="Times New Roman" w:hAnsi="Times New Roman" w:cs="Times New Roman"/>
              </w:rPr>
              <w:t>за, геометрия. Геометрия</w:t>
            </w:r>
            <w:r w:rsidRPr="005D19E3">
              <w:rPr>
                <w:rFonts w:ascii="Times New Roman" w:hAnsi="Times New Roman" w:cs="Times New Roman"/>
              </w:rPr>
              <w:t xml:space="preserve">: Учебник для 10-11кл. ОУ / Л.С.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, В.Ф. Бутузов, С.Б. Кадомцев и др.- 2-е изд. -Москва: Просвещение, 2015.- 255с. – (Базовый и углубленный уровни)</w:t>
            </w:r>
            <w:r w:rsidRPr="00B11208"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</w:rPr>
              <w:t xml:space="preserve">-Рекомендовано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МОиН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208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177D8A" w:rsidRDefault="005772E7" w:rsidP="005772E7">
            <w:pPr>
              <w:pStyle w:val="1"/>
              <w:numPr>
                <w:ilvl w:val="0"/>
                <w:numId w:val="80"/>
              </w:numPr>
              <w:spacing w:before="0" w:beforeAutospacing="0" w:after="180" w:afterAutospacing="0"/>
              <w:ind w:left="48" w:hanging="48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77D8A">
              <w:rPr>
                <w:b w:val="0"/>
                <w:noProof/>
                <w:sz w:val="20"/>
                <w:szCs w:val="20"/>
              </w:rPr>
              <w:t>Б</w:t>
            </w:r>
            <w:r>
              <w:rPr>
                <w:b w:val="0"/>
                <w:noProof/>
                <w:sz w:val="20"/>
                <w:szCs w:val="20"/>
              </w:rPr>
              <w:t>ашмаков, М.И. Математика</w:t>
            </w:r>
            <w:r w:rsidRPr="00177D8A">
              <w:rPr>
                <w:b w:val="0"/>
                <w:noProof/>
                <w:sz w:val="20"/>
                <w:szCs w:val="20"/>
              </w:rPr>
              <w:t xml:space="preserve">: учебник для СПО / М.И. Башмаков. – 5-е изд., стер. – Москва: Академия, 2018. – 256с. </w:t>
            </w:r>
            <w:r w:rsidRPr="00177D8A">
              <w:rPr>
                <w:b w:val="0"/>
                <w:color w:val="000000"/>
                <w:sz w:val="20"/>
                <w:szCs w:val="20"/>
              </w:rPr>
              <w:t xml:space="preserve">Рекомендовано федеральным государственным автономным учреждением (ФГАУ «ФИРО») </w:t>
            </w:r>
            <w:r>
              <w:rPr>
                <w:b w:val="0"/>
                <w:color w:val="000000"/>
                <w:sz w:val="20"/>
                <w:szCs w:val="20"/>
                <w:lang w:val="en-US"/>
              </w:rPr>
              <w:t xml:space="preserve">– </w:t>
            </w:r>
            <w:r w:rsidRPr="00B11208">
              <w:rPr>
                <w:b w:val="0"/>
                <w:color w:val="000000"/>
                <w:sz w:val="20"/>
                <w:szCs w:val="2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EB6DC9" w:rsidRDefault="005772E7" w:rsidP="005772E7">
            <w:pPr>
              <w:pStyle w:val="ConsPlusCell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B6DC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Дорофеева, А. В. </w:t>
            </w:r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Математика : учебник для среднего профессионального образования / А. В. Дорофеева. — 3-е изд., </w:t>
            </w:r>
            <w:proofErr w:type="spellStart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400 с. — (Профессиональное образование). — ISBN 978-5-534-03697-8. — Текст : электронный // ЭБС </w:t>
            </w:r>
            <w:proofErr w:type="spellStart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7" w:tgtFrame="_blank" w:history="1">
              <w:r w:rsidRPr="00EB6DC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https://urait.ru/bcode/449047</w:t>
              </w:r>
            </w:hyperlink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>, Л.С. Геометрия</w:t>
            </w:r>
            <w:r w:rsidRPr="005D19E3">
              <w:rPr>
                <w:rFonts w:ascii="Times New Roman" w:hAnsi="Times New Roman" w:cs="Times New Roman"/>
              </w:rPr>
              <w:t xml:space="preserve">: Учебник для 10-11кл. ОУ / Л.С.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, В.Ф. Бутузов, С.Б. Кадомцев и др.- Москва: Просвещение, 2011.- 255с.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EB6DC9" w:rsidRDefault="005772E7" w:rsidP="005772E7">
            <w:pPr>
              <w:pStyle w:val="ConsPlusCell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6DC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Гисин</w:t>
            </w:r>
            <w:proofErr w:type="spellEnd"/>
            <w:r w:rsidRPr="00EB6DC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В. Б. </w:t>
            </w:r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Математика. Практикум : учебное пособие для среднего профессионального образования / В. Б. </w:t>
            </w:r>
            <w:proofErr w:type="spellStart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Гисин</w:t>
            </w:r>
            <w:proofErr w:type="spellEnd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Н. Ш. Кремер. — Москва : Издательство </w:t>
            </w:r>
            <w:proofErr w:type="spellStart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202 с. — (Профессиональное образование). — ISBN 978-5-9916-8846-8. — Текст : электронный // ЭБС </w:t>
            </w:r>
            <w:proofErr w:type="spellStart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8" w:tgtFrame="_blank" w:history="1">
              <w:r w:rsidRPr="00EB6DC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https://urait.ru/bcode/449059</w:t>
              </w:r>
            </w:hyperlink>
            <w:r w:rsidRPr="00EB6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Оме</w:t>
            </w:r>
            <w:r>
              <w:rPr>
                <w:rFonts w:ascii="Times New Roman" w:hAnsi="Times New Roman" w:cs="Times New Roman"/>
              </w:rPr>
              <w:t>льченко, В.П. Математика</w:t>
            </w:r>
            <w:r w:rsidRPr="005D19E3">
              <w:rPr>
                <w:rFonts w:ascii="Times New Roman" w:hAnsi="Times New Roman" w:cs="Times New Roman"/>
              </w:rPr>
              <w:t xml:space="preserve">: учебное пособие/ В.П. Омельченко, Э.В. Курбатова. -  9-е, стер. – Ростов- на -Дону: Феникс, 2014. – 380с. – (Серия «Среднее профессиональное образование»). - 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F850A3" w:rsidRDefault="005772E7" w:rsidP="005772E7">
            <w:pPr>
              <w:numPr>
                <w:ilvl w:val="0"/>
                <w:numId w:val="81"/>
              </w:numPr>
              <w:spacing w:after="0"/>
              <w:ind w:left="48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Михеева, Е.В. Информатика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: учебник для СПО / Е.В. Михеева, О.И. Титова. – Москва: Академия, 2018. – 400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F850A3" w:rsidRDefault="005772E7" w:rsidP="005772E7">
            <w:pPr>
              <w:numPr>
                <w:ilvl w:val="0"/>
                <w:numId w:val="81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  <w:t>Бубнов, А.А. Осн</w:t>
            </w:r>
            <w:r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  <w:t>овы информационной безопасности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СПО / А.А. </w:t>
            </w:r>
            <w:r w:rsidRPr="00F850A3">
              <w:rPr>
                <w:rFonts w:ascii="Times New Roman" w:hAnsi="Times New Roman"/>
                <w:sz w:val="20"/>
                <w:szCs w:val="20"/>
              </w:rPr>
              <w:t>Бубнов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>, В.Н. </w:t>
            </w:r>
            <w:proofErr w:type="spellStart"/>
            <w:r w:rsidRPr="00F850A3">
              <w:rPr>
                <w:rFonts w:ascii="Times New Roman" w:hAnsi="Times New Roman"/>
                <w:sz w:val="20"/>
                <w:szCs w:val="20"/>
              </w:rPr>
              <w:t>Пржегорлинский</w:t>
            </w:r>
            <w:proofErr w:type="spellEnd"/>
            <w:r w:rsidRPr="00F85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 О.А. </w:t>
            </w:r>
            <w:proofErr w:type="spellStart"/>
            <w:r w:rsidRPr="00F850A3">
              <w:rPr>
                <w:rFonts w:ascii="Times New Roman" w:hAnsi="Times New Roman"/>
                <w:sz w:val="20"/>
                <w:szCs w:val="20"/>
              </w:rPr>
              <w:t>Савинкин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. – Москва: Академия, 2018. – 256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ФУМО в системе 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F850A3" w:rsidRDefault="005772E7" w:rsidP="005772E7">
            <w:pPr>
              <w:numPr>
                <w:ilvl w:val="0"/>
                <w:numId w:val="81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Михеева, Е.В. Информатика . Практикум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: учебник для СПО / Е.В. Михеева, О.И. Титова. – 2-е изд., стер. – Москва: Академия, 2018. – 224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F850A3" w:rsidRDefault="005772E7" w:rsidP="005772E7">
            <w:pPr>
              <w:numPr>
                <w:ilvl w:val="0"/>
                <w:numId w:val="81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Гохберг, Г.С. Информационные технологии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СПО / Г.С.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Гохберг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, А.В.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Зафиевский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, А.А.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Короткин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. – 2-е изд., стер. – Москва: Академия, 2018. – 240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noProof/>
                <w:color w:val="000000"/>
                <w:kern w:val="36"/>
              </w:rPr>
              <w:t>Бубнов, А.А. Осн</w:t>
            </w:r>
            <w:r>
              <w:rPr>
                <w:rFonts w:ascii="Times New Roman" w:hAnsi="Times New Roman" w:cs="Times New Roman"/>
                <w:noProof/>
                <w:color w:val="000000"/>
                <w:kern w:val="36"/>
              </w:rPr>
              <w:t>овы информационной безопасности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СПО / А.А. </w:t>
            </w:r>
            <w:r w:rsidRPr="005D19E3">
              <w:rPr>
                <w:rFonts w:ascii="Times New Roman" w:hAnsi="Times New Roman" w:cs="Times New Roman"/>
              </w:rPr>
              <w:t>Бубнов</w:t>
            </w:r>
            <w:r w:rsidRPr="005D19E3">
              <w:rPr>
                <w:rFonts w:ascii="Times New Roman" w:hAnsi="Times New Roman" w:cs="Times New Roman"/>
                <w:color w:val="000000"/>
              </w:rPr>
              <w:t>, В.Н. </w:t>
            </w:r>
            <w:proofErr w:type="spellStart"/>
            <w:r w:rsidRPr="005D19E3">
              <w:rPr>
                <w:rFonts w:ascii="Times New Roman" w:hAnsi="Times New Roman" w:cs="Times New Roman"/>
              </w:rPr>
              <w:t>Пржегорлинский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  <w:color w:val="000000"/>
              </w:rPr>
              <w:t xml:space="preserve">, О.А.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Савинкин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. – Москва: Академия, 2018. – 256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kern w:val="36"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Информатика . Практикум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: учебник для СПО / Е.В. Михеева, О.И. Титова. – 2-е изд., стер. – Москва: Академия, 2018. – 224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 xml:space="preserve">Гохберг, Г.С. Информационные технологии 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СПО / Г.С.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Гохберг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, А.В.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Зафиевский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, А.А.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Короткин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. – 2-е изд., стер. – Москва: Академия, 2018. – 240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Информационные технологии в профессиональной деятельности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: учебник для СПО / Е.В. Михеева.– 15-е изд., стер. – Москва: Академия, 2017. – 384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Практикум по информационным технологиям в профессиональной деятельности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: учебник для СПО / Е.В. Михеева.– 16-е изд., стер. – Москва: Академия, 2017. – 256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kern w:val="36"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Информатика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: учебник для СПО / Е.В. Михеева, О.И. Титова. – Москва: Академия, 2018. – 400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3A6A6C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6A6C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F850A3" w:rsidRDefault="005772E7" w:rsidP="005772E7">
            <w:pPr>
              <w:pStyle w:val="ConsPlusCell"/>
              <w:numPr>
                <w:ilvl w:val="0"/>
                <w:numId w:val="81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0A3">
              <w:rPr>
                <w:rFonts w:ascii="Times New Roman" w:hAnsi="Times New Roman" w:cs="Times New Roman"/>
              </w:rPr>
              <w:t>Партыка</w:t>
            </w:r>
            <w:proofErr w:type="spellEnd"/>
            <w:r w:rsidRPr="00F850A3">
              <w:rPr>
                <w:rFonts w:ascii="Times New Roman" w:hAnsi="Times New Roman" w:cs="Times New Roman"/>
              </w:rPr>
              <w:t>, Т.Л. Инф</w:t>
            </w:r>
            <w:r>
              <w:rPr>
                <w:rFonts w:ascii="Times New Roman" w:hAnsi="Times New Roman" w:cs="Times New Roman"/>
              </w:rPr>
              <w:t>ормационная безопасность</w:t>
            </w:r>
            <w:r w:rsidRPr="00F850A3">
              <w:rPr>
                <w:rFonts w:ascii="Times New Roman" w:hAnsi="Times New Roman" w:cs="Times New Roman"/>
              </w:rPr>
              <w:t xml:space="preserve">: учебное пособие для СПО/ Т.Л. </w:t>
            </w:r>
            <w:proofErr w:type="spellStart"/>
            <w:r w:rsidRPr="00F850A3">
              <w:rPr>
                <w:rFonts w:ascii="Times New Roman" w:hAnsi="Times New Roman" w:cs="Times New Roman"/>
              </w:rPr>
              <w:t>Партыка</w:t>
            </w:r>
            <w:proofErr w:type="spellEnd"/>
            <w:r w:rsidRPr="00F850A3">
              <w:rPr>
                <w:rFonts w:ascii="Times New Roman" w:hAnsi="Times New Roman" w:cs="Times New Roman"/>
              </w:rPr>
              <w:t xml:space="preserve">, И.И. Попов.-5-е изд., </w:t>
            </w:r>
            <w:proofErr w:type="spellStart"/>
            <w:r w:rsidRPr="00F850A3">
              <w:rPr>
                <w:rFonts w:ascii="Times New Roman" w:hAnsi="Times New Roman" w:cs="Times New Roman"/>
              </w:rPr>
              <w:t>перер</w:t>
            </w:r>
            <w:proofErr w:type="spellEnd"/>
            <w:r w:rsidRPr="00F850A3">
              <w:rPr>
                <w:rFonts w:ascii="Times New Roman" w:hAnsi="Times New Roman" w:cs="Times New Roman"/>
              </w:rPr>
              <w:t xml:space="preserve">. и доп.. - Москва : ФОРУМ, 2014. - 432 с.: ил. - (Среднее профессиональное образование, Допущено </w:t>
            </w:r>
            <w:proofErr w:type="spellStart"/>
            <w:r w:rsidRPr="00F850A3">
              <w:rPr>
                <w:rFonts w:ascii="Times New Roman" w:hAnsi="Times New Roman" w:cs="Times New Roman"/>
              </w:rPr>
              <w:t>МОиН</w:t>
            </w:r>
            <w:proofErr w:type="spellEnd"/>
            <w:r w:rsidRPr="00F850A3">
              <w:rPr>
                <w:rFonts w:ascii="Times New Roman" w:hAnsi="Times New Roman" w:cs="Times New Roman"/>
              </w:rPr>
              <w:t xml:space="preserve"> РФ).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5380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Немцова, Т. И. Компьютерная графика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web</w:t>
            </w:r>
            <w:proofErr w:type="spellEnd"/>
            <w:r>
              <w:rPr>
                <w:rFonts w:ascii="Times New Roman" w:hAnsi="Times New Roman" w:cs="Times New Roman"/>
              </w:rPr>
              <w:t>-дизайн. Практикум</w:t>
            </w:r>
            <w:r w:rsidRPr="005D19E3">
              <w:rPr>
                <w:rFonts w:ascii="Times New Roman" w:hAnsi="Times New Roman" w:cs="Times New Roman"/>
              </w:rPr>
              <w:t xml:space="preserve">: учебное пособие/ Т.И. Немцова , Ю.В. Назарова, под ред. Л.Г. Гагариной. – Москва: ИД «ФОРУМ»: ИНФРА-М, 2014. – 288с.:ил. – (Допущено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МОиН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РФ).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нформационный менеджмент</w:t>
            </w:r>
            <w:r w:rsidRPr="005D19E3">
              <w:rPr>
                <w:rFonts w:ascii="Times New Roman" w:hAnsi="Times New Roman" w:cs="Times New Roman"/>
              </w:rPr>
              <w:t xml:space="preserve">: учебное пособие для СПО/ под ред. Г.Г.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Чараева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Е.Н.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Барикаева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. – Москва: ЮНИТИ-ДАНА, 2014.-359с. – (Рекомендовано УМО РФ).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5D19E3" w:rsidRDefault="005772E7" w:rsidP="005772E7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Шартынова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, Е. С. Инженер</w:t>
            </w:r>
            <w:r>
              <w:rPr>
                <w:rFonts w:ascii="Times New Roman" w:hAnsi="Times New Roman" w:cs="Times New Roman"/>
              </w:rPr>
              <w:t>ная графика</w:t>
            </w:r>
            <w:r w:rsidRPr="005D19E3">
              <w:rPr>
                <w:rFonts w:ascii="Times New Roman" w:hAnsi="Times New Roman" w:cs="Times New Roman"/>
              </w:rPr>
              <w:t xml:space="preserve">: электронный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–методический комплекс дисциплины / Е. С.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Шартынова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– Кемерово: ГОУ «КРИРПО», 2015; ГОУ СПО КПТТ, 2015. - 1 электрон. опт. диск (CD - ROM). – Систем. требования: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Windows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XP2 и выше; </w:t>
            </w:r>
            <w:proofErr w:type="spellStart"/>
            <w:r w:rsidRPr="005D19E3">
              <w:rPr>
                <w:rFonts w:ascii="Times New Roman" w:hAnsi="Times New Roman" w:cs="Times New Roman"/>
              </w:rPr>
              <w:t>Intel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</w:rPr>
              <w:t>Pentium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500 МГц; видеокарта SVGA 1280х1024; RAM 512 Мб.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Текст: </w:t>
            </w:r>
            <w:r w:rsidRPr="00E75380">
              <w:rPr>
                <w:rFonts w:ascii="Times New Roman" w:hAnsi="Times New Roman" w:cs="Times New Roman"/>
                <w:color w:val="000000"/>
              </w:rPr>
              <w:t>электронный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FD30D6" w:rsidRDefault="005772E7" w:rsidP="005772E7">
            <w:pPr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ind w:left="0" w:firstLine="4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30D6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FD30D6">
              <w:rPr>
                <w:rFonts w:ascii="Times New Roman" w:hAnsi="Times New Roman"/>
                <w:sz w:val="20"/>
                <w:szCs w:val="20"/>
              </w:rPr>
              <w:t>, Л. Н. Основы экономи</w:t>
            </w:r>
            <w:r>
              <w:rPr>
                <w:rFonts w:ascii="Times New Roman" w:hAnsi="Times New Roman"/>
                <w:sz w:val="20"/>
                <w:szCs w:val="20"/>
              </w:rPr>
              <w:t>ки и предпринимательства</w:t>
            </w:r>
            <w:r w:rsidRPr="00FD30D6">
              <w:rPr>
                <w:rFonts w:ascii="Times New Roman" w:hAnsi="Times New Roman"/>
                <w:sz w:val="20"/>
                <w:szCs w:val="20"/>
              </w:rPr>
              <w:t xml:space="preserve">: учебник для СПО /  Л. Н. </w:t>
            </w:r>
            <w:proofErr w:type="spellStart"/>
            <w:r w:rsidRPr="00FD30D6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FD30D6">
              <w:rPr>
                <w:rFonts w:ascii="Times New Roman" w:hAnsi="Times New Roman"/>
                <w:sz w:val="20"/>
                <w:szCs w:val="20"/>
              </w:rPr>
              <w:t xml:space="preserve">. — 18-е изд., стер. — Москва : Академия, 2018. — 224 с. </w:t>
            </w: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Текст 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FD30D6" w:rsidRDefault="005772E7" w:rsidP="005772E7">
            <w:pPr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ind w:left="0" w:firstLine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>Пястолов, С.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М.  Экономическая теория</w:t>
            </w: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 xml:space="preserve"> : учебник для СПО / С.М. Пястолов. – 6-е изд., стер. – Москва: Академия, 2017. – 272с.</w:t>
            </w: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Текст 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непосредственный</w:t>
            </w:r>
          </w:p>
        </w:tc>
        <w:tc>
          <w:tcPr>
            <w:tcW w:w="995" w:type="dxa"/>
          </w:tcPr>
          <w:p w:rsidR="005772E7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FD30D6" w:rsidRDefault="005772E7" w:rsidP="005772E7">
            <w:pPr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ind w:left="0" w:firstLine="48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>Лебед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ева, Е.М. Экономика отрасли</w:t>
            </w: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 xml:space="preserve"> : учебник для СПО / Е.М. Лебедева. – Москва: Академия, 2018. – 176 с.</w:t>
            </w: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Текст 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непосредственный</w:t>
            </w:r>
          </w:p>
        </w:tc>
        <w:tc>
          <w:tcPr>
            <w:tcW w:w="995" w:type="dxa"/>
          </w:tcPr>
          <w:p w:rsidR="005772E7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FD30D6" w:rsidRDefault="005772E7" w:rsidP="005772E7">
            <w:pPr>
              <w:numPr>
                <w:ilvl w:val="0"/>
                <w:numId w:val="94"/>
              </w:numPr>
              <w:shd w:val="clear" w:color="auto" w:fill="FFFFFF"/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>Котерова, Н.П.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Экономика организации</w:t>
            </w: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 xml:space="preserve">: учебник для СПО / 3. Н.П. Котерова. – 10-е изд., стер. – Москва: Академия, 2017. – 288с. – </w:t>
            </w:r>
            <w:r w:rsidRPr="00FD30D6">
              <w:rPr>
                <w:rFonts w:ascii="Times New Roman" w:hAnsi="Times New Roman"/>
                <w:sz w:val="20"/>
                <w:szCs w:val="20"/>
              </w:rPr>
              <w:t>Рекомендовано Федеральным государственным учреждением «Федеральный институт развития образования»</w:t>
            </w: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Текст 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603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8C6714" w:rsidRDefault="005772E7" w:rsidP="005772E7">
            <w:pPr>
              <w:pStyle w:val="ConsPlusCell"/>
              <w:numPr>
                <w:ilvl w:val="0"/>
                <w:numId w:val="9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6714">
              <w:rPr>
                <w:rFonts w:ascii="Times New Roman" w:hAnsi="Times New Roman" w:cs="Times New Roman"/>
              </w:rPr>
              <w:t>Череданова</w:t>
            </w:r>
            <w:proofErr w:type="spellEnd"/>
            <w:r w:rsidRPr="008C6714">
              <w:rPr>
                <w:rFonts w:ascii="Times New Roman" w:hAnsi="Times New Roman" w:cs="Times New Roman"/>
              </w:rPr>
              <w:t>, Л. Н. Основы экономик</w:t>
            </w:r>
            <w:r>
              <w:rPr>
                <w:rFonts w:ascii="Times New Roman" w:hAnsi="Times New Roman" w:cs="Times New Roman"/>
              </w:rPr>
              <w:t>и и предпринимательства</w:t>
            </w:r>
            <w:r w:rsidRPr="008C6714">
              <w:rPr>
                <w:rFonts w:ascii="Times New Roman" w:hAnsi="Times New Roman" w:cs="Times New Roman"/>
              </w:rPr>
              <w:t xml:space="preserve"> учебник для СПО /  Л. Н. </w:t>
            </w:r>
            <w:proofErr w:type="spellStart"/>
            <w:r w:rsidRPr="008C6714">
              <w:rPr>
                <w:rFonts w:ascii="Times New Roman" w:hAnsi="Times New Roman" w:cs="Times New Roman"/>
              </w:rPr>
              <w:t>Череданова</w:t>
            </w:r>
            <w:proofErr w:type="spellEnd"/>
            <w:r w:rsidRPr="008C6714">
              <w:rPr>
                <w:rFonts w:ascii="Times New Roman" w:hAnsi="Times New Roman" w:cs="Times New Roman"/>
              </w:rPr>
              <w:t>. — 18-е изд., стер. — Москва : Академия, 2018. — 224 с.</w:t>
            </w:r>
            <w:r w:rsidRPr="00ED02B0">
              <w:rPr>
                <w:rFonts w:ascii="Times New Roman" w:hAnsi="Times New Roman" w:cs="Times New Roman"/>
                <w:color w:val="000000"/>
              </w:rPr>
              <w:t xml:space="preserve"> — Текст : </w:t>
            </w:r>
            <w:r>
              <w:rPr>
                <w:rFonts w:ascii="Times New Roman" w:hAnsi="Times New Roman"/>
                <w:color w:val="000000"/>
              </w:rPr>
              <w:t>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8C6714" w:rsidRDefault="005772E7" w:rsidP="005772E7">
            <w:pPr>
              <w:pStyle w:val="ConsPlusCell"/>
              <w:numPr>
                <w:ilvl w:val="0"/>
                <w:numId w:val="94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8C6714">
              <w:rPr>
                <w:rFonts w:ascii="Times New Roman" w:hAnsi="Times New Roman" w:cs="Times New Roman"/>
                <w:noProof/>
              </w:rPr>
              <w:t>Котерова, Н.П.  Экономика организаци</w:t>
            </w:r>
            <w:r>
              <w:rPr>
                <w:rFonts w:ascii="Times New Roman" w:hAnsi="Times New Roman" w:cs="Times New Roman"/>
                <w:noProof/>
              </w:rPr>
              <w:t>и</w:t>
            </w:r>
            <w:r w:rsidRPr="008C6714">
              <w:rPr>
                <w:rFonts w:ascii="Times New Roman" w:hAnsi="Times New Roman" w:cs="Times New Roman"/>
                <w:noProof/>
              </w:rPr>
              <w:t xml:space="preserve"> : учебник для СПО / Н.П. Котерова. – 10-е изд., стер. – Москва: Академия, 2017. – 288с.</w:t>
            </w:r>
            <w:r w:rsidRPr="00ED02B0">
              <w:rPr>
                <w:rFonts w:ascii="Times New Roman" w:hAnsi="Times New Roman" w:cs="Times New Roman"/>
                <w:color w:val="000000"/>
              </w:rPr>
              <w:t xml:space="preserve"> — Текст : </w:t>
            </w:r>
            <w:r>
              <w:rPr>
                <w:rFonts w:ascii="Times New Roman" w:hAnsi="Times New Roman"/>
                <w:color w:val="000000"/>
              </w:rPr>
              <w:t>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8C6714" w:rsidRDefault="005772E7" w:rsidP="005772E7">
            <w:pPr>
              <w:pStyle w:val="ConsPlusCell"/>
              <w:numPr>
                <w:ilvl w:val="0"/>
                <w:numId w:val="94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8C6714">
              <w:rPr>
                <w:rFonts w:ascii="Times New Roman" w:hAnsi="Times New Roman" w:cs="Times New Roman"/>
                <w:noProof/>
              </w:rPr>
              <w:t>Пястолов, С.М</w:t>
            </w:r>
            <w:r>
              <w:rPr>
                <w:rFonts w:ascii="Times New Roman" w:hAnsi="Times New Roman" w:cs="Times New Roman"/>
                <w:noProof/>
              </w:rPr>
              <w:t>.  Экономическая теория</w:t>
            </w:r>
            <w:r w:rsidRPr="008C6714">
              <w:rPr>
                <w:rFonts w:ascii="Times New Roman" w:hAnsi="Times New Roman" w:cs="Times New Roman"/>
                <w:noProof/>
              </w:rPr>
              <w:t>: учебник для СПО / С.М. Пястолов. – 6-е изд., стер. – Москва: Академия, 2017. – 272с.</w:t>
            </w:r>
            <w:r w:rsidRPr="00ED02B0">
              <w:rPr>
                <w:rFonts w:ascii="Times New Roman" w:hAnsi="Times New Roman" w:cs="Times New Roman"/>
                <w:color w:val="000000"/>
              </w:rPr>
              <w:t xml:space="preserve"> — Текст : </w:t>
            </w:r>
            <w:r>
              <w:rPr>
                <w:rFonts w:ascii="Times New Roman" w:hAnsi="Times New Roman"/>
                <w:color w:val="000000"/>
              </w:rPr>
              <w:t>непосредственный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8C6714" w:rsidRDefault="005772E7" w:rsidP="005772E7">
            <w:pPr>
              <w:numPr>
                <w:ilvl w:val="0"/>
                <w:numId w:val="94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Сергеев, И. В. </w:t>
            </w:r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Экономика организации (предприятия) : учебник и практикум для среднего профессионального образования / И. В. Сергеев, И. И. Веретенникова. — 6-е изд., </w:t>
            </w:r>
            <w:proofErr w:type="spellStart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511 с. — (Профессиональное образование). — ISBN 978-5-534-10193-5. — Текст : электронный // ЭБС </w:t>
            </w:r>
            <w:proofErr w:type="spellStart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9" w:tgtFrame="_blank" w:history="1">
              <w:r w:rsidRPr="00500312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https://urait.ru/bcode/456444</w:t>
              </w:r>
            </w:hyperlink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).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C8111C" w:rsidRDefault="005772E7" w:rsidP="005772E7">
            <w:pPr>
              <w:pStyle w:val="a3"/>
              <w:numPr>
                <w:ilvl w:val="0"/>
                <w:numId w:val="94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11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Нудненко</w:t>
            </w:r>
            <w:proofErr w:type="spellEnd"/>
            <w:r w:rsidRPr="00C8111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Л. А. </w:t>
            </w:r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Конституционное право : учебник для среднего профессионального образования / Л. А. 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Нудненко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6-е изд.,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500 с. — (Профессиональное образование). — ISBN 978-5-534-08805-2. — Текст : электронный // ЭБС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0" w:tgtFrame="_blank" w:history="1">
              <w:r w:rsidRPr="00C8111C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https://urait.ru/bcode/451265</w:t>
              </w:r>
            </w:hyperlink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772E7" w:rsidRPr="00DA1F4F" w:rsidRDefault="005772E7" w:rsidP="008F41CF">
            <w:pPr>
              <w:rPr>
                <w:sz w:val="20"/>
                <w:szCs w:val="20"/>
              </w:rPr>
            </w:pPr>
            <w:r w:rsidRPr="00DA1F4F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ED02B0" w:rsidRDefault="005772E7" w:rsidP="005772E7">
            <w:pPr>
              <w:pStyle w:val="a3"/>
              <w:numPr>
                <w:ilvl w:val="0"/>
                <w:numId w:val="9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2-е изд.,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372 с. — (Профессиональное образование). — ISBN 978-5-534-10491-2. — Текст : электронный // ЭБС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1" w:tgtFrame="_blank" w:history="1">
              <w:r w:rsidRPr="00ED02B0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https://urait.ru/bcode/450815</w:t>
              </w:r>
            </w:hyperlink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772E7" w:rsidRPr="00DA1F4F" w:rsidRDefault="005772E7" w:rsidP="008F41CF">
            <w:pPr>
              <w:rPr>
                <w:sz w:val="20"/>
                <w:szCs w:val="20"/>
              </w:rPr>
            </w:pPr>
            <w:r w:rsidRPr="00DA1F4F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DA1F4F" w:rsidRDefault="005772E7" w:rsidP="005772E7">
            <w:pPr>
              <w:pStyle w:val="a3"/>
              <w:numPr>
                <w:ilvl w:val="0"/>
                <w:numId w:val="9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Комаров. — 5-е изд.,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681 с. — (Профессиональное образование). — ISBN 978-5-534-13224-3. — Текст : электронный // ЭБС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2" w:tgtFrame="_blank" w:history="1">
              <w:r w:rsidRPr="00DA1F4F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https://urait.ru/bcode/449564</w:t>
              </w:r>
            </w:hyperlink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772E7" w:rsidRPr="00DA1F4F" w:rsidRDefault="005772E7" w:rsidP="008F41CF">
            <w:pPr>
              <w:rPr>
                <w:sz w:val="20"/>
                <w:szCs w:val="20"/>
              </w:rPr>
            </w:pPr>
            <w:r w:rsidRPr="00DA1F4F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98086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86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5772E7" w:rsidRPr="0098086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1353D5" w:rsidRDefault="005772E7" w:rsidP="005772E7">
            <w:pPr>
              <w:pStyle w:val="ConsPlusCell"/>
              <w:numPr>
                <w:ilvl w:val="0"/>
                <w:numId w:val="94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1353D5">
              <w:rPr>
                <w:rFonts w:ascii="Times New Roman" w:hAnsi="Times New Roman" w:cs="Times New Roman"/>
              </w:rPr>
              <w:t xml:space="preserve">Деньги, Кредит, банки [Электронный ресурс]:  электронный учебник /  кол. авторов; под ред. О.И. Лаврушина. - Электрон. дан. и 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Мосвка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: КНОРУС, 2011. - 1 электрон. опт. диск (CD-ROM):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зв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3D5">
              <w:rPr>
                <w:rFonts w:ascii="Times New Roman" w:hAnsi="Times New Roman" w:cs="Times New Roman"/>
              </w:rPr>
              <w:t>цв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Загл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с контейнера.- (Рекомендовано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  Лицензия ВАФ №77-15 от 21 сентября 2007г ).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C8111C" w:rsidRDefault="005772E7" w:rsidP="005772E7">
            <w:pPr>
              <w:pStyle w:val="ConsPlusCell"/>
              <w:numPr>
                <w:ilvl w:val="0"/>
                <w:numId w:val="94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Экономика организации : учебник и практикум для среднего профессионального образования / А. В. 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Колышкин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А. В. 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Колышкина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С. А. Смирнова. — Москва : Издательство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498 с. — (Профессиональное образование). — ISBN 978-5-534-06278-6. — Текст : электронный // ЭБС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3" w:tgtFrame="_blank" w:history="1">
              <w:r w:rsidRPr="00C8111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https://urait.ru/bcode/455300</w:t>
              </w:r>
            </w:hyperlink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C8111C" w:rsidRDefault="005772E7" w:rsidP="005772E7">
            <w:pPr>
              <w:pStyle w:val="ConsPlusCell"/>
              <w:numPr>
                <w:ilvl w:val="0"/>
                <w:numId w:val="94"/>
              </w:numPr>
              <w:ind w:left="48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Конституционное право. Практикум : учебное пособие для среднего профессионального образования / Н. Н. Аверьянова [и др.] ; под общей редакцией Г. Н. Комковой. — 2-е изд.,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207 с. — (Профессиональное образование). — ISBN 978-5-534-03722-7. — Текст : электронный // ЭБС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4" w:tgtFrame="_blank" w:history="1">
              <w:r w:rsidRPr="00C8111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https://urait.ru/bcode/453781</w:t>
              </w:r>
            </w:hyperlink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772E7" w:rsidRPr="00FA16B8" w:rsidRDefault="005772E7" w:rsidP="008F41C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A16B8">
              <w:rPr>
                <w:rFonts w:ascii="Times New Roman" w:hAnsi="Times New Roman"/>
              </w:rPr>
              <w:t xml:space="preserve">Не </w:t>
            </w:r>
            <w:proofErr w:type="spellStart"/>
            <w:r w:rsidRPr="00FA16B8">
              <w:rPr>
                <w:rFonts w:ascii="Times New Roman" w:hAnsi="Times New Roman"/>
              </w:rPr>
              <w:t>ограниче</w:t>
            </w:r>
            <w:proofErr w:type="spellEnd"/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72E7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5772E7" w:rsidRPr="0058399F" w:rsidRDefault="005772E7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5772E7" w:rsidRPr="0058399F" w:rsidRDefault="005772E7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5772E7" w:rsidRPr="00ED02B0" w:rsidRDefault="005772E7" w:rsidP="005772E7">
            <w:pPr>
              <w:pStyle w:val="ConsPlusCell"/>
              <w:numPr>
                <w:ilvl w:val="0"/>
                <w:numId w:val="94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Трудовое право. Практикум : учебное пособие для среднего профессионального образования / В. Л.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Гейхман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В. Л.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Гейхмана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И. К. Дмитриевой. — 3-е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229 с. — (Профессиональное образование). — ISBN 978-5-534-11968-8. — Текст :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5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https://urait.ru/bcode/450762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5772E7" w:rsidRPr="005D19E3" w:rsidRDefault="005772E7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5772E7" w:rsidRPr="0058399F" w:rsidRDefault="005772E7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1.13</w:t>
            </w:r>
          </w:p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DA7151" w:rsidRPr="00DA7151" w:rsidRDefault="00DA7151" w:rsidP="00DA7151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1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Нудненко</w:t>
            </w:r>
            <w:proofErr w:type="spellEnd"/>
            <w:r w:rsidRPr="00DA71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Л. А. </w:t>
            </w:r>
            <w:r w:rsidRPr="00DA71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Конституционное право : учебник для среднего профессионального образования / Л. А. </w:t>
            </w:r>
            <w:proofErr w:type="spellStart"/>
            <w:r w:rsidRPr="00DA71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Нудненко</w:t>
            </w:r>
            <w:proofErr w:type="spellEnd"/>
            <w:r w:rsidRPr="00DA71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6-е изд., </w:t>
            </w:r>
            <w:proofErr w:type="spellStart"/>
            <w:r w:rsidRPr="00DA71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DA71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A71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71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500 с. — </w:t>
            </w:r>
            <w:r w:rsidRPr="00DA71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(Профессиональное образование). — ISBN 978-5-534-08805-2. — Текст : электронный // ЭБС </w:t>
            </w:r>
            <w:proofErr w:type="spellStart"/>
            <w:r w:rsidRPr="00DA71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71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6" w:tgtFrame="_blank" w:history="1">
              <w:r w:rsidRPr="00DA7151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https://urait.ru/bcode/451265</w:t>
              </w:r>
            </w:hyperlink>
            <w:r w:rsidRPr="00DA715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DA1F4F" w:rsidRDefault="00DA7151" w:rsidP="008F41CF">
            <w:pPr>
              <w:rPr>
                <w:sz w:val="20"/>
                <w:szCs w:val="20"/>
              </w:rPr>
            </w:pPr>
            <w:r w:rsidRPr="00DA1F4F">
              <w:rPr>
                <w:sz w:val="20"/>
                <w:szCs w:val="20"/>
              </w:rPr>
              <w:lastRenderedPageBreak/>
              <w:t>Не огранич</w:t>
            </w:r>
            <w:r w:rsidRPr="00DA1F4F">
              <w:rPr>
                <w:sz w:val="20"/>
                <w:szCs w:val="20"/>
              </w:rPr>
              <w:lastRenderedPageBreak/>
              <w:t>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DA7151" w:rsidRPr="00ED02B0" w:rsidRDefault="00DA7151" w:rsidP="00DA7151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2-е изд.,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372 с. — (Профессиональное образование). — ISBN 978-5-534-10491-2. — Текст : электронный // ЭБС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7" w:tgtFrame="_blank" w:history="1">
              <w:r w:rsidRPr="00ED02B0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https://urait.ru/bcode/450815</w:t>
              </w:r>
            </w:hyperlink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DA1F4F" w:rsidRDefault="00DA7151" w:rsidP="008F41CF">
            <w:pPr>
              <w:rPr>
                <w:sz w:val="20"/>
                <w:szCs w:val="20"/>
              </w:rPr>
            </w:pPr>
            <w:r w:rsidRPr="00DA1F4F">
              <w:rPr>
                <w:sz w:val="20"/>
                <w:szCs w:val="20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DA7151" w:rsidRPr="00DA1F4F" w:rsidRDefault="00DA7151" w:rsidP="00DA7151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Комаров. — 5-е изд.,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681 с. — (Профессиональное образование). — ISBN 978-5-534-13224-3. — Текст : электронный // ЭБС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8" w:tgtFrame="_blank" w:history="1">
              <w:r w:rsidRPr="00DA1F4F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https://urait.ru/bcode/449564</w:t>
              </w:r>
            </w:hyperlink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DA1F4F" w:rsidRDefault="00DA7151" w:rsidP="008F41CF">
            <w:pPr>
              <w:rPr>
                <w:sz w:val="20"/>
                <w:szCs w:val="20"/>
              </w:rPr>
            </w:pPr>
            <w:r w:rsidRPr="00DA1F4F">
              <w:rPr>
                <w:sz w:val="20"/>
                <w:szCs w:val="20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DA7151" w:rsidRPr="0022784B" w:rsidRDefault="00DA7151" w:rsidP="008F41C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DA7151" w:rsidRPr="00657AE1" w:rsidRDefault="00DA7151" w:rsidP="00DA7151">
            <w:pPr>
              <w:pStyle w:val="ConsPlusCell"/>
              <w:numPr>
                <w:ilvl w:val="0"/>
                <w:numId w:val="95"/>
              </w:numPr>
              <w:ind w:left="48" w:firstLine="0"/>
              <w:rPr>
                <w:rFonts w:ascii="Times New Roman" w:hAnsi="Times New Roman" w:cs="Times New Roman"/>
              </w:rPr>
            </w:pPr>
            <w:r w:rsidRPr="00657AE1">
              <w:rPr>
                <w:rFonts w:ascii="Times New Roman" w:hAnsi="Times New Roman" w:cs="Times New Roman"/>
              </w:rPr>
              <w:t>Гражданское про</w:t>
            </w:r>
            <w:r>
              <w:rPr>
                <w:rFonts w:ascii="Times New Roman" w:hAnsi="Times New Roman" w:cs="Times New Roman"/>
              </w:rPr>
              <w:t xml:space="preserve">цессуальное право </w:t>
            </w:r>
            <w:r w:rsidRPr="00657AE1">
              <w:rPr>
                <w:rFonts w:ascii="Times New Roman" w:hAnsi="Times New Roman" w:cs="Times New Roman"/>
              </w:rPr>
              <w:t xml:space="preserve">:Электронный учебник/ Л.В. Туманова, И.А. Владимирова, С.А. Владимирова, под ред. Л.В. Тумановой. -Электрон.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дан.и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– Москва: КНОРУС, 2011.-1 электрон. опт. диск (CD-ROM):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зв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7AE1">
              <w:rPr>
                <w:rFonts w:ascii="Times New Roman" w:hAnsi="Times New Roman" w:cs="Times New Roman"/>
              </w:rPr>
              <w:t>цв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- Системные требования: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ОСWindows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 2000/XP/ </w:t>
            </w:r>
            <w:proofErr w:type="spellStart"/>
            <w:r w:rsidRPr="00657AE1">
              <w:rPr>
                <w:rFonts w:ascii="Times New Roman" w:hAnsi="Times New Roman" w:cs="Times New Roman"/>
              </w:rPr>
              <w:t>Vista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/7;  </w:t>
            </w:r>
            <w:proofErr w:type="spellStart"/>
            <w:r w:rsidRPr="00657AE1">
              <w:rPr>
                <w:rFonts w:ascii="Times New Roman" w:hAnsi="Times New Roman" w:cs="Times New Roman"/>
              </w:rPr>
              <w:t>Internet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AE1">
              <w:rPr>
                <w:rFonts w:ascii="Times New Roman" w:hAnsi="Times New Roman" w:cs="Times New Roman"/>
              </w:rPr>
              <w:t>Explorer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 7.0 и выше; оперативная память 512 </w:t>
            </w:r>
            <w:proofErr w:type="spellStart"/>
            <w:r w:rsidRPr="00657AE1">
              <w:rPr>
                <w:rFonts w:ascii="Times New Roman" w:hAnsi="Times New Roman" w:cs="Times New Roman"/>
              </w:rPr>
              <w:t>Mb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 и более; SVGA монитор с поддержкой разрешения 1024х768; CD привод; звуковая карта (любая).-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Загл</w:t>
            </w:r>
            <w:proofErr w:type="spellEnd"/>
            <w:r w:rsidRPr="00657AE1">
              <w:rPr>
                <w:rFonts w:ascii="Times New Roman" w:hAnsi="Times New Roman" w:cs="Times New Roman"/>
              </w:rPr>
              <w:t>. с контейнера.</w:t>
            </w:r>
            <w:r>
              <w:rPr>
                <w:rFonts w:ascii="Times New Roman" w:hAnsi="Times New Roman" w:cs="Times New Roman"/>
              </w:rPr>
              <w:t>- Текст: электронный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DA7151" w:rsidRPr="00657AE1" w:rsidRDefault="00DA7151" w:rsidP="00DA7151">
            <w:pPr>
              <w:pStyle w:val="ConsPlusCell"/>
              <w:numPr>
                <w:ilvl w:val="0"/>
                <w:numId w:val="95"/>
              </w:numPr>
              <w:ind w:left="48" w:firstLine="0"/>
              <w:rPr>
                <w:rFonts w:ascii="Times New Roman" w:hAnsi="Times New Roman" w:cs="Times New Roman"/>
              </w:rPr>
            </w:pPr>
            <w:r w:rsidRPr="00657AE1">
              <w:rPr>
                <w:rFonts w:ascii="Times New Roman" w:hAnsi="Times New Roman" w:cs="Times New Roman"/>
              </w:rPr>
              <w:t>Уголовно-процессуальное</w:t>
            </w:r>
            <w:r>
              <w:rPr>
                <w:rFonts w:ascii="Times New Roman" w:hAnsi="Times New Roman" w:cs="Times New Roman"/>
              </w:rPr>
              <w:t xml:space="preserve"> право Российской Федерации</w:t>
            </w:r>
            <w:r w:rsidRPr="00657AE1">
              <w:rPr>
                <w:rFonts w:ascii="Times New Roman" w:hAnsi="Times New Roman" w:cs="Times New Roman"/>
              </w:rPr>
              <w:t xml:space="preserve">: электронный учебник / Л.Н. Башкатов и др.;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отв.ред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И.Л. Петрухин.- Электрон. дан .- Москва: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, 2010 . - 1 электрон. опт. диск (CD-ROM):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зв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7AE1">
              <w:rPr>
                <w:rFonts w:ascii="Times New Roman" w:hAnsi="Times New Roman" w:cs="Times New Roman"/>
              </w:rPr>
              <w:t>цв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Загл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. с контейнера.- (Рекомендовано </w:t>
            </w:r>
            <w:proofErr w:type="spellStart"/>
            <w:r w:rsidRPr="00657AE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57AE1">
              <w:rPr>
                <w:rFonts w:ascii="Times New Roman" w:hAnsi="Times New Roman" w:cs="Times New Roman"/>
              </w:rPr>
              <w:t xml:space="preserve">  Лицензия ВАФ №77-15 от 21 сентября 2007г ). .</w:t>
            </w:r>
            <w:r>
              <w:rPr>
                <w:rFonts w:ascii="Times New Roman" w:hAnsi="Times New Roman" w:cs="Times New Roman"/>
              </w:rPr>
              <w:t>- Текст: электронный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DA7151" w:rsidRPr="00C8111C" w:rsidRDefault="00DA7151" w:rsidP="00DA7151">
            <w:pPr>
              <w:pStyle w:val="ConsPlusCell"/>
              <w:numPr>
                <w:ilvl w:val="0"/>
                <w:numId w:val="96"/>
              </w:numPr>
              <w:ind w:left="48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Конституционное право. Практикум : учебное пособие для среднего профессионального образования / Н. Н. Аверьянова [и др.] ; под общей редакцией Г. Н. Комковой. — 2-е изд.,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207 с. — (Профессиональное образование). — ISBN 978-5-534-03722-7. — Текст : электронный // ЭБС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C8111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https://urait.ru/bcode/453781</w:t>
              </w:r>
            </w:hyperlink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FA16B8" w:rsidRDefault="00DA7151" w:rsidP="008F41C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A16B8">
              <w:rPr>
                <w:rFonts w:ascii="Times New Roman" w:hAnsi="Times New Roman"/>
              </w:rPr>
              <w:t xml:space="preserve">Не </w:t>
            </w:r>
            <w:proofErr w:type="spellStart"/>
            <w:r w:rsidRPr="00FA16B8">
              <w:rPr>
                <w:rFonts w:ascii="Times New Roman" w:hAnsi="Times New Roman"/>
              </w:rPr>
              <w:t>ограниче</w:t>
            </w:r>
            <w:proofErr w:type="spellEnd"/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</w:tcPr>
          <w:p w:rsidR="00DA7151" w:rsidRPr="00ED02B0" w:rsidRDefault="00DA7151" w:rsidP="00DA7151">
            <w:pPr>
              <w:pStyle w:val="ConsPlusCell"/>
              <w:numPr>
                <w:ilvl w:val="0"/>
                <w:numId w:val="96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Трудовое право. Практикум : учебное пособие для среднего профессионального образования / В. Л.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Гейхман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В. Л.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Гейхмана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И. К. Дмитриевой. — 3-е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229 с. — (Профессиональное образование). — ISBN 978-5-534-11968-8. — Текст :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0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https://urait.ru/bcode/450762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85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философии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63519B" w:rsidRDefault="00DA7151" w:rsidP="00DA7151">
            <w:pPr>
              <w:pStyle w:val="ConsPlusCell"/>
              <w:numPr>
                <w:ilvl w:val="0"/>
                <w:numId w:val="97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Дмитриев, В. В. </w:t>
            </w:r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Основы философии : учебник для среднего профессионального образования / В. В. Дмитриев, Л. Д. Дымченко. — 2-е изд.,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281 с. — (Профессиональное образование). — ISBN 978-5-534-10515-5. — Текст : электронный // ЭБС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1" w:tgtFrame="_blank" w:history="1">
              <w:r w:rsidRPr="0063519B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https://urait.ru/bcode/452294</w:t>
              </w:r>
            </w:hyperlink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63519B" w:rsidRDefault="00DA7151" w:rsidP="00DA7151">
            <w:pPr>
              <w:pStyle w:val="ConsPlusCell"/>
              <w:numPr>
                <w:ilvl w:val="0"/>
                <w:numId w:val="97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proofErr w:type="spellStart"/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Бранская</w:t>
            </w:r>
            <w:proofErr w:type="spellEnd"/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Е. В. </w:t>
            </w:r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философии : учебное пособие для среднего профессионального образования / Е. В. 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Бранская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М. И. Панфилова. — 2-е изд.,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184 с. — (Профессиональное образование). — ISBN 978-5-534-06880-1. — Текст : электронный // ЭБС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2" w:tgtFrame="_blank" w:history="1">
              <w:r w:rsidRPr="0063519B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https://urait.ru/bcode/455182</w:t>
              </w:r>
            </w:hyperlink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63519B" w:rsidRDefault="00DA7151" w:rsidP="00DA7151">
            <w:pPr>
              <w:pStyle w:val="ConsPlusCell"/>
              <w:numPr>
                <w:ilvl w:val="0"/>
                <w:numId w:val="97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63519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Гуревич, П. С. </w:t>
            </w:r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Философия : учебник для среднего профессионального образования / П. С. Гуревич. — 2-е изд.,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457 с. — (Профессиональное образование). — ISBN 978-5-534-10200-0. — Текст : электронный // ЭБС </w:t>
            </w:r>
            <w:proofErr w:type="spellStart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3" w:tgtFrame="_blank" w:history="1">
              <w:r w:rsidRPr="0063519B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https://urait.ru/bcode/456476</w:t>
              </w:r>
            </w:hyperlink>
            <w:r w:rsidRPr="006351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63519B" w:rsidRDefault="00DA7151" w:rsidP="00DA715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3519B">
              <w:rPr>
                <w:rFonts w:ascii="Times New Roman" w:hAnsi="Times New Roman" w:cs="Times New Roman"/>
                <w:b/>
                <w:color w:val="000000"/>
              </w:rPr>
              <w:t>Дополнительная  литература: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8399F" w:rsidRDefault="00DA7151" w:rsidP="00DA7151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Губин, В. Д. Философия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чебник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/ В.Д. Губин.- Москва: Проспект,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.-336с.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A52F8D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A52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978 -5-392-00978-7. - </w:t>
            </w:r>
            <w:r w:rsidRPr="00A52F8D">
              <w:rPr>
                <w:rFonts w:ascii="Times New Roman" w:hAnsi="Times New Roman"/>
                <w:sz w:val="20"/>
                <w:szCs w:val="20"/>
              </w:rPr>
              <w:t>Текст : непосредственный.</w:t>
            </w:r>
          </w:p>
        </w:tc>
        <w:tc>
          <w:tcPr>
            <w:tcW w:w="995" w:type="dxa"/>
          </w:tcPr>
          <w:p w:rsidR="00DA7151" w:rsidRPr="0058399F" w:rsidRDefault="00DA7151" w:rsidP="008F41CF">
            <w:pPr>
              <w:jc w:val="center"/>
              <w:rPr>
                <w:color w:val="000000"/>
                <w:sz w:val="20"/>
                <w:szCs w:val="20"/>
              </w:rPr>
            </w:pPr>
            <w:r w:rsidRPr="005839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5D19E3">
              <w:rPr>
                <w:rFonts w:ascii="Times New Roman" w:hAnsi="Times New Roman" w:cs="Times New Roman"/>
              </w:rPr>
              <w:t>, А.</w:t>
            </w:r>
            <w:r>
              <w:rPr>
                <w:rFonts w:ascii="Times New Roman" w:hAnsi="Times New Roman" w:cs="Times New Roman"/>
              </w:rPr>
              <w:t>А. История. История России</w:t>
            </w:r>
            <w:r w:rsidRPr="005D19E3">
              <w:rPr>
                <w:rFonts w:ascii="Times New Roman" w:hAnsi="Times New Roman" w:cs="Times New Roman"/>
              </w:rPr>
              <w:t xml:space="preserve">: учебник для 11кл./ А.А.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Ю.А.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Щетинов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С.В. Мироненко; под ред. С.П. Карпова. – 2-е изд. – Москва: Просвещение, 2015. – 383с. Ил.- (Базовый уровень). - Рекомендовано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МОиН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7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В.Р. Военная история России: учебное пособие для ОО / В.Р. </w:t>
            </w:r>
            <w:proofErr w:type="spellStart"/>
            <w:r>
              <w:rPr>
                <w:rFonts w:ascii="Times New Roman" w:hAnsi="Times New Roman" w:cs="Times New Roman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М.Ю. Мягков, Ю.А. Никифоров; </w:t>
            </w:r>
            <w:r w:rsidRPr="00037E34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под общ. ред. В.Р. </w:t>
            </w:r>
            <w:proofErr w:type="spellStart"/>
            <w:r>
              <w:rPr>
                <w:rFonts w:ascii="Times New Roman" w:hAnsi="Times New Roman" w:cs="Times New Roman"/>
              </w:rPr>
              <w:t>Мединского</w:t>
            </w:r>
            <w:proofErr w:type="spellEnd"/>
            <w:r w:rsidRPr="00037E3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– изд. 4-е,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>., доп. – Москва: Абрис, 2019. – 456 с. – ISBN 978-5-00111-594-6 – Текст: непосредственный.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Артемов, В.В. История (для всех специальностей СПО)</w:t>
            </w:r>
            <w:r w:rsidRPr="005D19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для СПО / </w:t>
            </w:r>
            <w:r w:rsidRPr="005D19E3">
              <w:rPr>
                <w:rFonts w:ascii="Times New Roman" w:hAnsi="Times New Roman" w:cs="Times New Roman"/>
              </w:rPr>
              <w:t xml:space="preserve">В.В. Артемов, Ю. Н.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Лубченков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 xml:space="preserve"> 7-е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Pr="005D19E3">
              <w:rPr>
                <w:rFonts w:ascii="Times New Roman" w:hAnsi="Times New Roman" w:cs="Times New Roman"/>
              </w:rPr>
              <w:t>Москва: Академия, 201</w:t>
            </w:r>
            <w:r>
              <w:rPr>
                <w:rFonts w:ascii="Times New Roman" w:hAnsi="Times New Roman" w:cs="Times New Roman"/>
              </w:rPr>
              <w:t>8</w:t>
            </w:r>
            <w:r w:rsidRPr="005D19E3">
              <w:rPr>
                <w:rFonts w:ascii="Times New Roman" w:hAnsi="Times New Roman" w:cs="Times New Roman"/>
              </w:rPr>
              <w:t>.-256с. - (Рекомендован МО РФ)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Артемов, В.В. История Отечества: С древнейших времен до наших дней </w:t>
            </w:r>
            <w:r w:rsidRPr="005D19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для СПО / </w:t>
            </w:r>
            <w:r w:rsidRPr="005D19E3">
              <w:rPr>
                <w:rFonts w:ascii="Times New Roman" w:hAnsi="Times New Roman" w:cs="Times New Roman"/>
              </w:rPr>
              <w:t xml:space="preserve">В.В. Артемов, Ю. Н.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Лубченков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 xml:space="preserve"> 22-е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Pr="005D19E3">
              <w:rPr>
                <w:rFonts w:ascii="Times New Roman" w:hAnsi="Times New Roman" w:cs="Times New Roman"/>
              </w:rPr>
              <w:t>Москва: Академия, 201</w:t>
            </w:r>
            <w:r>
              <w:rPr>
                <w:rFonts w:ascii="Times New Roman" w:hAnsi="Times New Roman" w:cs="Times New Roman"/>
              </w:rPr>
              <w:t>8.-384</w:t>
            </w:r>
            <w:r w:rsidRPr="005D19E3">
              <w:rPr>
                <w:rFonts w:ascii="Times New Roman" w:hAnsi="Times New Roman" w:cs="Times New Roman"/>
              </w:rPr>
              <w:t>с. - (Рекомендован МО РФ)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906B49" w:rsidRDefault="00DA7151" w:rsidP="00DA7151">
            <w:pPr>
              <w:pStyle w:val="1"/>
              <w:numPr>
                <w:ilvl w:val="0"/>
                <w:numId w:val="76"/>
              </w:numPr>
              <w:spacing w:before="0" w:beforeAutospacing="0" w:after="0" w:afterAutospacing="0"/>
              <w:ind w:left="0" w:firstLine="0"/>
              <w:rPr>
                <w:b w:val="0"/>
                <w:color w:val="333333"/>
                <w:sz w:val="20"/>
                <w:szCs w:val="20"/>
              </w:rPr>
            </w:pPr>
            <w:r w:rsidRPr="00906B49">
              <w:rPr>
                <w:b w:val="0"/>
                <w:color w:val="333333"/>
                <w:sz w:val="20"/>
                <w:szCs w:val="20"/>
              </w:rPr>
              <w:t>История Рос</w:t>
            </w:r>
            <w:r>
              <w:rPr>
                <w:b w:val="0"/>
                <w:color w:val="333333"/>
                <w:sz w:val="20"/>
                <w:szCs w:val="20"/>
              </w:rPr>
              <w:t>сии XX - начала XXI века</w:t>
            </w:r>
            <w:r w:rsidRPr="00906B49">
              <w:rPr>
                <w:b w:val="0"/>
                <w:color w:val="333333"/>
                <w:sz w:val="20"/>
                <w:szCs w:val="20"/>
              </w:rPr>
              <w:t xml:space="preserve"> : учебник для СПО / Д. О.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Чураков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 xml:space="preserve"> [и др.] ; под ред. Д. О.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Чуракова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 xml:space="preserve">, С. А. Саркисяна. — 2-е изд., пер. и доп. — Москва : Издательство </w:t>
            </w:r>
            <w:proofErr w:type="spellStart"/>
            <w:r w:rsidRPr="00906B49">
              <w:rPr>
                <w:b w:val="0"/>
                <w:color w:val="333333"/>
                <w:sz w:val="20"/>
                <w:szCs w:val="20"/>
              </w:rPr>
              <w:t>Юрайт</w:t>
            </w:r>
            <w:proofErr w:type="spellEnd"/>
            <w:r w:rsidRPr="00906B49">
              <w:rPr>
                <w:b w:val="0"/>
                <w:color w:val="333333"/>
                <w:sz w:val="20"/>
                <w:szCs w:val="20"/>
              </w:rPr>
              <w:t xml:space="preserve">, 2018. — 270 с. — (Серия : Профессиональное образование Рекомендовано УМО ). </w:t>
            </w:r>
            <w:r>
              <w:rPr>
                <w:b w:val="0"/>
                <w:color w:val="333333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ED02B0" w:rsidRDefault="00DA7151" w:rsidP="00DA7151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</w:rPr>
            </w:pPr>
            <w:r w:rsidRPr="00ED02B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Фирсов, С. Л. </w:t>
            </w: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История России : учебник для среднего профессионального образования / С. Л. Фирсов. — 2-е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380 с. — (Профессиональное образование). — ISBN 978-5-534-08721-5. — Текст :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4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https://urait.ru/bcode/454840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ED02B0" w:rsidRDefault="00DA7151" w:rsidP="00DA7151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bCs/>
              </w:rPr>
            </w:pP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История России. ХХ — начало XXI века : учебник для среднего профессионального образования / Л. И.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Семенникова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Л. И. Семенниковой. — 7-е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328 с. — (Профессиональное образование). — ISBN 978-5-534-09384-1. — Текст :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5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https://urait.ru/bcode/456124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ED02B0" w:rsidRDefault="00DA7151" w:rsidP="00DA7151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02B0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Зуев, М. Н. </w:t>
            </w: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История России до ХХ века : учебник и практикум для среднего профессионального образования / М. Н. Зуев, С. Я.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Лавренов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299 с. — (Профессиональное образование). — ISBN 978-5-534-01602-4. — Текст :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6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https://urait.ru/bcode/452674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Деревянко, А. П. Ист</w:t>
            </w:r>
            <w:r>
              <w:rPr>
                <w:rFonts w:ascii="Times New Roman" w:hAnsi="Times New Roman" w:cs="Times New Roman"/>
              </w:rPr>
              <w:t>ория России</w:t>
            </w:r>
            <w:r w:rsidRPr="005D19E3">
              <w:rPr>
                <w:rFonts w:ascii="Times New Roman" w:hAnsi="Times New Roman" w:cs="Times New Roman"/>
              </w:rPr>
              <w:t xml:space="preserve">: Электронный учебник/ А.П. Деревянко, Н.А.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Шабельникова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— Электрон. дан.— Москва 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2010 . - 1 электрон. опт. диск (CD-ROM):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цв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Загл</w:t>
            </w:r>
            <w:proofErr w:type="spellEnd"/>
            <w:r w:rsidRPr="005D19E3">
              <w:rPr>
                <w:rFonts w:ascii="Times New Roman" w:hAnsi="Times New Roman" w:cs="Times New Roman"/>
              </w:rPr>
              <w:t>. с контейнера.</w:t>
            </w:r>
            <w:r>
              <w:rPr>
                <w:rFonts w:ascii="Times New Roman" w:hAnsi="Times New Roman" w:cs="Times New Roman"/>
              </w:rPr>
              <w:t xml:space="preserve"> – Текст: электронный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347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Психология общения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8D2F87" w:rsidRDefault="00DA7151" w:rsidP="00DA7151">
            <w:pPr>
              <w:pStyle w:val="ConsPlusCell"/>
              <w:numPr>
                <w:ilvl w:val="0"/>
                <w:numId w:val="83"/>
              </w:numPr>
              <w:tabs>
                <w:tab w:val="left" w:pos="33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2F8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Леонов, Н. И. </w:t>
            </w:r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Психология общения : учебное пособие для среднего профессионального образования / Н. И. Леонов. — 4-е изд.,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193 с. — (Профессиональное образование). — ISBN 978-5-534-10454-7. — Текст : электронный // ЭБС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7" w:tgtFrame="_blank" w:history="1">
              <w:r w:rsidRPr="008D2F87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https://urait.ru/bcode/455694</w:t>
              </w:r>
            </w:hyperlink>
          </w:p>
        </w:tc>
        <w:tc>
          <w:tcPr>
            <w:tcW w:w="995" w:type="dxa"/>
          </w:tcPr>
          <w:p w:rsidR="00DA7151" w:rsidRPr="009E486A" w:rsidRDefault="00DA7151" w:rsidP="008F4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044A64" w:rsidRDefault="00DA7151" w:rsidP="00DA7151">
            <w:pPr>
              <w:pStyle w:val="ConsPlusCell"/>
              <w:numPr>
                <w:ilvl w:val="0"/>
                <w:numId w:val="83"/>
              </w:numPr>
              <w:tabs>
                <w:tab w:val="left" w:pos="33"/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 xml:space="preserve">, Г.М. Психология общения: учебное пособие для СПО / Г.М. </w:t>
            </w: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>. – 2-е изд. стер. – Москва: Академия, 2018. – 128 с. Рекомендовано (ФГАУ «ФИРО»)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непосредственный.</w:t>
            </w:r>
          </w:p>
        </w:tc>
        <w:tc>
          <w:tcPr>
            <w:tcW w:w="995" w:type="dxa"/>
          </w:tcPr>
          <w:p w:rsidR="00DA7151" w:rsidRPr="009E486A" w:rsidRDefault="00DA7151" w:rsidP="008F41CF">
            <w:pPr>
              <w:jc w:val="center"/>
              <w:rPr>
                <w:color w:val="000000"/>
                <w:sz w:val="20"/>
                <w:szCs w:val="20"/>
              </w:rPr>
            </w:pPr>
            <w:r w:rsidRPr="009E48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8D2F87" w:rsidRDefault="00DA7151" w:rsidP="00DA7151">
            <w:pPr>
              <w:pStyle w:val="ConsPlusCell"/>
              <w:numPr>
                <w:ilvl w:val="0"/>
                <w:numId w:val="83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r w:rsidRPr="008D2F87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Бороздина, Г. В. </w:t>
            </w:r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Г. В. Бороздина, Н. А. 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Кормнова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; под общей редакцией Г. В. Бороздиной. — Москва : Издательство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463 с. — (Профессиональное образование). — ISBN 978-5-534-00753-4. — Текст : электронный // ЭБС </w:t>
            </w:r>
            <w:proofErr w:type="spellStart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58" w:tgtFrame="_blank" w:history="1">
              <w:r w:rsidRPr="008D2F87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https://urait.ru/bcode/450947</w:t>
              </w:r>
            </w:hyperlink>
          </w:p>
        </w:tc>
        <w:tc>
          <w:tcPr>
            <w:tcW w:w="995" w:type="dxa"/>
          </w:tcPr>
          <w:p w:rsidR="00DA7151" w:rsidRPr="008D2F87" w:rsidRDefault="00DA7151" w:rsidP="008F4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8399F" w:rsidRDefault="00DA7151" w:rsidP="008F41CF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DA7151" w:rsidRPr="0058399F" w:rsidRDefault="00DA7151" w:rsidP="008F41C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044A64" w:rsidRDefault="00DA7151" w:rsidP="00DA7151">
            <w:pPr>
              <w:pStyle w:val="ConsPlusCell"/>
              <w:numPr>
                <w:ilvl w:val="0"/>
                <w:numId w:val="83"/>
              </w:numPr>
              <w:tabs>
                <w:tab w:val="left" w:pos="33"/>
                <w:tab w:val="left" w:pos="459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 xml:space="preserve">, Г. М. Основы культуры профессионального общения: учебник для СПО / Г. М. </w:t>
            </w:r>
            <w:proofErr w:type="spellStart"/>
            <w:r w:rsidRPr="00044A64">
              <w:rPr>
                <w:rFonts w:ascii="Times New Roman" w:hAnsi="Times New Roman" w:cs="Times New Roman"/>
              </w:rPr>
              <w:t>Шеламова</w:t>
            </w:r>
            <w:proofErr w:type="spellEnd"/>
            <w:r w:rsidRPr="00044A64">
              <w:rPr>
                <w:rFonts w:ascii="Times New Roman" w:hAnsi="Times New Roman" w:cs="Times New Roman"/>
              </w:rPr>
              <w:t>. - 3-е изд., стер. - Москва : Академия, 2014. - 160 с. – (Рекомендовано ФГАУ "ФИРО" рецензия № 374 от 02.12.2011)</w:t>
            </w:r>
            <w:r>
              <w:rPr>
                <w:rFonts w:ascii="Times New Roman" w:hAnsi="Times New Roman" w:cs="Times New Roman"/>
              </w:rPr>
              <w:t>. – Текст: непосредственный.</w:t>
            </w:r>
          </w:p>
        </w:tc>
        <w:tc>
          <w:tcPr>
            <w:tcW w:w="995" w:type="dxa"/>
          </w:tcPr>
          <w:p w:rsidR="00DA7151" w:rsidRPr="009E486A" w:rsidRDefault="00DA7151" w:rsidP="008F41CF">
            <w:pPr>
              <w:jc w:val="center"/>
              <w:rPr>
                <w:color w:val="000000"/>
                <w:sz w:val="20"/>
                <w:szCs w:val="20"/>
              </w:rPr>
            </w:pPr>
            <w:r w:rsidRPr="009E486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8D2F87" w:rsidRDefault="00DA7151" w:rsidP="00DA7151">
            <w:pPr>
              <w:pStyle w:val="a3"/>
              <w:numPr>
                <w:ilvl w:val="0"/>
                <w:numId w:val="83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2F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Корягина</w:t>
            </w:r>
            <w:proofErr w:type="spellEnd"/>
            <w:r w:rsidRPr="008D2F8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Н. А. </w:t>
            </w:r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Психология общения : учебник и практикум для среднего профессионального образования / Н. А. </w:t>
            </w:r>
            <w:proofErr w:type="spell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Корягина</w:t>
            </w:r>
            <w:proofErr w:type="spell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Н. В. Антонова, С. В. Овсянникова. — Москва : Издательство </w:t>
            </w:r>
            <w:proofErr w:type="spell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437 с. — (Профессиональное образование). — ISBN 978-5-534-00962-0. — Текст : электронный // ЭБС </w:t>
            </w:r>
            <w:proofErr w:type="spellStart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D2F8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9" w:tgtFrame="_blank" w:history="1">
              <w:r w:rsidRPr="008D2F87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https://urait.ru/bcode/450805</w:t>
              </w:r>
            </w:hyperlink>
          </w:p>
        </w:tc>
        <w:tc>
          <w:tcPr>
            <w:tcW w:w="995" w:type="dxa"/>
          </w:tcPr>
          <w:p w:rsidR="00DA7151" w:rsidRPr="0058399F" w:rsidRDefault="00DA7151" w:rsidP="008F41C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Английский язык для технических специальностей =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English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for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Technical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Colleges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СПО / А.П. Голубев, А.П.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Коржавый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, И.Б. Смирнова. – 9-е изд., стер. – Москва: Академия, 2018. – 208 с.</w:t>
            </w:r>
            <w:r>
              <w:rPr>
                <w:rFonts w:ascii="Times New Roman" w:hAnsi="Times New Roman" w:cs="Times New Roman"/>
              </w:rPr>
              <w:t xml:space="preserve"> – Текст: </w:t>
            </w:r>
            <w:proofErr w:type="spellStart"/>
            <w:r>
              <w:rPr>
                <w:rFonts w:ascii="Times New Roman" w:hAnsi="Times New Roman" w:cs="Times New Roman"/>
              </w:rPr>
              <w:t>непосредственнй</w:t>
            </w:r>
            <w:proofErr w:type="spellEnd"/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506F5" w:rsidRDefault="00DA7151" w:rsidP="00DA7151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kern w:val="36"/>
              </w:rPr>
            </w:pPr>
            <w:proofErr w:type="spellStart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Байдикова</w:t>
            </w:r>
            <w:proofErr w:type="spellEnd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Н. Л.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 для технических направлений (B1–B2) : учебное пособие для среднего профессионального образования / Н. Л.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Байдикова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Е. С. Давиденко. — Москва :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171 с. — (Профессиональное образование). — ISBN 978-5-534-10078-5. — Текст :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0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https://urait.ru/bcode/455909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506F5" w:rsidRDefault="00DA7151" w:rsidP="00DA7151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Полубиченко</w:t>
            </w:r>
            <w:proofErr w:type="spellEnd"/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Л. В.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Английский язык для колледжей (A2-B2) : учебное пособие для среднего профессионального образования / А. С.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Изволенская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Е. Э.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Кожарская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; под редакцией Л. В.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Полубиченко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184 с. — (Профессиональное образование). — ISBN 978-5-534-09287-5. — Текст :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1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https://urait.ru/bcode/455449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506F5" w:rsidRDefault="00DA7151" w:rsidP="00DA7151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Краснова, Т. И.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Английский язык для специалистов в области интернет-технологий.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for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Internet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Technologies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 учебное пособие для среднего профессионального образования / Т. И. Краснова, В. Н. 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Вичугов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205 с. — (Профессиональное образование). — ISBN 978-5-534-07322-5. — Текст :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2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https://urait.ru/bcode/455045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506F5" w:rsidRDefault="00DA7151" w:rsidP="00DA7151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506F5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Иванова, О. Ф. </w:t>
            </w:r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Английский язык. Пособие для самостоятельной работы учащихся (В1 — В2) : учебное пособие для среднего профессионального образования / О. Ф. Иванова, М. М. Шиловская. — Москва : Издательство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352 с. — (Профессиональное образование). — ISBN 978-5-534-09663-7. — Текст : электронный // ЭБС </w:t>
            </w:r>
            <w:proofErr w:type="spellStart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3" w:tgtFrame="_blank" w:history="1">
              <w:r w:rsidRPr="005506F5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https://urait.ru/bcode/456041</w:t>
              </w:r>
            </w:hyperlink>
            <w:r w:rsidRPr="00550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A545D9" w:rsidRDefault="00DA7151" w:rsidP="00DA7151">
            <w:pPr>
              <w:pStyle w:val="ConsPlusCell"/>
              <w:numPr>
                <w:ilvl w:val="0"/>
                <w:numId w:val="98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Сабирова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О. И. Кузьмина.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2019. — 793 с. — (Профессиональное образование). — ISBN 978-5-534-10350-2. — Текст :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4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https://urait.ru/bcode/442509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98086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  <w:r w:rsidRPr="005D19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A545D9" w:rsidRDefault="00DA7151" w:rsidP="00DA7151">
            <w:pPr>
              <w:pStyle w:val="ConsPlusCell"/>
              <w:numPr>
                <w:ilvl w:val="0"/>
                <w:numId w:val="98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Физическая культура : учебное пособие для среднего профессионального образования /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599 с. — (Профессиональное образование). — ISBN 978-5-534-13554-1. — Текст :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[сайт]. — URL: </w:t>
            </w:r>
            <w:hyperlink r:id="rId65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https://urait.ru/bcode/465965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980863" w:rsidRDefault="00DA7151" w:rsidP="00DA7151">
            <w:pPr>
              <w:pStyle w:val="ConsPlusCell"/>
              <w:numPr>
                <w:ilvl w:val="0"/>
                <w:numId w:val="98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  <w:color w:val="000000"/>
              </w:rPr>
              <w:t xml:space="preserve">Бишаева, А.А. </w:t>
            </w: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color w:val="000000"/>
              </w:rPr>
              <w:t xml:space="preserve">: учебник для СПО / А.А.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Бишаева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. – 5-е изд. стер.  – Москва: Академия, 2018. – 320с. </w:t>
            </w:r>
            <w:proofErr w:type="spellStart"/>
            <w:r w:rsidRPr="00915D02">
              <w:rPr>
                <w:rFonts w:ascii="Times New Roman" w:hAnsi="Times New Roman" w:cs="Times New Roman"/>
                <w:color w:val="000000"/>
              </w:rPr>
              <w:t>Рекомедовано</w:t>
            </w:r>
            <w:proofErr w:type="spellEnd"/>
            <w:r w:rsidRPr="00915D02">
              <w:rPr>
                <w:rFonts w:ascii="Times New Roman" w:hAnsi="Times New Roman" w:cs="Times New Roman"/>
                <w:color w:val="000000"/>
              </w:rPr>
              <w:t xml:space="preserve"> федеральным государственным автономным учреждением (ФГАУ «ФИРО»)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A7151" w:rsidRPr="0098086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980863" w:rsidRDefault="00DA7151" w:rsidP="00DA7151">
            <w:pPr>
              <w:pStyle w:val="ConsPlusCell"/>
              <w:numPr>
                <w:ilvl w:val="0"/>
                <w:numId w:val="9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15D02">
              <w:rPr>
                <w:rFonts w:ascii="Times New Roman" w:hAnsi="Times New Roman" w:cs="Times New Roman"/>
                <w:noProof/>
              </w:rPr>
              <w:t>Муллер, А.Б. Физическ</w:t>
            </w:r>
            <w:r>
              <w:rPr>
                <w:rFonts w:ascii="Times New Roman" w:hAnsi="Times New Roman" w:cs="Times New Roman"/>
                <w:noProof/>
              </w:rPr>
              <w:t>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и практикум для СПО / А.Б.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Муллер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 , Н.С.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Дядичкина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 xml:space="preserve">, Ю.А. Богащенко. – Москва: Из-во </w:t>
            </w:r>
            <w:proofErr w:type="spellStart"/>
            <w:r w:rsidRPr="00915D02">
              <w:rPr>
                <w:rFonts w:ascii="Times New Roman" w:hAnsi="Times New Roman" w:cs="Times New Roman"/>
                <w:color w:val="333333"/>
              </w:rPr>
              <w:t>Юрайт</w:t>
            </w:r>
            <w:proofErr w:type="spellEnd"/>
            <w:r w:rsidRPr="00915D02">
              <w:rPr>
                <w:rFonts w:ascii="Times New Roman" w:hAnsi="Times New Roman" w:cs="Times New Roman"/>
                <w:color w:val="333333"/>
              </w:rPr>
              <w:t>, 2018. – 424 с. – 978-5-534-02612-2 Рекомендовано УМО СПО</w:t>
            </w:r>
            <w:r>
              <w:rPr>
                <w:rFonts w:ascii="Times New Roman" w:hAnsi="Times New Roman" w:cs="Times New Roman"/>
                <w:color w:val="000000"/>
              </w:rPr>
              <w:t>– Текст: непосредственный</w:t>
            </w:r>
          </w:p>
        </w:tc>
        <w:tc>
          <w:tcPr>
            <w:tcW w:w="995" w:type="dxa"/>
          </w:tcPr>
          <w:p w:rsidR="00DA7151" w:rsidRPr="0098086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980863" w:rsidRDefault="00DA7151" w:rsidP="00DA7151">
            <w:pPr>
              <w:pStyle w:val="ConsPlusCell"/>
              <w:numPr>
                <w:ilvl w:val="0"/>
                <w:numId w:val="9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Физическая культура</w:t>
            </w:r>
            <w:r w:rsidRPr="00915D02">
              <w:rPr>
                <w:rFonts w:ascii="Times New Roman" w:hAnsi="Times New Roman" w:cs="Times New Roman"/>
                <w:noProof/>
              </w:rPr>
              <w:t xml:space="preserve">: учебник для СПО / [Н.В. Решетников, Ю.Л. Кислицын, Р.Л. Палтиевич, Г.И. Погадаев]. – 19-е изд., стер. – </w:t>
            </w:r>
            <w:r w:rsidRPr="00915D02">
              <w:rPr>
                <w:rFonts w:ascii="Times New Roman" w:hAnsi="Times New Roman" w:cs="Times New Roman"/>
                <w:color w:val="000000"/>
              </w:rPr>
              <w:t>Москва: Академия, 2018. – 176с.  Рекомендовано Федеральным государственным учреждением «Федеральный институт развития образования»</w:t>
            </w:r>
            <w:r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A7151" w:rsidRPr="0098086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98086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A7151" w:rsidRPr="0098086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980863" w:rsidRDefault="00DA7151" w:rsidP="00DA7151">
            <w:pPr>
              <w:pStyle w:val="ConsPlusCell"/>
              <w:numPr>
                <w:ilvl w:val="0"/>
                <w:numId w:val="9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 xml:space="preserve">Лях, </w:t>
            </w:r>
            <w:r>
              <w:rPr>
                <w:rFonts w:ascii="Times New Roman" w:hAnsi="Times New Roman" w:cs="Times New Roman"/>
              </w:rPr>
              <w:t>В.И. Физическая культура</w:t>
            </w:r>
            <w:r w:rsidRPr="005D19E3">
              <w:rPr>
                <w:rFonts w:ascii="Times New Roman" w:hAnsi="Times New Roman" w:cs="Times New Roman"/>
              </w:rPr>
              <w:t xml:space="preserve">: Учебник для 10-11кл. ОУ / В.И. Лях, А.А.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.-6-е изд.- Москва:  Просвещение, 2011.- 237с.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A7151" w:rsidRPr="0098086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A545D9" w:rsidRDefault="00DA7151" w:rsidP="00DA7151">
            <w:pPr>
              <w:pStyle w:val="ConsPlusCell"/>
              <w:numPr>
                <w:ilvl w:val="0"/>
                <w:numId w:val="9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Д. С. </w:t>
            </w: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Методика обучения предмету «физическая культура» в 2 ч. Часть 1 : учебное пособие для среднего профессионального образования / Д. С. 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Алхасов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254 с. — (Профессиональное образование). — ISBN 978-5-534-05755-3. — Текст :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6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https://urait.ru/bcode/453951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Прикладная химия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1353D5" w:rsidRDefault="00DA7151" w:rsidP="00DA7151">
            <w:pPr>
              <w:pStyle w:val="ConsPlusCell"/>
              <w:numPr>
                <w:ilvl w:val="0"/>
                <w:numId w:val="99"/>
              </w:numPr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1353D5">
              <w:rPr>
                <w:rFonts w:ascii="Times New Roman" w:hAnsi="Times New Roman" w:cs="Times New Roman"/>
              </w:rPr>
              <w:t xml:space="preserve">Габриелян, О.С. Химия: учебник ОД/ О.С. Габриелян. – 6-е изд., </w:t>
            </w:r>
            <w:proofErr w:type="spellStart"/>
            <w:r w:rsidRPr="001353D5">
              <w:rPr>
                <w:rFonts w:ascii="Times New Roman" w:hAnsi="Times New Roman" w:cs="Times New Roman"/>
              </w:rPr>
              <w:t>стереот</w:t>
            </w:r>
            <w:proofErr w:type="spellEnd"/>
            <w:r w:rsidRPr="001353D5">
              <w:rPr>
                <w:rFonts w:ascii="Times New Roman" w:hAnsi="Times New Roman" w:cs="Times New Roman"/>
              </w:rPr>
              <w:t>. –  Москва: Дрофа,  2018.-191с.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A7151" w:rsidRPr="001353D5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1353D5" w:rsidRDefault="00DA7151" w:rsidP="00DA7151">
            <w:pPr>
              <w:pStyle w:val="ConsPlusCell"/>
              <w:numPr>
                <w:ilvl w:val="0"/>
                <w:numId w:val="99"/>
              </w:numPr>
              <w:ind w:left="3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Габриелян, О.С. Химия</w:t>
            </w:r>
            <w:r w:rsidRPr="001353D5">
              <w:rPr>
                <w:rFonts w:ascii="Times New Roman" w:hAnsi="Times New Roman" w:cs="Times New Roman"/>
              </w:rPr>
              <w:t xml:space="preserve">: учебник ОД/ О.С. Габриелян. – </w:t>
            </w:r>
            <w:r w:rsidRPr="00961611">
              <w:rPr>
                <w:rFonts w:ascii="Times New Roman" w:hAnsi="Times New Roman" w:cs="Times New Roman"/>
              </w:rPr>
              <w:t>7</w:t>
            </w:r>
            <w:r w:rsidRPr="001353D5">
              <w:rPr>
                <w:rFonts w:ascii="Times New Roman" w:hAnsi="Times New Roman" w:cs="Times New Roman"/>
              </w:rPr>
              <w:t xml:space="preserve">-е изд., </w:t>
            </w:r>
            <w:proofErr w:type="spellStart"/>
            <w:r w:rsidRPr="001353D5">
              <w:rPr>
                <w:rFonts w:ascii="Times New Roman" w:hAnsi="Times New Roman" w:cs="Times New Roman"/>
              </w:rPr>
              <w:t>стереот</w:t>
            </w:r>
            <w:proofErr w:type="spellEnd"/>
            <w:r w:rsidRPr="001353D5">
              <w:rPr>
                <w:rFonts w:ascii="Times New Roman" w:hAnsi="Times New Roman" w:cs="Times New Roman"/>
              </w:rPr>
              <w:t>. –  Москва: Дрофа,  201</w:t>
            </w:r>
            <w:r w:rsidRPr="00427755">
              <w:rPr>
                <w:rFonts w:ascii="Times New Roman" w:hAnsi="Times New Roman" w:cs="Times New Roman"/>
              </w:rPr>
              <w:t>9</w:t>
            </w:r>
            <w:r w:rsidRPr="001353D5">
              <w:rPr>
                <w:rFonts w:ascii="Times New Roman" w:hAnsi="Times New Roman" w:cs="Times New Roman"/>
              </w:rPr>
              <w:t>.-191с.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A7151" w:rsidRPr="00CB5312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871D8C" w:rsidRDefault="00DA7151" w:rsidP="00DA7151">
            <w:pPr>
              <w:pStyle w:val="ConsPlusCell"/>
              <w:numPr>
                <w:ilvl w:val="0"/>
                <w:numId w:val="99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431 с. — (Профессиональное образование). — ISBN 978-5-9916-7723-3.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7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https://urait.ru/bcode/452143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871D8C" w:rsidRDefault="00DA7151" w:rsidP="00DA7151">
            <w:pPr>
              <w:pStyle w:val="ConsPlusCell"/>
              <w:numPr>
                <w:ilvl w:val="0"/>
                <w:numId w:val="99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71D8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Тупикин</w:t>
            </w:r>
            <w:proofErr w:type="spellEnd"/>
            <w:r w:rsidRPr="00871D8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Е. И. </w:t>
            </w: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Химия. В 2 ч. Часть 1. Общая и неорганическая химия : учебник для среднего профессионального образования / Е. И. 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Тупикин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385 с. — (Профессиональное образование). — ISBN 978-5-534-02748-8.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8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https://urait.ru/bcode/452785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871D8C" w:rsidRDefault="00DA7151" w:rsidP="00DA7151">
            <w:pPr>
              <w:pStyle w:val="ConsPlusCell"/>
              <w:numPr>
                <w:ilvl w:val="0"/>
                <w:numId w:val="99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71D8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Тупикин</w:t>
            </w:r>
            <w:proofErr w:type="spellEnd"/>
            <w:r w:rsidRPr="00871D8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Е. И. </w:t>
            </w: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Химия. В 2 ч. Часть 2. Органическая химия : учебник для среднего профессионального образования / Е. И. 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Тупикин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197 с. — (Профессиональное образование). — ISBN 978-5-534-02749-5.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69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https://urait.ru/bcode/452786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1353D5" w:rsidRDefault="00DA7151" w:rsidP="008F41CF">
            <w:pPr>
              <w:pStyle w:val="ConsPlusCell"/>
              <w:ind w:firstLine="48"/>
              <w:jc w:val="center"/>
              <w:rPr>
                <w:rFonts w:ascii="Times New Roman" w:hAnsi="Times New Roman" w:cs="Times New Roman"/>
                <w:b/>
              </w:rPr>
            </w:pPr>
            <w:r w:rsidRPr="001353D5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A7151" w:rsidRPr="001353D5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871D8C" w:rsidRDefault="00DA7151" w:rsidP="00DA7151">
            <w:pPr>
              <w:pStyle w:val="ConsPlusCell"/>
              <w:numPr>
                <w:ilvl w:val="0"/>
                <w:numId w:val="99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238 с. — (Профессиональное образование). — ISBN 978-5-9916-7786-8.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0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https://urait.ru/bcode/452161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Pr="001353D5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871D8C" w:rsidRDefault="00DA7151" w:rsidP="00DA7151">
            <w:pPr>
              <w:pStyle w:val="ConsPlusCell"/>
              <w:numPr>
                <w:ilvl w:val="0"/>
                <w:numId w:val="99"/>
              </w:numPr>
              <w:ind w:left="0" w:firstLine="48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1D8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Гаршин, А. П. </w:t>
            </w:r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Химические термины. Словарь : учебное пособие для среднего профессионального образования / А. П. Гаршин, В. В. Морковкин. — 2-е изд.,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452 с. — (Профессиональное образование). — ISBN 978-5-534-04640-3. — Текст : электронный // ЭБС </w:t>
            </w:r>
            <w:proofErr w:type="spellStart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1" w:tgtFrame="_blank" w:history="1">
              <w:r w:rsidRPr="00871D8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https://urait.ru/bcode/454075</w:t>
              </w:r>
            </w:hyperlink>
            <w:r w:rsidRPr="00871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1353D5" w:rsidRDefault="00DA7151" w:rsidP="00DA7151">
            <w:pPr>
              <w:pStyle w:val="ConsPlusCell"/>
              <w:numPr>
                <w:ilvl w:val="0"/>
                <w:numId w:val="99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Химия.: практикум</w:t>
            </w:r>
            <w:r w:rsidRPr="001353D5">
              <w:rPr>
                <w:rFonts w:ascii="Times New Roman" w:hAnsi="Times New Roman" w:cs="Times New Roman"/>
              </w:rPr>
              <w:t>: учебное пособие для ОД/ О.С. Габриелян, И.Г. Остроумов, С.А. Сладков, Н.М. Дорофеева; под ред. О.С. Габриеляна.- Москва: Академия, 2013.-304с.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A7151" w:rsidRPr="001353D5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F850A3" w:rsidRDefault="00DA7151" w:rsidP="00DA7151">
            <w:pPr>
              <w:numPr>
                <w:ilvl w:val="0"/>
                <w:numId w:val="81"/>
              </w:numPr>
              <w:spacing w:after="0"/>
              <w:ind w:left="48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Михеева, Е.В. Информатика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: учебник для СПО / Е.В. Михеева, О.И. Титова. – Москва: Академия, 2018. – 400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F850A3" w:rsidRDefault="00DA7151" w:rsidP="00DA7151">
            <w:pPr>
              <w:numPr>
                <w:ilvl w:val="0"/>
                <w:numId w:val="81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  <w:t>Бубнов, А.А. Осн</w:t>
            </w:r>
            <w:r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  <w:t>овы информационной безопасности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СПО / А.А. </w:t>
            </w:r>
            <w:r w:rsidRPr="00F850A3">
              <w:rPr>
                <w:rFonts w:ascii="Times New Roman" w:hAnsi="Times New Roman"/>
                <w:sz w:val="20"/>
                <w:szCs w:val="20"/>
              </w:rPr>
              <w:t>Бубнов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>, В.Н. </w:t>
            </w:r>
            <w:proofErr w:type="spellStart"/>
            <w:r w:rsidRPr="00F850A3">
              <w:rPr>
                <w:rFonts w:ascii="Times New Roman" w:hAnsi="Times New Roman"/>
                <w:sz w:val="20"/>
                <w:szCs w:val="20"/>
              </w:rPr>
              <w:t>Пржегорлинский</w:t>
            </w:r>
            <w:proofErr w:type="spellEnd"/>
            <w:r w:rsidRPr="00F85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 О.А. </w:t>
            </w:r>
            <w:proofErr w:type="spellStart"/>
            <w:r w:rsidRPr="00F850A3">
              <w:rPr>
                <w:rFonts w:ascii="Times New Roman" w:hAnsi="Times New Roman"/>
                <w:sz w:val="20"/>
                <w:szCs w:val="20"/>
              </w:rPr>
              <w:t>Савинкин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. – Москва: Академия, 2018. – 256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ФУМО в системе СПО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F850A3" w:rsidRDefault="00DA7151" w:rsidP="00DA7151">
            <w:pPr>
              <w:numPr>
                <w:ilvl w:val="0"/>
                <w:numId w:val="81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noProof/>
                <w:color w:val="000000"/>
                <w:kern w:val="36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Михеева, Е.В. Информатика . Практикум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: учебник для СПО / Е.В. Михеева, О.И. Титова. – 2-е изд., стер. – Москва: Академия, 2018. – 224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F850A3" w:rsidRDefault="00DA7151" w:rsidP="00DA7151">
            <w:pPr>
              <w:numPr>
                <w:ilvl w:val="0"/>
                <w:numId w:val="81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50A3">
              <w:rPr>
                <w:rFonts w:ascii="Times New Roman" w:hAnsi="Times New Roman"/>
                <w:noProof/>
                <w:sz w:val="20"/>
                <w:szCs w:val="20"/>
              </w:rPr>
              <w:t>Гохберг, Г.С. Информационные технологии</w:t>
            </w:r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: учебник для СПО / Г.С.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Гохберг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, А.В.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Зафиевский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, А.А. </w:t>
            </w:r>
            <w:proofErr w:type="spellStart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Короткин</w:t>
            </w:r>
            <w:proofErr w:type="spellEnd"/>
            <w:r w:rsidRPr="00F850A3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. – 2-е изд., стер. – Москва: Академия, 2018. – 240 с.</w:t>
            </w:r>
            <w:r w:rsidRPr="00F85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Рекомендовано ФГАУ «ФИРО» </w:t>
            </w:r>
            <w:r w:rsidRPr="00E753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noProof/>
                <w:color w:val="000000"/>
                <w:kern w:val="36"/>
              </w:rPr>
              <w:t>Бубнов, А.А. Осн</w:t>
            </w:r>
            <w:r>
              <w:rPr>
                <w:rFonts w:ascii="Times New Roman" w:hAnsi="Times New Roman" w:cs="Times New Roman"/>
                <w:noProof/>
                <w:color w:val="000000"/>
                <w:kern w:val="36"/>
              </w:rPr>
              <w:t>овы информационной безопасности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СПО / А.А. </w:t>
            </w:r>
            <w:r w:rsidRPr="005D19E3">
              <w:rPr>
                <w:rFonts w:ascii="Times New Roman" w:hAnsi="Times New Roman" w:cs="Times New Roman"/>
              </w:rPr>
              <w:t>Бубнов</w:t>
            </w:r>
            <w:r w:rsidRPr="005D19E3">
              <w:rPr>
                <w:rFonts w:ascii="Times New Roman" w:hAnsi="Times New Roman" w:cs="Times New Roman"/>
                <w:color w:val="000000"/>
              </w:rPr>
              <w:t>, В.Н. </w:t>
            </w:r>
            <w:proofErr w:type="spellStart"/>
            <w:r w:rsidRPr="005D19E3">
              <w:rPr>
                <w:rFonts w:ascii="Times New Roman" w:hAnsi="Times New Roman" w:cs="Times New Roman"/>
              </w:rPr>
              <w:t>Пржегорлинский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</w:t>
            </w:r>
            <w:r w:rsidRPr="005D19E3">
              <w:rPr>
                <w:rFonts w:ascii="Times New Roman" w:hAnsi="Times New Roman" w:cs="Times New Roman"/>
                <w:color w:val="000000"/>
              </w:rPr>
              <w:t xml:space="preserve">, О.А.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Савинкин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. – Москва: Академия, 2018. – 256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kern w:val="36"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Информатика . Практикум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: учебник для СПО / Е.В. Михеева, О.И. Титова. – 2-е изд., стер. – Москва: Академия, 2018. – 224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 xml:space="preserve">Гохберг, Г.С. Информационные технологии 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: учебник для СПО / Г.С.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Гохберг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, А.В.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Зафиевский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 xml:space="preserve">, А.А. </w:t>
            </w:r>
            <w:proofErr w:type="spellStart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Короткин</w:t>
            </w:r>
            <w:proofErr w:type="spellEnd"/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. – 2-е изд., стер. – Москва: Академия, 2018. – 240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Информационные технологии в профессиональной деятельности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: учебник для СПО / Е.В. Михеева.– 15-е изд., стер. – Москва: Академия, 2017. – 384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Практикум по информационным технологиям в профессиональной деятельности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: учебник для СПО / Е.В. Михеева.– 16-е изд., стер. – Москва: Академия, 2017. – 256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  <w:color w:val="000000"/>
                <w:kern w:val="36"/>
              </w:rPr>
            </w:pPr>
            <w:r w:rsidRPr="005D19E3">
              <w:rPr>
                <w:rFonts w:ascii="Times New Roman" w:hAnsi="Times New Roman" w:cs="Times New Roman"/>
                <w:noProof/>
              </w:rPr>
              <w:t>Михеева, Е.В. Информатика</w:t>
            </w:r>
            <w:r w:rsidRPr="005D19E3">
              <w:rPr>
                <w:rFonts w:ascii="Times New Roman" w:hAnsi="Times New Roman" w:cs="Times New Roman"/>
                <w:color w:val="000000"/>
                <w:kern w:val="36"/>
              </w:rPr>
              <w:t>: учебник для СПО / Е.В. Михеева, О.И. Титова. – Москва: Академия, 2018. – 400 с.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3A6A6C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6A6C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F850A3" w:rsidRDefault="00DA7151" w:rsidP="00DA7151">
            <w:pPr>
              <w:pStyle w:val="ConsPlusCell"/>
              <w:numPr>
                <w:ilvl w:val="0"/>
                <w:numId w:val="81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50A3">
              <w:rPr>
                <w:rFonts w:ascii="Times New Roman" w:hAnsi="Times New Roman" w:cs="Times New Roman"/>
              </w:rPr>
              <w:t>Партыка</w:t>
            </w:r>
            <w:proofErr w:type="spellEnd"/>
            <w:r w:rsidRPr="00F850A3">
              <w:rPr>
                <w:rFonts w:ascii="Times New Roman" w:hAnsi="Times New Roman" w:cs="Times New Roman"/>
              </w:rPr>
              <w:t>, Т.Л. Инф</w:t>
            </w:r>
            <w:r>
              <w:rPr>
                <w:rFonts w:ascii="Times New Roman" w:hAnsi="Times New Roman" w:cs="Times New Roman"/>
              </w:rPr>
              <w:t>ормационная безопасность</w:t>
            </w:r>
            <w:r w:rsidRPr="00F850A3">
              <w:rPr>
                <w:rFonts w:ascii="Times New Roman" w:hAnsi="Times New Roman" w:cs="Times New Roman"/>
              </w:rPr>
              <w:t xml:space="preserve">: учебное пособие для СПО/ Т.Л. </w:t>
            </w:r>
            <w:proofErr w:type="spellStart"/>
            <w:r w:rsidRPr="00F850A3">
              <w:rPr>
                <w:rFonts w:ascii="Times New Roman" w:hAnsi="Times New Roman" w:cs="Times New Roman"/>
              </w:rPr>
              <w:t>Партыка</w:t>
            </w:r>
            <w:proofErr w:type="spellEnd"/>
            <w:r w:rsidRPr="00F850A3">
              <w:rPr>
                <w:rFonts w:ascii="Times New Roman" w:hAnsi="Times New Roman" w:cs="Times New Roman"/>
              </w:rPr>
              <w:t xml:space="preserve">, И.И. Попов.-5-е изд., </w:t>
            </w:r>
            <w:proofErr w:type="spellStart"/>
            <w:r w:rsidRPr="00F850A3">
              <w:rPr>
                <w:rFonts w:ascii="Times New Roman" w:hAnsi="Times New Roman" w:cs="Times New Roman"/>
              </w:rPr>
              <w:t>перер</w:t>
            </w:r>
            <w:proofErr w:type="spellEnd"/>
            <w:r w:rsidRPr="00F850A3">
              <w:rPr>
                <w:rFonts w:ascii="Times New Roman" w:hAnsi="Times New Roman" w:cs="Times New Roman"/>
              </w:rPr>
              <w:t xml:space="preserve">. и доп.. - Москва : ФОРУМ, 2014. - 432 с.: ил. - (Среднее профессиональное образование, Допущено </w:t>
            </w:r>
            <w:proofErr w:type="spellStart"/>
            <w:r w:rsidRPr="00F850A3">
              <w:rPr>
                <w:rFonts w:ascii="Times New Roman" w:hAnsi="Times New Roman" w:cs="Times New Roman"/>
              </w:rPr>
              <w:t>МОиН</w:t>
            </w:r>
            <w:proofErr w:type="spellEnd"/>
            <w:r w:rsidRPr="00F850A3">
              <w:rPr>
                <w:rFonts w:ascii="Times New Roman" w:hAnsi="Times New Roman" w:cs="Times New Roman"/>
              </w:rPr>
              <w:t xml:space="preserve"> РФ).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5380">
              <w:rPr>
                <w:rFonts w:ascii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Немцова, Т. И. Компьютерная графика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web</w:t>
            </w:r>
            <w:proofErr w:type="spellEnd"/>
            <w:r>
              <w:rPr>
                <w:rFonts w:ascii="Times New Roman" w:hAnsi="Times New Roman" w:cs="Times New Roman"/>
              </w:rPr>
              <w:t>-дизайн. Практикум</w:t>
            </w:r>
            <w:r w:rsidRPr="005D19E3">
              <w:rPr>
                <w:rFonts w:ascii="Times New Roman" w:hAnsi="Times New Roman" w:cs="Times New Roman"/>
              </w:rPr>
              <w:t xml:space="preserve">: учебное пособие/ Т.И. Немцова , Ю.В. Назарова, под ред. Л.Г. Гагариной. – Москва: ИД «ФОРУМ»: ИНФРА-М, 2014. – 288с.:ил. – (Допущено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МОиН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РФ).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нформационный менеджмент</w:t>
            </w:r>
            <w:r w:rsidRPr="005D19E3">
              <w:rPr>
                <w:rFonts w:ascii="Times New Roman" w:hAnsi="Times New Roman" w:cs="Times New Roman"/>
              </w:rPr>
              <w:t xml:space="preserve">: учебное пособие для СПО/ под ред. Г.Г.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Чараева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, Е.Н.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Барикаева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. – Москва: ЮНИТИ-ДАНА, 2014.-359с. – (Рекомендовано УМО РФ).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Текст: непосредственный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5D19E3" w:rsidRDefault="00DA7151" w:rsidP="00DA7151">
            <w:pPr>
              <w:pStyle w:val="ConsPlusCell"/>
              <w:numPr>
                <w:ilvl w:val="0"/>
                <w:numId w:val="8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19E3">
              <w:rPr>
                <w:rFonts w:ascii="Times New Roman" w:hAnsi="Times New Roman" w:cs="Times New Roman"/>
              </w:rPr>
              <w:t>Шартынова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>, Е. С. Инженер</w:t>
            </w:r>
            <w:r>
              <w:rPr>
                <w:rFonts w:ascii="Times New Roman" w:hAnsi="Times New Roman" w:cs="Times New Roman"/>
              </w:rPr>
              <w:t>ная графика</w:t>
            </w:r>
            <w:r w:rsidRPr="005D19E3">
              <w:rPr>
                <w:rFonts w:ascii="Times New Roman" w:hAnsi="Times New Roman" w:cs="Times New Roman"/>
              </w:rPr>
              <w:t xml:space="preserve">: электронный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–методический комплекс дисциплины / Е. С. </w:t>
            </w:r>
            <w:proofErr w:type="spellStart"/>
            <w:r w:rsidRPr="005D19E3">
              <w:rPr>
                <w:rFonts w:ascii="Times New Roman" w:hAnsi="Times New Roman" w:cs="Times New Roman"/>
              </w:rPr>
              <w:t>Шартынова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. – Кемерово: ГОУ «КРИРПО», 2015; ГОУ СПО КПТТ, 2015. - 1 электрон. опт. диск (CD - ROM). – Систем. требования: </w:t>
            </w:r>
            <w:proofErr w:type="spellStart"/>
            <w:r w:rsidRPr="005D19E3">
              <w:rPr>
                <w:rFonts w:ascii="Times New Roman" w:hAnsi="Times New Roman" w:cs="Times New Roman"/>
              </w:rPr>
              <w:t>Windows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XP2 и выше; </w:t>
            </w:r>
            <w:proofErr w:type="spellStart"/>
            <w:r w:rsidRPr="005D19E3">
              <w:rPr>
                <w:rFonts w:ascii="Times New Roman" w:hAnsi="Times New Roman" w:cs="Times New Roman"/>
              </w:rPr>
              <w:t>Intel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9E3">
              <w:rPr>
                <w:rFonts w:ascii="Times New Roman" w:hAnsi="Times New Roman" w:cs="Times New Roman"/>
              </w:rPr>
              <w:t>Pentium</w:t>
            </w:r>
            <w:proofErr w:type="spellEnd"/>
            <w:r w:rsidRPr="005D19E3">
              <w:rPr>
                <w:rFonts w:ascii="Times New Roman" w:hAnsi="Times New Roman" w:cs="Times New Roman"/>
              </w:rPr>
              <w:t xml:space="preserve"> 500 МГц; видеокарта SVGA 1280х1024; RAM 512 Мб.</w:t>
            </w:r>
            <w:r w:rsidRPr="00E75380"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Текст: </w:t>
            </w:r>
            <w:r w:rsidRPr="00E75380">
              <w:rPr>
                <w:rFonts w:ascii="Times New Roman" w:hAnsi="Times New Roman" w:cs="Times New Roman"/>
                <w:color w:val="000000"/>
              </w:rPr>
              <w:t>электронный</w:t>
            </w:r>
          </w:p>
        </w:tc>
        <w:tc>
          <w:tcPr>
            <w:tcW w:w="995" w:type="dxa"/>
          </w:tcPr>
          <w:p w:rsidR="00DA7151" w:rsidRPr="005D19E3" w:rsidRDefault="00DA715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учебно-исследовательской деятельности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  <w:color w:val="000000"/>
              </w:rPr>
              <w:t>Основная литература: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CC43FD" w:rsidRDefault="00DA7151" w:rsidP="00DA7151">
            <w:pPr>
              <w:pStyle w:val="a3"/>
              <w:numPr>
                <w:ilvl w:val="0"/>
                <w:numId w:val="6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C43FD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Куклина, Е. Н. 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Основы учебно-исслед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овательской деятельности 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: учебное пособие для СПО / Е. Н. Куклина, М. А.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Мазниченко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И. А.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Мушкина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— 2-е изд.,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 — Москва : </w:t>
            </w:r>
            <w:proofErr w:type="spellStart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2018. — 186 с. — 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(рекомендовано УМО). — ISBN 978-5-534-00288-1. –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Текст: непосредственный</w:t>
            </w:r>
            <w:r w:rsidRPr="00CC43F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5" w:type="dxa"/>
          </w:tcPr>
          <w:p w:rsidR="00DA7151" w:rsidRPr="00CC43FD" w:rsidRDefault="00DA7151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0111CA" w:rsidRDefault="00DA7151" w:rsidP="00DA7151">
            <w:pPr>
              <w:numPr>
                <w:ilvl w:val="0"/>
                <w:numId w:val="6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1C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Куклина, Е. Н. </w:t>
            </w:r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Е. Н. Куклина, М. А. 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Мазниченко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И. А. 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Мушкина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2019. — 235 с. — (Профессиональное образование). — ISBN 978-5-534-08818-2. — Текст : электронный // ЭБС </w:t>
            </w:r>
            <w:proofErr w:type="spellStart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2" w:tgtFrame="_blank" w:history="1">
              <w:r w:rsidRPr="000111CA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https://urait.ru/bcode/437683</w:t>
              </w:r>
            </w:hyperlink>
            <w:r w:rsidRPr="000111C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DA7151" w:rsidRPr="000111CA" w:rsidRDefault="00DA7151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0111CA" w:rsidRDefault="00DA7151" w:rsidP="00DA7151">
            <w:pPr>
              <w:pStyle w:val="ConsPlusCell"/>
              <w:numPr>
                <w:ilvl w:val="0"/>
                <w:numId w:val="67"/>
              </w:numPr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0111CA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Афанасьев, В. В. </w:t>
            </w:r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В. В. Афанасьев, О. В. 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Грибкова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Л. И. 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Уколова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154 с. — (Профессиональное образование). — ISBN 978-5-534-10342-7. — Текст : электронный // ЭБС </w:t>
            </w:r>
            <w:proofErr w:type="spellStart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111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3" w:tgtFrame="_blank" w:history="1">
              <w:r w:rsidRPr="000111CA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https://urait.ru/bcode/456570</w:t>
              </w:r>
            </w:hyperlink>
          </w:p>
        </w:tc>
        <w:tc>
          <w:tcPr>
            <w:tcW w:w="995" w:type="dxa"/>
          </w:tcPr>
          <w:p w:rsidR="00DA7151" w:rsidRPr="00CC43FD" w:rsidRDefault="00DA7151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A46340" w:rsidRDefault="00DA7151" w:rsidP="008F41CF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r w:rsidRPr="00A46340">
              <w:rPr>
                <w:rFonts w:ascii="Times New Roman" w:hAnsi="Times New Roman" w:cs="Times New Roman"/>
                <w:b/>
                <w:color w:val="000000"/>
              </w:rPr>
              <w:t>Дополнительная  литература:</w:t>
            </w:r>
          </w:p>
        </w:tc>
        <w:tc>
          <w:tcPr>
            <w:tcW w:w="995" w:type="dxa"/>
          </w:tcPr>
          <w:p w:rsidR="00DA7151" w:rsidRPr="00A46340" w:rsidRDefault="00DA7151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CC43FD" w:rsidRDefault="00DA7151" w:rsidP="00DA7151">
            <w:pPr>
              <w:numPr>
                <w:ilvl w:val="0"/>
                <w:numId w:val="6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CC43FD">
              <w:rPr>
                <w:rFonts w:ascii="Times New Roman" w:hAnsi="Times New Roman"/>
                <w:bCs/>
                <w:sz w:val="20"/>
                <w:szCs w:val="20"/>
              </w:rPr>
              <w:t>Пастухова, И. П.</w:t>
            </w:r>
            <w:r w:rsidRPr="00CC43FD">
              <w:rPr>
                <w:rFonts w:ascii="Times New Roman" w:hAnsi="Times New Roman"/>
                <w:sz w:val="20"/>
                <w:szCs w:val="20"/>
              </w:rPr>
              <w:t xml:space="preserve"> Основы учебно-исследовательско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деятельности студентов </w:t>
            </w:r>
            <w:r w:rsidRPr="00CC43FD">
              <w:rPr>
                <w:rFonts w:ascii="Times New Roman" w:hAnsi="Times New Roman"/>
                <w:sz w:val="20"/>
                <w:szCs w:val="20"/>
              </w:rPr>
              <w:t xml:space="preserve">: учебное пособие для СПО / И. П. Пастухова, Н. В. Тарасова. - 5-е изд., стер. - Москва : Академия, 2014. - 160 с. </w:t>
            </w:r>
            <w:r>
              <w:rPr>
                <w:rFonts w:ascii="Times New Roman" w:hAnsi="Times New Roman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DA7151" w:rsidRPr="00CC43FD" w:rsidRDefault="00DA7151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43F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CC43FD" w:rsidRDefault="00DA7151" w:rsidP="00DA7151">
            <w:pPr>
              <w:pStyle w:val="ConsPlusCell"/>
              <w:widowControl/>
              <w:numPr>
                <w:ilvl w:val="0"/>
                <w:numId w:val="67"/>
              </w:numPr>
              <w:ind w:left="34" w:firstLine="0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 xml:space="preserve">Губанов, М.И. Формирование культуры исследовательской деятельности </w:t>
            </w:r>
            <w:proofErr w:type="spellStart"/>
            <w:r w:rsidRPr="00CC43FD">
              <w:rPr>
                <w:rFonts w:ascii="Times New Roman" w:hAnsi="Times New Roman" w:cs="Times New Roman"/>
              </w:rPr>
              <w:t>субьектов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бразовательного процесса</w:t>
            </w:r>
            <w:r w:rsidRPr="00CC43FD">
              <w:rPr>
                <w:rFonts w:ascii="Times New Roman" w:hAnsi="Times New Roman" w:cs="Times New Roman"/>
              </w:rPr>
              <w:t>: учебное пособие/ М.И. Губанова, В.И. Сахарова. – Кемерово: ГОУ «КРИРПО», 2013. – 178с.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A7151" w:rsidRPr="00CC43FD" w:rsidRDefault="00DA7151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A7151" w:rsidRPr="0058399F" w:rsidTr="00DA7151">
        <w:trPr>
          <w:trHeight w:val="1010"/>
        </w:trPr>
        <w:tc>
          <w:tcPr>
            <w:tcW w:w="653" w:type="dxa"/>
            <w:gridSpan w:val="2"/>
            <w:vMerge/>
          </w:tcPr>
          <w:p w:rsidR="00DA7151" w:rsidRPr="0058399F" w:rsidRDefault="00DA715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A7151" w:rsidRPr="0058399F" w:rsidRDefault="00DA715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A7151" w:rsidRPr="00CC43FD" w:rsidRDefault="00DA7151" w:rsidP="00DA7151">
            <w:pPr>
              <w:pStyle w:val="ConsPlusCell"/>
              <w:numPr>
                <w:ilvl w:val="0"/>
                <w:numId w:val="67"/>
              </w:numPr>
              <w:ind w:left="72" w:firstLine="0"/>
              <w:rPr>
                <w:rFonts w:ascii="Times New Roman" w:hAnsi="Times New Roman" w:cs="Times New Roman"/>
              </w:rPr>
            </w:pPr>
            <w:r w:rsidRPr="00CC43FD">
              <w:rPr>
                <w:rFonts w:ascii="Times New Roman" w:hAnsi="Times New Roman" w:cs="Times New Roman"/>
              </w:rPr>
              <w:t>Лушников И.Д. Проектная и учебно-исследовательская деятельность в образовательных организациях доп</w:t>
            </w:r>
            <w:r>
              <w:rPr>
                <w:rFonts w:ascii="Times New Roman" w:hAnsi="Times New Roman" w:cs="Times New Roman"/>
              </w:rPr>
              <w:t>олнительного образования</w:t>
            </w:r>
            <w:r w:rsidRPr="00CC43FD">
              <w:rPr>
                <w:rFonts w:ascii="Times New Roman" w:hAnsi="Times New Roman" w:cs="Times New Roman"/>
              </w:rPr>
              <w:t xml:space="preserve"> : методические рекомендации /И.Д. Лушников, Е.Ю.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Ногтева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 ; Департамент образования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Вологод</w:t>
            </w:r>
            <w:proofErr w:type="spellEnd"/>
            <w:r w:rsidRPr="00CC43FD">
              <w:rPr>
                <w:rFonts w:ascii="Times New Roman" w:hAnsi="Times New Roman" w:cs="Times New Roman"/>
              </w:rPr>
              <w:t xml:space="preserve">. обл., </w:t>
            </w:r>
            <w:proofErr w:type="spellStart"/>
            <w:r w:rsidRPr="00CC43FD">
              <w:rPr>
                <w:rFonts w:ascii="Times New Roman" w:hAnsi="Times New Roman" w:cs="Times New Roman"/>
              </w:rPr>
              <w:t>Вологод</w:t>
            </w:r>
            <w:proofErr w:type="spellEnd"/>
            <w:r w:rsidRPr="00CC43FD">
              <w:rPr>
                <w:rFonts w:ascii="Times New Roman" w:hAnsi="Times New Roman" w:cs="Times New Roman"/>
              </w:rPr>
              <w:t>. ин-т развития образования. – Вологда : ВИРО, 2014. – 48 с.</w:t>
            </w:r>
            <w:r w:rsidRPr="00CC43F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DA7151" w:rsidRPr="00CC43FD" w:rsidRDefault="00DA7151" w:rsidP="008F41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C43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DA7151" w:rsidRPr="0058399F" w:rsidRDefault="00DA715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латинского языка с медицинской терминологией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DA7151" w:rsidRDefault="00DA7151" w:rsidP="00DA7151">
            <w:pPr>
              <w:pStyle w:val="ConsPlusCell"/>
              <w:numPr>
                <w:ilvl w:val="0"/>
                <w:numId w:val="32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DA715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Лемпель, Н. М. </w:t>
            </w:r>
            <w:r w:rsidRPr="00DA7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Латинский язык для медиков : учебник для среднего профессионального образования / Н. М. Лемпель. — Москва : Издательство </w:t>
            </w:r>
            <w:proofErr w:type="spellStart"/>
            <w:r w:rsidRPr="00DA7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A7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253 с. — (Профессиональное образование). — ISBN 978-5-534-04870-4. — Текст : электронный // ЭБС </w:t>
            </w:r>
            <w:proofErr w:type="spellStart"/>
            <w:r w:rsidRPr="00DA7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A7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4" w:tgtFrame="_blank" w:history="1">
              <w:r w:rsidRPr="00DA7151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https://urait.ru/bcode/454386</w:t>
              </w:r>
            </w:hyperlink>
            <w:r w:rsidRPr="00DA71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58399F" w:rsidRDefault="00064DD4" w:rsidP="00DA7151">
            <w:pPr>
              <w:pStyle w:val="ConsPlusCell"/>
              <w:numPr>
                <w:ilvl w:val="0"/>
                <w:numId w:val="32"/>
              </w:numPr>
              <w:ind w:left="48"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58399F">
              <w:rPr>
                <w:rFonts w:ascii="Times New Roman" w:hAnsi="Times New Roman" w:cs="Times New Roman"/>
                <w:bCs/>
              </w:rPr>
              <w:t>Марцелли</w:t>
            </w:r>
            <w:proofErr w:type="spellEnd"/>
            <w:r w:rsidRPr="0058399F">
              <w:rPr>
                <w:rFonts w:ascii="Times New Roman" w:hAnsi="Times New Roman" w:cs="Times New Roman"/>
                <w:bCs/>
              </w:rPr>
              <w:t xml:space="preserve">, А.А. Латинский язык и основы </w:t>
            </w:r>
            <w:r w:rsidR="00DA7151">
              <w:rPr>
                <w:rFonts w:ascii="Times New Roman" w:hAnsi="Times New Roman" w:cs="Times New Roman"/>
                <w:bCs/>
              </w:rPr>
              <w:t>медицинской терминологии</w:t>
            </w:r>
            <w:r w:rsidRPr="0058399F">
              <w:rPr>
                <w:rFonts w:ascii="Times New Roman" w:hAnsi="Times New Roman" w:cs="Times New Roman"/>
                <w:bCs/>
              </w:rPr>
              <w:t xml:space="preserve">: учебное пособие для СПО/ А.А. </w:t>
            </w:r>
            <w:proofErr w:type="spellStart"/>
            <w:r w:rsidRPr="0058399F">
              <w:rPr>
                <w:rFonts w:ascii="Times New Roman" w:hAnsi="Times New Roman" w:cs="Times New Roman"/>
                <w:bCs/>
              </w:rPr>
              <w:t>Марцелли</w:t>
            </w:r>
            <w:proofErr w:type="spellEnd"/>
            <w:r w:rsidRPr="0058399F">
              <w:rPr>
                <w:rFonts w:ascii="Times New Roman" w:hAnsi="Times New Roman" w:cs="Times New Roman"/>
                <w:bCs/>
              </w:rPr>
              <w:t xml:space="preserve">. – Изд. 7-е, </w:t>
            </w:r>
            <w:proofErr w:type="spellStart"/>
            <w:r w:rsidRPr="0058399F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58399F">
              <w:rPr>
                <w:rFonts w:ascii="Times New Roman" w:hAnsi="Times New Roman" w:cs="Times New Roman"/>
                <w:bCs/>
              </w:rPr>
              <w:t>. – Ростов-на-Дону: Феникс, 2016. – 380с.</w:t>
            </w:r>
            <w:r w:rsidR="00DA7151">
              <w:rPr>
                <w:rFonts w:ascii="Times New Roman" w:hAnsi="Times New Roman" w:cs="Times New Roman"/>
              </w:rPr>
              <w:t xml:space="preserve"> - Текст: непосредственный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562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микробиологии, вирусологии, иммунологии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58399F" w:rsidRDefault="00064DD4" w:rsidP="00CB09D5">
            <w:pPr>
              <w:pStyle w:val="ConsPlusCell"/>
              <w:numPr>
                <w:ilvl w:val="0"/>
                <w:numId w:val="15"/>
              </w:numPr>
              <w:ind w:left="48" w:firstLine="0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Камышева, К.С. Основы мик</w:t>
            </w:r>
            <w:r w:rsidR="00C23536">
              <w:rPr>
                <w:rFonts w:ascii="Times New Roman" w:hAnsi="Times New Roman" w:cs="Times New Roman"/>
              </w:rPr>
              <w:t>робиологии и иммунологии</w:t>
            </w:r>
            <w:r w:rsidRPr="0058399F">
              <w:rPr>
                <w:rFonts w:ascii="Times New Roman" w:hAnsi="Times New Roman" w:cs="Times New Roman"/>
              </w:rPr>
              <w:t>: учебное пособие для СПО/ К.С. Камышева. – Ростов-на-Дону: Феникс, 2015. – 381с.</w:t>
            </w:r>
            <w:r w:rsidR="00C23536">
              <w:rPr>
                <w:rFonts w:ascii="Times New Roman" w:hAnsi="Times New Roman" w:cs="Times New Roman"/>
              </w:rPr>
              <w:t xml:space="preserve"> - Текст: непосредственный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399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2353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C23536" w:rsidRPr="0058399F" w:rsidRDefault="00C2353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C23536" w:rsidRPr="0058399F" w:rsidRDefault="00C2353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C23536" w:rsidRPr="00C23536" w:rsidRDefault="00C23536" w:rsidP="00C23536">
            <w:pPr>
              <w:pStyle w:val="ConsPlusCell"/>
              <w:numPr>
                <w:ilvl w:val="0"/>
                <w:numId w:val="15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C2353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Емцев, В. Т. </w:t>
            </w:r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Микробиология : учебник для среднего профессионального образования / В. Т. Емцев, Е. Н. </w:t>
            </w:r>
            <w:proofErr w:type="spellStart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Мишустин</w:t>
            </w:r>
            <w:proofErr w:type="spellEnd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8-е изд., </w:t>
            </w:r>
            <w:proofErr w:type="spellStart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428 с. — (Профессиональное образование). — ISBN 978-5-534-09738-2. — Текст : электронный // ЭБС </w:t>
            </w:r>
            <w:proofErr w:type="spellStart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5" w:tgtFrame="_blank" w:history="1">
              <w:r w:rsidRPr="00C23536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https://urait.ru/bcode/452964</w:t>
              </w:r>
            </w:hyperlink>
          </w:p>
        </w:tc>
        <w:tc>
          <w:tcPr>
            <w:tcW w:w="995" w:type="dxa"/>
          </w:tcPr>
          <w:p w:rsidR="00C23536" w:rsidRPr="00C23536" w:rsidRDefault="00C2353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C23536" w:rsidRPr="0058399F" w:rsidRDefault="00C2353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2353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C23536" w:rsidRPr="0058399F" w:rsidRDefault="00C2353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C23536" w:rsidRPr="0058399F" w:rsidRDefault="00C2353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C23536" w:rsidRPr="00C23536" w:rsidRDefault="00C23536" w:rsidP="00C23536">
            <w:pPr>
              <w:pStyle w:val="ConsPlusCell"/>
              <w:numPr>
                <w:ilvl w:val="0"/>
                <w:numId w:val="15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C2353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Емцев, В. Т. </w:t>
            </w:r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микробиологии : учебник для среднего профессионального образования / В. Т. Емцев, Е. Н. </w:t>
            </w:r>
            <w:proofErr w:type="spellStart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Мишустин</w:t>
            </w:r>
            <w:proofErr w:type="spellEnd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248 с. — (Профессиональное образование). — ISBN 978-5-534-11718-9. — Текст : электронный // ЭБС </w:t>
            </w:r>
            <w:proofErr w:type="spellStart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235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6" w:tgtFrame="_blank" w:history="1">
              <w:r w:rsidRPr="00C23536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https://urait.ru/bcode/452967</w:t>
              </w:r>
            </w:hyperlink>
          </w:p>
        </w:tc>
        <w:tc>
          <w:tcPr>
            <w:tcW w:w="995" w:type="dxa"/>
          </w:tcPr>
          <w:p w:rsidR="00C23536" w:rsidRPr="00C23536" w:rsidRDefault="00C2353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C23536" w:rsidRPr="0058399F" w:rsidRDefault="00C2353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385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C23536" w:rsidRDefault="00C23536" w:rsidP="00C23536">
            <w:pPr>
              <w:pStyle w:val="1"/>
              <w:numPr>
                <w:ilvl w:val="0"/>
                <w:numId w:val="15"/>
              </w:numPr>
              <w:spacing w:before="0" w:beforeAutospacing="0" w:after="0" w:afterAutospacing="0"/>
              <w:ind w:left="48" w:firstLine="0"/>
              <w:jc w:val="both"/>
              <w:rPr>
                <w:b w:val="0"/>
                <w:sz w:val="20"/>
                <w:szCs w:val="20"/>
              </w:rPr>
            </w:pPr>
            <w:r w:rsidRPr="00C23536">
              <w:rPr>
                <w:b w:val="0"/>
                <w:i/>
                <w:iCs/>
                <w:color w:val="000000"/>
                <w:sz w:val="20"/>
                <w:szCs w:val="20"/>
                <w:shd w:val="clear" w:color="auto" w:fill="FFFFFF"/>
              </w:rPr>
              <w:t>Мальцев, В. Н. </w:t>
            </w:r>
            <w:r w:rsidRPr="00C23536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 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</w:t>
            </w:r>
            <w:proofErr w:type="spellStart"/>
            <w:r w:rsidRPr="00C23536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C23536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23536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23536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2020. — 319 с. — (Профессиональное образование). — ISBN 978-5-534-11566-6. — Текст : электронный // ЭБС </w:t>
            </w:r>
            <w:proofErr w:type="spellStart"/>
            <w:r w:rsidRPr="00C23536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23536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77" w:tgtFrame="_blank" w:history="1">
              <w:r w:rsidRPr="00C23536">
                <w:rPr>
                  <w:rStyle w:val="a5"/>
                  <w:b w:val="0"/>
                  <w:color w:val="486C97"/>
                  <w:sz w:val="20"/>
                  <w:szCs w:val="20"/>
                  <w:shd w:val="clear" w:color="auto" w:fill="FFFFFF"/>
                </w:rPr>
                <w:t>https://urait.ru/bcode/445639</w:t>
              </w:r>
            </w:hyperlink>
            <w:r w:rsidRPr="00C23536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431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дерматологии</w:t>
            </w: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58399F" w:rsidRDefault="00064DD4" w:rsidP="00CB09D5">
            <w:pPr>
              <w:pStyle w:val="ConsPlusCell"/>
              <w:numPr>
                <w:ilvl w:val="0"/>
                <w:numId w:val="36"/>
              </w:numPr>
              <w:ind w:lef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2353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C23536" w:rsidRPr="0058399F" w:rsidRDefault="00C2353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C23536" w:rsidRPr="0058399F" w:rsidRDefault="00C2353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C23536" w:rsidRPr="0058399F" w:rsidRDefault="00C23536" w:rsidP="00CB09D5">
            <w:pPr>
              <w:pStyle w:val="ConsPlusCell"/>
              <w:numPr>
                <w:ilvl w:val="0"/>
                <w:numId w:val="36"/>
              </w:numPr>
              <w:ind w:lef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23536" w:rsidRDefault="00C2353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C23536" w:rsidRPr="0058399F" w:rsidRDefault="00C2353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64DD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64DD4" w:rsidRPr="0058399F" w:rsidRDefault="00064DD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64DD4" w:rsidRPr="0058399F" w:rsidRDefault="00064DD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64DD4" w:rsidRPr="0058399F" w:rsidRDefault="00064DD4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064DD4" w:rsidRPr="0058399F" w:rsidRDefault="00064DD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064DD4" w:rsidRPr="0058399F" w:rsidRDefault="00064DD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4B6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84B66" w:rsidRPr="0058399F" w:rsidRDefault="00484B6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84B66" w:rsidRPr="0058399F" w:rsidRDefault="00484B66" w:rsidP="008F41CF">
            <w:pPr>
              <w:pStyle w:val="ConsPlusCell"/>
              <w:numPr>
                <w:ilvl w:val="0"/>
                <w:numId w:val="36"/>
              </w:numPr>
              <w:ind w:left="4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Родионов, А.Н. Дерматология для косметологов / А.Н. Родионов, И.О. Смирнова, В.Г. </w:t>
            </w:r>
            <w:proofErr w:type="spellStart"/>
            <w:r>
              <w:rPr>
                <w:rFonts w:ascii="Times New Roman" w:hAnsi="Times New Roman" w:cs="Times New Roman"/>
              </w:rPr>
              <w:t>Корнишева</w:t>
            </w:r>
            <w:proofErr w:type="spellEnd"/>
            <w:r>
              <w:rPr>
                <w:rFonts w:ascii="Times New Roman" w:hAnsi="Times New Roman" w:cs="Times New Roman"/>
              </w:rPr>
              <w:t>; под ред. проф. А.Н. Родионова. – Санкт-Петербург: наука и техника, 2014. – 768с. – Текст: непосредственный</w:t>
            </w:r>
          </w:p>
        </w:tc>
        <w:tc>
          <w:tcPr>
            <w:tcW w:w="995" w:type="dxa"/>
          </w:tcPr>
          <w:p w:rsidR="00484B66" w:rsidRPr="0058399F" w:rsidRDefault="00484B66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Merge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4B66" w:rsidRPr="0058399F" w:rsidTr="003D19B6">
        <w:trPr>
          <w:trHeight w:val="434"/>
        </w:trPr>
        <w:tc>
          <w:tcPr>
            <w:tcW w:w="653" w:type="dxa"/>
            <w:gridSpan w:val="2"/>
            <w:vMerge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84B66" w:rsidRPr="0058399F" w:rsidRDefault="00484B6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84B66" w:rsidRPr="0058399F" w:rsidRDefault="00484B66" w:rsidP="008F41CF">
            <w:pPr>
              <w:pStyle w:val="ConsPlusCell"/>
              <w:numPr>
                <w:ilvl w:val="0"/>
                <w:numId w:val="36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Бауманн</w:t>
            </w:r>
            <w:proofErr w:type="spellEnd"/>
            <w:r w:rsidRPr="0058399F">
              <w:rPr>
                <w:rFonts w:ascii="Times New Roman" w:hAnsi="Times New Roman" w:cs="Times New Roman"/>
              </w:rPr>
              <w:t>, Л.  Косметическая дерматоло</w:t>
            </w:r>
            <w:r>
              <w:rPr>
                <w:rFonts w:ascii="Times New Roman" w:hAnsi="Times New Roman" w:cs="Times New Roman"/>
              </w:rPr>
              <w:t>гия. Принципы и практика</w:t>
            </w:r>
            <w:r w:rsidRPr="0058399F">
              <w:rPr>
                <w:rFonts w:ascii="Times New Roman" w:hAnsi="Times New Roman" w:cs="Times New Roman"/>
              </w:rPr>
              <w:t xml:space="preserve">/ Л.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Бауманн</w:t>
            </w:r>
            <w:proofErr w:type="spellEnd"/>
            <w:r w:rsidRPr="0058399F">
              <w:rPr>
                <w:rFonts w:ascii="Times New Roman" w:hAnsi="Times New Roman" w:cs="Times New Roman"/>
              </w:rPr>
              <w:t>. – 2-е изд. – Москва: «</w:t>
            </w:r>
            <w:proofErr w:type="spellStart"/>
            <w:r w:rsidRPr="0058399F">
              <w:rPr>
                <w:rFonts w:ascii="Times New Roman" w:hAnsi="Times New Roman" w:cs="Times New Roman"/>
              </w:rPr>
              <w:t>МедПресс-Информ</w:t>
            </w:r>
            <w:proofErr w:type="spellEnd"/>
            <w:r w:rsidRPr="0058399F">
              <w:rPr>
                <w:rFonts w:ascii="Times New Roman" w:hAnsi="Times New Roman" w:cs="Times New Roman"/>
              </w:rPr>
              <w:t>», 201</w:t>
            </w:r>
            <w:r>
              <w:rPr>
                <w:rFonts w:ascii="Times New Roman" w:hAnsi="Times New Roman" w:cs="Times New Roman"/>
              </w:rPr>
              <w:t>4</w:t>
            </w:r>
            <w:r w:rsidRPr="0058399F">
              <w:rPr>
                <w:rFonts w:ascii="Times New Roman" w:hAnsi="Times New Roman" w:cs="Times New Roman"/>
              </w:rPr>
              <w:t xml:space="preserve">. – 595с. </w:t>
            </w:r>
            <w:r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484B66" w:rsidRPr="0058399F" w:rsidRDefault="00484B66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Merge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4B66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431" w:type="dxa"/>
            <w:vMerge w:val="restart"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гигиены и экологии человека</w:t>
            </w:r>
          </w:p>
        </w:tc>
        <w:tc>
          <w:tcPr>
            <w:tcW w:w="9921" w:type="dxa"/>
          </w:tcPr>
          <w:p w:rsidR="00484B66" w:rsidRPr="0058399F" w:rsidRDefault="00484B66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484B66" w:rsidRPr="0058399F" w:rsidRDefault="00484B6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484B6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84B66" w:rsidRPr="0058399F" w:rsidRDefault="00484B6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84B66" w:rsidRPr="0058399F" w:rsidRDefault="00484B66" w:rsidP="00CB09D5">
            <w:pPr>
              <w:pStyle w:val="ConsPlusCell"/>
              <w:numPr>
                <w:ilvl w:val="0"/>
                <w:numId w:val="16"/>
              </w:numPr>
              <w:ind w:left="48" w:firstLine="0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Гиг</w:t>
            </w:r>
            <w:r w:rsidR="00363704">
              <w:rPr>
                <w:rFonts w:ascii="Times New Roman" w:hAnsi="Times New Roman" w:cs="Times New Roman"/>
              </w:rPr>
              <w:t>иена и экология человека</w:t>
            </w:r>
            <w:r w:rsidRPr="0058399F">
              <w:rPr>
                <w:rFonts w:ascii="Times New Roman" w:hAnsi="Times New Roman" w:cs="Times New Roman"/>
              </w:rPr>
              <w:t>: учебник для СПО/ коллектив авторов; под. ред. Н.А. Матвеевой. – 3-е изд., стер. – Москва: КНОРУС, 2017. – 328с.</w:t>
            </w:r>
            <w:r w:rsidR="00363704" w:rsidRPr="0058399F">
              <w:rPr>
                <w:rFonts w:ascii="Times New Roman" w:hAnsi="Times New Roman" w:cs="Times New Roman"/>
              </w:rPr>
              <w:t xml:space="preserve"> </w:t>
            </w:r>
            <w:r w:rsidR="00363704"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484B66" w:rsidRPr="0058399F" w:rsidRDefault="0036370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370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363704" w:rsidRPr="0058399F" w:rsidRDefault="0036370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363704" w:rsidRPr="0058399F" w:rsidRDefault="0036370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363704" w:rsidRPr="00363704" w:rsidRDefault="00363704" w:rsidP="00363704">
            <w:pPr>
              <w:pStyle w:val="ConsPlusCell"/>
              <w:numPr>
                <w:ilvl w:val="0"/>
                <w:numId w:val="16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36370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Трифонова, Т. А. </w:t>
            </w:r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Прикладная экология человека : учебное пособие для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</w:t>
            </w:r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/ Т. А. Трифонова, Н. В. Мищенко, Н. В. </w:t>
            </w:r>
            <w:proofErr w:type="spellStart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Орешникова</w:t>
            </w:r>
            <w:proofErr w:type="spellEnd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206 с. — (Высшее образование). — ISBN 978-5-534-05280-0. — Текст : электронный // ЭБС </w:t>
            </w:r>
            <w:proofErr w:type="spellStart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8" w:tgtFrame="_blank" w:history="1">
              <w:r w:rsidRPr="0036370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https://urait.ru/bcode/454388</w:t>
              </w:r>
            </w:hyperlink>
          </w:p>
        </w:tc>
        <w:tc>
          <w:tcPr>
            <w:tcW w:w="995" w:type="dxa"/>
          </w:tcPr>
          <w:p w:rsidR="00363704" w:rsidRDefault="0036370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363704" w:rsidRPr="0058399F" w:rsidRDefault="0036370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4B6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84B66" w:rsidRPr="0058399F" w:rsidRDefault="00484B6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84B66" w:rsidRPr="00363704" w:rsidRDefault="00363704" w:rsidP="00363704">
            <w:pPr>
              <w:pStyle w:val="ConsPlusCell"/>
              <w:numPr>
                <w:ilvl w:val="0"/>
                <w:numId w:val="16"/>
              </w:numPr>
              <w:ind w:left="48" w:firstLine="0"/>
              <w:jc w:val="both"/>
              <w:rPr>
                <w:rFonts w:ascii="Times New Roman" w:hAnsi="Times New Roman" w:cs="Times New Roman"/>
                <w:bCs/>
              </w:rPr>
            </w:pPr>
            <w:r w:rsidRPr="0036370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Трифонова, Т. А. </w:t>
            </w:r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Гигиена и экология человека : учебное пособие для среднего профессионального образования / Т. А. Трифонова, Н. В. Мищенко, Н. В. </w:t>
            </w:r>
            <w:proofErr w:type="spellStart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Орешникова</w:t>
            </w:r>
            <w:proofErr w:type="spellEnd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206 с. — (Профессиональное образование). — ISBN 978-5-534-06430-8. — Текст : электронный // ЭБС </w:t>
            </w:r>
            <w:proofErr w:type="spellStart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9" w:tgtFrame="_blank" w:history="1">
              <w:r w:rsidRPr="0036370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https://urait.ru/bcode/454420</w:t>
              </w:r>
            </w:hyperlink>
            <w:r w:rsidRPr="00363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995" w:type="dxa"/>
          </w:tcPr>
          <w:p w:rsidR="00484B66" w:rsidRPr="0058399F" w:rsidRDefault="00484B6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4B66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2431" w:type="dxa"/>
            <w:vMerge w:val="restart"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Материаловедение и технологическое оборудование</w:t>
            </w:r>
          </w:p>
        </w:tc>
        <w:tc>
          <w:tcPr>
            <w:tcW w:w="9921" w:type="dxa"/>
          </w:tcPr>
          <w:p w:rsidR="00484B66" w:rsidRPr="0058399F" w:rsidRDefault="00484B66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484B66" w:rsidRPr="0058399F" w:rsidRDefault="00484B6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484B6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84B66" w:rsidRPr="0058399F" w:rsidRDefault="00484B6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84B66" w:rsidRPr="0058399F" w:rsidRDefault="00484B66" w:rsidP="00CB09D5">
            <w:pPr>
              <w:numPr>
                <w:ilvl w:val="0"/>
                <w:numId w:val="21"/>
              </w:num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Будникова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, О.И. Материаловедение и техн</w:t>
            </w:r>
            <w:r w:rsidR="00363704">
              <w:rPr>
                <w:rFonts w:ascii="Times New Roman" w:hAnsi="Times New Roman"/>
                <w:sz w:val="20"/>
                <w:szCs w:val="20"/>
              </w:rPr>
              <w:t>ологическое оборудование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курс лекций / О.И.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Будникова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– Кемерово: ГБОУ СПО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Юргинский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технологический колледж, 2015. – 262с. </w:t>
            </w:r>
            <w:r w:rsidR="00363704"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484B66" w:rsidRPr="0058399F" w:rsidRDefault="00484B6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63704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363704" w:rsidRPr="0058399F" w:rsidRDefault="00363704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363704" w:rsidRPr="0058399F" w:rsidRDefault="00363704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363704" w:rsidRPr="00363704" w:rsidRDefault="00363704" w:rsidP="00363704">
            <w:pPr>
              <w:numPr>
                <w:ilvl w:val="0"/>
                <w:numId w:val="2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37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Плошкин</w:t>
            </w:r>
            <w:proofErr w:type="spellEnd"/>
            <w:r w:rsidRPr="003637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В. В. </w:t>
            </w:r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Материаловедение : учебник для среднего профессионального образования / В. В. 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Плошкин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3-е изд., 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463 с. — (Профессиональное образование). — ISBN 978-5-534-02459-3. — Текст : электронный // ЭБС </w:t>
            </w:r>
            <w:proofErr w:type="spellStart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36370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0" w:tgtFrame="_blank" w:history="1">
              <w:r w:rsidRPr="00363704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https://urait.ru/bcode/451280</w:t>
              </w:r>
            </w:hyperlink>
          </w:p>
        </w:tc>
        <w:tc>
          <w:tcPr>
            <w:tcW w:w="995" w:type="dxa"/>
          </w:tcPr>
          <w:p w:rsidR="00363704" w:rsidRDefault="00363704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363704" w:rsidRPr="0058399F" w:rsidRDefault="00363704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4B6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84B66" w:rsidRPr="0058399F" w:rsidRDefault="00484B6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84B66" w:rsidRPr="002957F2" w:rsidRDefault="00484B66" w:rsidP="00CB09D5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957F2">
              <w:rPr>
                <w:rFonts w:ascii="Times New Roman" w:hAnsi="Times New Roman"/>
                <w:noProof/>
                <w:sz w:val="20"/>
                <w:szCs w:val="20"/>
              </w:rPr>
              <w:t>Парикмахерское иску</w:t>
            </w:r>
            <w:r w:rsidR="00363704">
              <w:rPr>
                <w:rFonts w:ascii="Times New Roman" w:hAnsi="Times New Roman"/>
                <w:noProof/>
                <w:sz w:val="20"/>
                <w:szCs w:val="20"/>
              </w:rPr>
              <w:t>сство. Материаловедение</w:t>
            </w:r>
            <w:r w:rsidRPr="002957F2">
              <w:rPr>
                <w:rFonts w:ascii="Times New Roman" w:hAnsi="Times New Roman"/>
                <w:noProof/>
                <w:sz w:val="20"/>
                <w:szCs w:val="20"/>
              </w:rPr>
              <w:t>: учебник для СПО / А.В. Кузнецова, С.А. Галиева, Н.Х. Кафидова и др. – 10-е изд., стер. – Москва: Академия, 2017. – 208с.</w:t>
            </w:r>
            <w:r w:rsidR="00363704" w:rsidRPr="0058399F">
              <w:rPr>
                <w:rFonts w:ascii="Times New Roman" w:hAnsi="Times New Roman"/>
              </w:rPr>
              <w:t xml:space="preserve"> </w:t>
            </w:r>
            <w:r w:rsidR="00363704"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484B66" w:rsidRPr="0058399F" w:rsidRDefault="00484B66" w:rsidP="002957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4B6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84B66" w:rsidRPr="0058399F" w:rsidRDefault="00484B6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84B66" w:rsidRPr="0058399F" w:rsidRDefault="00484B66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484B66" w:rsidRPr="0058399F" w:rsidRDefault="00484B6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4B6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84B66" w:rsidRPr="0058399F" w:rsidRDefault="00484B6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84B66" w:rsidRPr="0058399F" w:rsidRDefault="00484B66" w:rsidP="00CB09D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84B66" w:rsidRPr="0058399F" w:rsidRDefault="00484B66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4B66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431" w:type="dxa"/>
            <w:vMerge w:val="restart"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Анатомия и физиология человека</w:t>
            </w:r>
          </w:p>
        </w:tc>
        <w:tc>
          <w:tcPr>
            <w:tcW w:w="9921" w:type="dxa"/>
          </w:tcPr>
          <w:p w:rsidR="00484B66" w:rsidRPr="0058399F" w:rsidRDefault="00484B66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484B66" w:rsidRPr="0058399F" w:rsidRDefault="00484B6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484B66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84B66" w:rsidRPr="0058399F" w:rsidRDefault="00484B66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84B66" w:rsidRPr="0058399F" w:rsidRDefault="00484B66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84B66" w:rsidRPr="0058399F" w:rsidRDefault="00484B66" w:rsidP="00CB09D5">
            <w:pPr>
              <w:pStyle w:val="ConsPlusCell"/>
              <w:numPr>
                <w:ilvl w:val="0"/>
                <w:numId w:val="17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>, И.В. Анатом</w:t>
            </w:r>
            <w:r w:rsidR="00BA703C">
              <w:rPr>
                <w:rFonts w:ascii="Times New Roman" w:hAnsi="Times New Roman" w:cs="Times New Roman"/>
              </w:rPr>
              <w:t>ия и физиология человека</w:t>
            </w:r>
            <w:r w:rsidRPr="0058399F">
              <w:rPr>
                <w:rFonts w:ascii="Times New Roman" w:hAnsi="Times New Roman" w:cs="Times New Roman"/>
              </w:rPr>
              <w:t xml:space="preserve">: учебник для СПО/ И.В.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,  Г.И.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Ничипорук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, А.И.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>. – 9-е изд., стер. – Москва: Академия, 2014.– 496с.</w:t>
            </w:r>
            <w:r w:rsidR="00BA703C"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484B66" w:rsidRPr="0058399F" w:rsidRDefault="00484B66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484B66" w:rsidRPr="0058399F" w:rsidRDefault="00484B66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7D3814" w:rsidRDefault="00BA703C" w:rsidP="00BA703C">
            <w:pPr>
              <w:pStyle w:val="ConsPlusCell"/>
              <w:numPr>
                <w:ilvl w:val="0"/>
                <w:numId w:val="100"/>
              </w:numPr>
              <w:ind w:left="48" w:firstLine="0"/>
              <w:rPr>
                <w:rFonts w:ascii="Times New Roman" w:hAnsi="Times New Roman" w:cs="Times New Roman"/>
              </w:rPr>
            </w:pPr>
            <w:r w:rsidRPr="007D381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Лысенков, Н. К. </w:t>
            </w:r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Пластическая анатомия : учебник для среднего профессионального образования / Н. К. Лысенков, П. И. 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Карузин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240 с. — (Профессиональное образование). — ISBN 978-5-534-07002-6. — Текст : электронный // ЭБС 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1" w:tgtFrame="_blank" w:history="1">
              <w:r w:rsidRPr="007D381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https://urait.ru/bcode/455353</w:t>
              </w:r>
            </w:hyperlink>
          </w:p>
        </w:tc>
        <w:tc>
          <w:tcPr>
            <w:tcW w:w="995" w:type="dxa"/>
          </w:tcPr>
          <w:p w:rsidR="00BA703C" w:rsidRPr="0058399F" w:rsidRDefault="00BA703C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40B8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40B8" w:rsidRPr="0058399F" w:rsidRDefault="004140B8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40B8" w:rsidRPr="0058399F" w:rsidRDefault="004140B8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40B8" w:rsidRPr="004140B8" w:rsidRDefault="004140B8" w:rsidP="004140B8">
            <w:pPr>
              <w:pStyle w:val="ConsPlusCell"/>
              <w:numPr>
                <w:ilvl w:val="0"/>
                <w:numId w:val="100"/>
              </w:numPr>
              <w:ind w:left="48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4140B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Замараев, В. А. </w:t>
            </w:r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Анатомия : учебное пособие для среднего профессионального образования / В. А. Замараев. — 2-е изд.,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268 с. — (Профессиональное образование). — ISBN 978-5-534-07846-6. — Текст : электронный // ЭБС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2" w:tgtFrame="_blank" w:history="1">
              <w:r w:rsidRPr="004140B8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https://urait.ru/bcode/453012</w:t>
              </w:r>
            </w:hyperlink>
          </w:p>
        </w:tc>
        <w:tc>
          <w:tcPr>
            <w:tcW w:w="995" w:type="dxa"/>
          </w:tcPr>
          <w:p w:rsidR="004140B8" w:rsidRDefault="004140B8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4140B8" w:rsidRPr="0058399F" w:rsidRDefault="004140B8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1D705A" w:rsidRDefault="00BA703C" w:rsidP="00CB09D5">
            <w:pPr>
              <w:pStyle w:val="ConsPlusCell"/>
              <w:numPr>
                <w:ilvl w:val="0"/>
                <w:numId w:val="71"/>
              </w:numPr>
              <w:ind w:left="0" w:firstLine="34"/>
              <w:rPr>
                <w:rFonts w:ascii="Times New Roman" w:hAnsi="Times New Roman"/>
              </w:rPr>
            </w:pPr>
            <w:r w:rsidRPr="001D705A">
              <w:rPr>
                <w:rFonts w:ascii="Times New Roman" w:hAnsi="Times New Roman"/>
                <w:bCs/>
                <w:iCs/>
              </w:rPr>
              <w:t>Соколова, Е. А.  Основы анатомии и</w:t>
            </w:r>
            <w:r>
              <w:rPr>
                <w:rFonts w:ascii="Times New Roman" w:hAnsi="Times New Roman"/>
                <w:bCs/>
                <w:iCs/>
              </w:rPr>
              <w:t xml:space="preserve"> физиологии кожи и волос</w:t>
            </w:r>
            <w:r w:rsidRPr="001D705A">
              <w:rPr>
                <w:rFonts w:ascii="Times New Roman" w:hAnsi="Times New Roman"/>
                <w:bCs/>
                <w:iCs/>
              </w:rPr>
              <w:t xml:space="preserve">: учебник для СПО / А. Е. Соколова. – </w:t>
            </w:r>
            <w:r w:rsidRPr="001D705A">
              <w:rPr>
                <w:rFonts w:ascii="Times New Roman" w:hAnsi="Times New Roman"/>
                <w:bCs/>
                <w:iCs/>
              </w:rPr>
              <w:lastRenderedPageBreak/>
              <w:t>Москва : Академия, 2017. – 80 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1D705A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CB09D5">
            <w:pPr>
              <w:pStyle w:val="a3"/>
              <w:numPr>
                <w:ilvl w:val="0"/>
                <w:numId w:val="71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431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Стандартизация и подтверждение соответствия</w:t>
            </w: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DC4C0B" w:rsidRDefault="00DC4C0B" w:rsidP="00CB09D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DC4C0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Райкова, Е. Ю. </w:t>
            </w:r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Стандартизация, метрология, подтверждение соответствия : учебник для среднего профессионального образования / Е. Ю. Райкова. — Москва : Издательство </w:t>
            </w:r>
            <w:proofErr w:type="spellStart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349 с. — (Профессиональное образование). — ISBN 978-5-534-11367-9. — Текст : электронный // ЭБС </w:t>
            </w:r>
            <w:proofErr w:type="spellStart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3" w:tgtFrame="_blank" w:history="1">
              <w:r w:rsidRPr="00DC4C0B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https://urait.ru/bcode/450939</w:t>
              </w:r>
            </w:hyperlink>
          </w:p>
        </w:tc>
        <w:tc>
          <w:tcPr>
            <w:tcW w:w="995" w:type="dxa"/>
          </w:tcPr>
          <w:p w:rsidR="00BA703C" w:rsidRPr="0058399F" w:rsidRDefault="00DC4C0B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4C0B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C4C0B" w:rsidRPr="0058399F" w:rsidRDefault="00DC4C0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C4C0B" w:rsidRPr="0058399F" w:rsidRDefault="00DC4C0B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C4C0B" w:rsidRPr="00DC4C0B" w:rsidRDefault="00DC4C0B" w:rsidP="00DC4C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C4C0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Лифиц</w:t>
            </w:r>
            <w:proofErr w:type="spellEnd"/>
            <w:r w:rsidRPr="00DC4C0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И. М. </w:t>
            </w:r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Лифиц</w:t>
            </w:r>
            <w:proofErr w:type="spellEnd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13-е изд., </w:t>
            </w:r>
            <w:proofErr w:type="spellStart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C4C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4" w:tgtFrame="_blank" w:history="1">
              <w:r w:rsidRPr="00DC4C0B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https://urait.ru/bcode/451286</w:t>
              </w:r>
            </w:hyperlink>
          </w:p>
        </w:tc>
        <w:tc>
          <w:tcPr>
            <w:tcW w:w="995" w:type="dxa"/>
          </w:tcPr>
          <w:p w:rsidR="00DC4C0B" w:rsidRDefault="00DC4C0B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</w:t>
            </w:r>
          </w:p>
        </w:tc>
        <w:tc>
          <w:tcPr>
            <w:tcW w:w="1277" w:type="dxa"/>
            <w:vMerge/>
          </w:tcPr>
          <w:p w:rsidR="00DC4C0B" w:rsidRPr="0058399F" w:rsidRDefault="00DC4C0B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DC4C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Боларев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, Б.П. Стандартизация, метрология, п</w:t>
            </w:r>
            <w:r w:rsidR="00DC4C0B">
              <w:rPr>
                <w:rFonts w:ascii="Times New Roman" w:hAnsi="Times New Roman"/>
                <w:sz w:val="20"/>
                <w:szCs w:val="20"/>
              </w:rPr>
              <w:t>одтверждение соответствия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>: Учебное пособие.- Москва: ИНФРА-М, 2015.-219с.</w:t>
            </w:r>
            <w:r w:rsidR="00DC4C0B">
              <w:rPr>
                <w:rFonts w:ascii="Times New Roman" w:hAnsi="Times New Roman"/>
              </w:rPr>
              <w:t xml:space="preserve"> – Текст: непосредственный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 + Доп</w:t>
            </w:r>
            <w:r w:rsidR="00DC4C0B">
              <w:rPr>
                <w:rFonts w:ascii="Times New Roman" w:hAnsi="Times New Roman"/>
                <w:sz w:val="20"/>
                <w:szCs w:val="20"/>
              </w:rPr>
              <w:t xml:space="preserve">. Материалы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– </w:t>
            </w:r>
            <w:r w:rsidR="00DC4C0B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http://www.znanium.com/ </w:t>
            </w:r>
            <w:r w:rsidR="00DC4C0B">
              <w:rPr>
                <w:rFonts w:ascii="Times New Roman" w:hAnsi="Times New Roman"/>
              </w:rPr>
              <w:t xml:space="preserve">– Текст: </w:t>
            </w:r>
            <w:r w:rsidR="00DC4C0B" w:rsidRPr="004547D2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ограничен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DC4C0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Боларев</w:t>
            </w:r>
            <w:proofErr w:type="spellEnd"/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Б.П. Стандартизация, метрология, </w:t>
            </w:r>
            <w:r w:rsidR="00DC4C0B">
              <w:rPr>
                <w:rFonts w:ascii="Times New Roman" w:hAnsi="Times New Roman"/>
                <w:color w:val="000000"/>
                <w:sz w:val="20"/>
                <w:szCs w:val="20"/>
              </w:rPr>
              <w:t>подтверждение соответствия</w:t>
            </w: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Учебное пособие.- Москва: ИНФРА-М, 2015.-219с. </w:t>
            </w:r>
            <w:r w:rsidR="00DC4C0B">
              <w:rPr>
                <w:rFonts w:ascii="Times New Roman" w:hAnsi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4C0B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DC4C0B" w:rsidRPr="0058399F" w:rsidRDefault="00DC4C0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DC4C0B" w:rsidRPr="0058399F" w:rsidRDefault="00DC4C0B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C4C0B" w:rsidRPr="0058399F" w:rsidRDefault="00DC4C0B" w:rsidP="008F41C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Берновс</w:t>
            </w:r>
            <w:r>
              <w:rPr>
                <w:rFonts w:ascii="Times New Roman" w:hAnsi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Ю.Н. Стандартизация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Учебное пособие / Ю.Н.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Берновский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. – Москва: ФОРУМ, 2014.-368с.</w:t>
            </w:r>
            <w:r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DC4C0B" w:rsidRPr="0058399F" w:rsidRDefault="00DC4C0B" w:rsidP="008F41C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vMerge/>
          </w:tcPr>
          <w:p w:rsidR="00DC4C0B" w:rsidRPr="0058399F" w:rsidRDefault="00DC4C0B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DC4C0B" w:rsidRPr="00DC4C0B" w:rsidRDefault="00BA703C" w:rsidP="00DC4C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2431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Сервисная деятельность</w:t>
            </w: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CB09D5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Резник, Г.А</w:t>
            </w:r>
            <w:r w:rsidR="00E24F0D">
              <w:rPr>
                <w:rFonts w:ascii="Times New Roman" w:hAnsi="Times New Roman" w:cs="Times New Roman"/>
              </w:rPr>
              <w:t>. Сервисная деятельность</w:t>
            </w:r>
            <w:r w:rsidRPr="0058399F">
              <w:rPr>
                <w:rFonts w:ascii="Times New Roman" w:hAnsi="Times New Roman" w:cs="Times New Roman"/>
              </w:rPr>
              <w:t>: учебник для СПО/ Г.А. Резник, А.И. Маскаева, Ю.С. Пономаренко. – Москва: ИНФРА-М, 2015.– 202с.</w:t>
            </w:r>
            <w:r w:rsidR="00E24F0D"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2957F2" w:rsidRDefault="00BA703C" w:rsidP="00CB09D5">
            <w:pPr>
              <w:pStyle w:val="a3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 </w:t>
            </w:r>
            <w:r w:rsidRPr="002957F2">
              <w:rPr>
                <w:rFonts w:ascii="Times New Roman" w:hAnsi="Times New Roman"/>
                <w:bCs/>
                <w:sz w:val="20"/>
                <w:szCs w:val="20"/>
              </w:rPr>
              <w:t>Рубцова, Н. В.</w:t>
            </w:r>
            <w:r w:rsidR="00E24F0D">
              <w:rPr>
                <w:rFonts w:ascii="Times New Roman" w:hAnsi="Times New Roman"/>
                <w:sz w:val="20"/>
                <w:szCs w:val="20"/>
              </w:rPr>
              <w:t xml:space="preserve"> Сервисная деятельность</w:t>
            </w:r>
            <w:r w:rsidRPr="002957F2">
              <w:rPr>
                <w:rFonts w:ascii="Times New Roman" w:hAnsi="Times New Roman"/>
                <w:sz w:val="20"/>
                <w:szCs w:val="20"/>
              </w:rPr>
              <w:t>: учебник для СПО / Н. В. Рубцова, Н. Н. Даниленко. - 1-е изд. - Москва : Академия, 2018. - 192 с.</w:t>
            </w:r>
            <w:r w:rsidR="00E24F0D"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78740E" w:rsidRDefault="0078740E" w:rsidP="0078740E">
            <w:pPr>
              <w:pStyle w:val="ConsPlusCell"/>
              <w:numPr>
                <w:ilvl w:val="0"/>
                <w:numId w:val="7"/>
              </w:numPr>
              <w:ind w:left="0" w:firstLine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40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Кулибанова</w:t>
            </w:r>
            <w:proofErr w:type="spellEnd"/>
            <w:r w:rsidRPr="0078740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В. В. </w:t>
            </w:r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Сервисная деятельность. Маркетинг : учебник и практикум для среднего профессионального образования / В. В. </w:t>
            </w:r>
            <w:proofErr w:type="spell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Кулибанова</w:t>
            </w:r>
            <w:proofErr w:type="spell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2019. — 259 с. — (Профессиональное образование). — ISBN 978-5-534-10331-1. — Текст : электронный // ЭБС </w:t>
            </w:r>
            <w:proofErr w:type="spell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5" w:tgtFrame="_blank" w:history="1">
              <w:r w:rsidRPr="0078740E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https://urait.ru/bcode/442530</w:t>
              </w:r>
            </w:hyperlink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78740E" w:rsidRDefault="0078740E" w:rsidP="0078740E">
            <w:pPr>
              <w:pStyle w:val="ConsPlusCell"/>
              <w:numPr>
                <w:ilvl w:val="0"/>
                <w:numId w:val="7"/>
              </w:numPr>
              <w:ind w:left="35" w:firstLine="13"/>
              <w:jc w:val="both"/>
              <w:rPr>
                <w:rFonts w:ascii="Times New Roman" w:hAnsi="Times New Roman" w:cs="Times New Roman"/>
              </w:rPr>
            </w:pPr>
            <w:r w:rsidRPr="0078740E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Казакевич, Т. А. </w:t>
            </w:r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Сервисная деятельность : учебное пособие для среднего профессионального образования / Т. А. Казакевич. — 2-е изд., доп. — Москва : Издательство </w:t>
            </w:r>
            <w:proofErr w:type="spell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2019. — 188 с. — (Профессиональное образование). — ISBN 978-5-534-07804-6. — Текст : электронный // ЭБС </w:t>
            </w:r>
            <w:proofErr w:type="spellStart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874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6" w:tgtFrame="_blank" w:history="1">
              <w:r w:rsidRPr="0078740E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https://urait.ru/bcode/442188</w:t>
              </w:r>
            </w:hyperlink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78740E">
            <w:pPr>
              <w:pStyle w:val="ConsPlusCell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Котеро</w:t>
            </w:r>
            <w:r w:rsidR="0078740E">
              <w:rPr>
                <w:rFonts w:ascii="Times New Roman" w:hAnsi="Times New Roman" w:cs="Times New Roman"/>
              </w:rPr>
              <w:t>ва</w:t>
            </w:r>
            <w:proofErr w:type="spellEnd"/>
            <w:r w:rsidR="0078740E">
              <w:rPr>
                <w:rFonts w:ascii="Times New Roman" w:hAnsi="Times New Roman" w:cs="Times New Roman"/>
              </w:rPr>
              <w:t xml:space="preserve"> Н.П. Основы маркетинга</w:t>
            </w:r>
            <w:r w:rsidRPr="0058399F">
              <w:rPr>
                <w:rFonts w:ascii="Times New Roman" w:hAnsi="Times New Roman" w:cs="Times New Roman"/>
              </w:rPr>
              <w:t xml:space="preserve">: учебное пособие для НПО/ Н.П.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Котерова</w:t>
            </w:r>
            <w:proofErr w:type="spellEnd"/>
            <w:r w:rsidRPr="0058399F">
              <w:rPr>
                <w:rFonts w:ascii="Times New Roman" w:hAnsi="Times New Roman" w:cs="Times New Roman"/>
              </w:rPr>
              <w:t>.-Москва: Академия, 201</w:t>
            </w:r>
            <w:r w:rsidR="0078740E">
              <w:rPr>
                <w:rFonts w:ascii="Times New Roman" w:hAnsi="Times New Roman" w:cs="Times New Roman"/>
              </w:rPr>
              <w:t>5</w:t>
            </w:r>
            <w:r w:rsidRPr="0058399F">
              <w:rPr>
                <w:rFonts w:ascii="Times New Roman" w:hAnsi="Times New Roman" w:cs="Times New Roman"/>
              </w:rPr>
              <w:t>.-144с.</w:t>
            </w:r>
            <w:r w:rsidR="0078740E"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2431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пластической анатомии</w:t>
            </w: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58399F" w:rsidRDefault="00413EDD" w:rsidP="008F41CF">
            <w:pPr>
              <w:pStyle w:val="ConsPlusCell"/>
              <w:numPr>
                <w:ilvl w:val="0"/>
                <w:numId w:val="17"/>
              </w:numPr>
              <w:ind w:left="48" w:firstLine="0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>, И.В. Анатом</w:t>
            </w:r>
            <w:r>
              <w:rPr>
                <w:rFonts w:ascii="Times New Roman" w:hAnsi="Times New Roman" w:cs="Times New Roman"/>
              </w:rPr>
              <w:t>ия и физиология человека</w:t>
            </w:r>
            <w:r w:rsidRPr="0058399F">
              <w:rPr>
                <w:rFonts w:ascii="Times New Roman" w:hAnsi="Times New Roman" w:cs="Times New Roman"/>
              </w:rPr>
              <w:t xml:space="preserve">: учебник для СПО/ И.В.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,  Г.И.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Ничипорук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, А.И.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58399F">
              <w:rPr>
                <w:rFonts w:ascii="Times New Roman" w:hAnsi="Times New Roman" w:cs="Times New Roman"/>
              </w:rPr>
              <w:t>. – 9-е изд., стер. – Москва: Академия, 2014.– 496с.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413EDD" w:rsidRPr="0058399F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7D3814" w:rsidRDefault="00413EDD" w:rsidP="008F41CF">
            <w:pPr>
              <w:pStyle w:val="ConsPlusCell"/>
              <w:numPr>
                <w:ilvl w:val="0"/>
                <w:numId w:val="100"/>
              </w:numPr>
              <w:ind w:left="48" w:firstLine="0"/>
              <w:rPr>
                <w:rFonts w:ascii="Times New Roman" w:hAnsi="Times New Roman" w:cs="Times New Roman"/>
              </w:rPr>
            </w:pPr>
            <w:r w:rsidRPr="007D381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Лысенков, Н. К. </w:t>
            </w:r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Пластическая анатомия : учебник для среднего профессионального образования / </w:t>
            </w:r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Н. К. Лысенков, П. И. 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Карузин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240 с. — (Профессиональное образование). — ISBN 978-5-534-07002-6. — Текст : электронный // ЭБС </w:t>
            </w:r>
            <w:proofErr w:type="spellStart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D38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7" w:tgtFrame="_blank" w:history="1">
              <w:r w:rsidRPr="007D3814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https://urait.ru/bcode/455353</w:t>
              </w:r>
            </w:hyperlink>
          </w:p>
        </w:tc>
        <w:tc>
          <w:tcPr>
            <w:tcW w:w="995" w:type="dxa"/>
          </w:tcPr>
          <w:p w:rsidR="00413EDD" w:rsidRPr="0058399F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ограничено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4140B8" w:rsidRDefault="00413EDD" w:rsidP="008F41CF">
            <w:pPr>
              <w:pStyle w:val="ConsPlusCell"/>
              <w:numPr>
                <w:ilvl w:val="0"/>
                <w:numId w:val="100"/>
              </w:numPr>
              <w:ind w:left="48"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4140B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Замараев, В. А. </w:t>
            </w:r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Анатомия : учебное пособие для среднего профессионального образования / В. А. Замараев. — 2-е изд.,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268 с. — (Профессиональное образование). — ISBN 978-5-534-07846-6. — Текст : электронный // ЭБС </w:t>
            </w:r>
            <w:proofErr w:type="spellStart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4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8" w:tgtFrame="_blank" w:history="1">
              <w:r w:rsidRPr="004140B8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https://urait.ru/bcode/453012</w:t>
              </w:r>
            </w:hyperlink>
          </w:p>
        </w:tc>
        <w:tc>
          <w:tcPr>
            <w:tcW w:w="995" w:type="dxa"/>
          </w:tcPr>
          <w:p w:rsidR="00413EDD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58399F" w:rsidRDefault="00413EDD" w:rsidP="00413EDD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413EDD" w:rsidRPr="0058399F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2431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Рисунок и живопись</w:t>
            </w: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F018DC" w:rsidRDefault="00413EDD" w:rsidP="00413EDD">
            <w:pPr>
              <w:pStyle w:val="ConsPlusCell"/>
              <w:numPr>
                <w:ilvl w:val="0"/>
                <w:numId w:val="69"/>
              </w:numPr>
              <w:ind w:left="34" w:firstLine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Скакова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А. Г.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Рисунок и живопись : учебник для среднего профессионального образования / А. Г.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Скакова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164 с. — (Профессиональное образование). — ISBN 978-5-534-11360-0. — Текст :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9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https://urait.ru/bcode/456674</w:t>
              </w:r>
            </w:hyperlink>
          </w:p>
        </w:tc>
        <w:tc>
          <w:tcPr>
            <w:tcW w:w="995" w:type="dxa"/>
          </w:tcPr>
          <w:p w:rsidR="00413EDD" w:rsidRPr="00F018DC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F018DC" w:rsidRDefault="00413EDD" w:rsidP="00413EDD">
            <w:pPr>
              <w:pStyle w:val="ConsPlusCell"/>
              <w:numPr>
                <w:ilvl w:val="0"/>
                <w:numId w:val="69"/>
              </w:numPr>
              <w:ind w:left="34" w:firstLine="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Киплик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Д. И.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Техника живописи : учебник для среднего профессионального образования / Д. И.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Киплик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472 с. — (Профессиональное образование). — ISBN 978-5-534-09962-1. — Текст :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0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https://urait.ru/bcode/455864</w:t>
              </w:r>
            </w:hyperlink>
          </w:p>
        </w:tc>
        <w:tc>
          <w:tcPr>
            <w:tcW w:w="995" w:type="dxa"/>
          </w:tcPr>
          <w:p w:rsidR="00413EDD" w:rsidRPr="0058399F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9174B6" w:rsidRDefault="00BA703C" w:rsidP="00CB09D5">
            <w:pPr>
              <w:pStyle w:val="ConsPlusCell"/>
              <w:numPr>
                <w:ilvl w:val="0"/>
                <w:numId w:val="69"/>
              </w:numPr>
              <w:ind w:left="0" w:firstLine="48"/>
              <w:rPr>
                <w:rFonts w:ascii="Times New Roman" w:hAnsi="Times New Roman" w:cs="Times New Roman"/>
              </w:rPr>
            </w:pPr>
            <w:r w:rsidRPr="009174B6">
              <w:rPr>
                <w:rFonts w:ascii="Times New Roman" w:hAnsi="Times New Roman" w:cs="Times New Roman"/>
                <w:noProof/>
              </w:rPr>
              <w:t>Сокольнико</w:t>
            </w:r>
            <w:r w:rsidR="00413EDD">
              <w:rPr>
                <w:rFonts w:ascii="Times New Roman" w:hAnsi="Times New Roman" w:cs="Times New Roman"/>
                <w:noProof/>
              </w:rPr>
              <w:t>ва, Н.М. История дизайна</w:t>
            </w:r>
            <w:r w:rsidRPr="009174B6">
              <w:rPr>
                <w:rFonts w:ascii="Times New Roman" w:hAnsi="Times New Roman" w:cs="Times New Roman"/>
                <w:noProof/>
              </w:rPr>
              <w:t xml:space="preserve"> : учебник для СПО / Н.М. Сокольникова, Е.В. Сокольникова. – </w:t>
            </w:r>
            <w:r w:rsidRPr="009174B6">
              <w:rPr>
                <w:rFonts w:ascii="Times New Roman" w:hAnsi="Times New Roman" w:cs="Times New Roman"/>
                <w:color w:val="000000"/>
              </w:rPr>
              <w:t>2-е изд. стер. – Москва: Академия, 2019. – 240 с.</w:t>
            </w:r>
            <w:r w:rsidR="00413EDD">
              <w:rPr>
                <w:rFonts w:ascii="Times New Roman" w:hAnsi="Times New Roman"/>
                <w:noProof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B03B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F669F1" w:rsidRDefault="00413EDD" w:rsidP="00CB09D5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4" w:firstLine="14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Лауэр, Д. Основы дизайна </w:t>
            </w:r>
            <w:r w:rsidR="00BA703C" w:rsidRPr="00F669F1">
              <w:rPr>
                <w:rFonts w:ascii="Times New Roman" w:hAnsi="Times New Roman"/>
                <w:noProof/>
              </w:rPr>
              <w:t xml:space="preserve"> / Д. Лаурэн, С. Пентак. – Санкт-Петербург: Питер, 2018. – 304 с.</w:t>
            </w:r>
            <w:r>
              <w:rPr>
                <w:rFonts w:ascii="Times New Roman" w:hAnsi="Times New Roman"/>
                <w:noProof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B03B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ConsPlusCell"/>
              <w:ind w:left="34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58399F" w:rsidRDefault="00413EDD" w:rsidP="008F41CF">
            <w:pPr>
              <w:pStyle w:val="ConsPlusCell"/>
              <w:numPr>
                <w:ilvl w:val="0"/>
                <w:numId w:val="69"/>
              </w:numPr>
              <w:ind w:left="34" w:firstLine="14"/>
              <w:rPr>
                <w:rFonts w:ascii="Times New Roman" w:hAnsi="Times New Roman" w:cs="Times New Roman"/>
              </w:rPr>
            </w:pPr>
            <w:proofErr w:type="spellStart"/>
            <w:r w:rsidRPr="0058399F">
              <w:rPr>
                <w:rFonts w:ascii="Times New Roman" w:hAnsi="Times New Roman" w:cs="Times New Roman"/>
              </w:rPr>
              <w:t>Гузь</w:t>
            </w:r>
            <w:proofErr w:type="spellEnd"/>
            <w:r w:rsidRPr="0058399F">
              <w:rPr>
                <w:rFonts w:ascii="Times New Roman" w:hAnsi="Times New Roman" w:cs="Times New Roman"/>
              </w:rPr>
              <w:t>, А.В. Основы художественного проектирования прически. Специа</w:t>
            </w:r>
            <w:r>
              <w:rPr>
                <w:rFonts w:ascii="Times New Roman" w:hAnsi="Times New Roman" w:cs="Times New Roman"/>
              </w:rPr>
              <w:t xml:space="preserve">льный рисунок. </w:t>
            </w:r>
            <w:proofErr w:type="spellStart"/>
            <w:r>
              <w:rPr>
                <w:rFonts w:ascii="Times New Roman" w:hAnsi="Times New Roman" w:cs="Times New Roman"/>
              </w:rPr>
              <w:t>Практикум</w:t>
            </w:r>
            <w:r w:rsidRPr="0058399F">
              <w:rPr>
                <w:rFonts w:ascii="Times New Roman" w:hAnsi="Times New Roman" w:cs="Times New Roman"/>
              </w:rPr>
              <w:t>:Учебное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 пособие для НПО/ А.В.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Гузь,Т.И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. Беспалова. - Москва: Академия, </w:t>
            </w:r>
            <w:r w:rsidRPr="00A97AC2">
              <w:rPr>
                <w:rFonts w:ascii="Times New Roman" w:hAnsi="Times New Roman" w:cs="Times New Roman"/>
                <w:i/>
              </w:rPr>
              <w:t>201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58399F">
              <w:rPr>
                <w:rFonts w:ascii="Times New Roman" w:hAnsi="Times New Roman" w:cs="Times New Roman"/>
              </w:rPr>
              <w:t xml:space="preserve">.-64с., [16] с.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цв.ил</w:t>
            </w:r>
            <w:proofErr w:type="spellEnd"/>
            <w:r>
              <w:rPr>
                <w:rFonts w:ascii="Times New Roman" w:hAnsi="Times New Roman"/>
                <w:noProof/>
              </w:rPr>
              <w:t>– Текст: непосредственный</w:t>
            </w:r>
          </w:p>
        </w:tc>
        <w:tc>
          <w:tcPr>
            <w:tcW w:w="995" w:type="dxa"/>
          </w:tcPr>
          <w:p w:rsidR="00413EDD" w:rsidRPr="0058399F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58399F" w:rsidRDefault="00413EDD" w:rsidP="008F41CF">
            <w:pPr>
              <w:pStyle w:val="ConsPlusCell"/>
              <w:numPr>
                <w:ilvl w:val="0"/>
                <w:numId w:val="69"/>
              </w:numPr>
              <w:ind w:left="34" w:firstLine="14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Сокольникова, Н.М. История из</w:t>
            </w:r>
            <w:r>
              <w:rPr>
                <w:rFonts w:ascii="Times New Roman" w:hAnsi="Times New Roman" w:cs="Times New Roman"/>
              </w:rPr>
              <w:t xml:space="preserve">образительного искусства </w:t>
            </w:r>
            <w:r w:rsidRPr="0058399F">
              <w:rPr>
                <w:rFonts w:ascii="Times New Roman" w:hAnsi="Times New Roman" w:cs="Times New Roman"/>
              </w:rPr>
              <w:t xml:space="preserve">: учебник для СПО/ Н.М. Сокольникова, Е.В. Сокольникова. – Москва: Академия, </w:t>
            </w:r>
            <w:r w:rsidRPr="00A97AC2">
              <w:rPr>
                <w:rFonts w:ascii="Times New Roman" w:hAnsi="Times New Roman" w:cs="Times New Roman"/>
                <w:i/>
              </w:rPr>
              <w:t>2014</w:t>
            </w:r>
            <w:r w:rsidRPr="0058399F">
              <w:rPr>
                <w:rFonts w:ascii="Times New Roman" w:hAnsi="Times New Roman" w:cs="Times New Roman"/>
              </w:rPr>
              <w:t>.-304., [16]</w:t>
            </w:r>
            <w:proofErr w:type="spellStart"/>
            <w:r w:rsidRPr="0058399F">
              <w:rPr>
                <w:rFonts w:ascii="Times New Roman" w:hAnsi="Times New Roman" w:cs="Times New Roman"/>
              </w:rPr>
              <w:t>с.цв.ил</w:t>
            </w:r>
            <w:proofErr w:type="spellEnd"/>
            <w:r w:rsidRPr="005839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/>
                <w:noProof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413EDD" w:rsidRPr="0058399F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413EDD">
            <w:pPr>
              <w:pStyle w:val="ConsPlusCell"/>
              <w:ind w:left="48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431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Эстетика</w:t>
            </w: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ConsPlusCell"/>
              <w:ind w:left="40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413EDD" w:rsidP="00CB09D5">
            <w:pPr>
              <w:pStyle w:val="ConsPlusCell"/>
              <w:numPr>
                <w:ilvl w:val="0"/>
                <w:numId w:val="18"/>
              </w:numPr>
              <w:ind w:left="4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Яковлев, Е.Г. Эстетика</w:t>
            </w:r>
            <w:r w:rsidR="00BA703C" w:rsidRPr="0058399F">
              <w:rPr>
                <w:rFonts w:ascii="Times New Roman" w:hAnsi="Times New Roman" w:cs="Times New Roman"/>
              </w:rPr>
              <w:t>: уч</w:t>
            </w:r>
            <w:r w:rsidR="00BA703C">
              <w:rPr>
                <w:rFonts w:ascii="Times New Roman" w:hAnsi="Times New Roman" w:cs="Times New Roman"/>
              </w:rPr>
              <w:t>.</w:t>
            </w:r>
            <w:r w:rsidR="00BA703C" w:rsidRPr="0058399F">
              <w:rPr>
                <w:rFonts w:ascii="Times New Roman" w:hAnsi="Times New Roman" w:cs="Times New Roman"/>
              </w:rPr>
              <w:t xml:space="preserve"> пособие для СПО/ Е.Г. Яковлев. – Москва: КНОРУС, 2017. – 446с.</w:t>
            </w:r>
            <w:r>
              <w:rPr>
                <w:rFonts w:ascii="Times New Roman" w:hAnsi="Times New Roman"/>
                <w:noProof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40535A" w:rsidRDefault="00413EDD" w:rsidP="00CB09D5">
            <w:pPr>
              <w:pStyle w:val="ConsPlusCell"/>
              <w:numPr>
                <w:ilvl w:val="0"/>
                <w:numId w:val="18"/>
              </w:numPr>
              <w:ind w:left="4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Садохин, А.П. Эстетика</w:t>
            </w:r>
            <w:r w:rsidR="00BA703C" w:rsidRPr="0040535A">
              <w:rPr>
                <w:rFonts w:ascii="Times New Roman" w:hAnsi="Times New Roman" w:cs="Times New Roman"/>
                <w:noProof/>
              </w:rPr>
              <w:t>: учебник для СПО / А.П. Садохин. Москва: Академия, 2018. – 176с.</w:t>
            </w:r>
            <w:r>
              <w:rPr>
                <w:rFonts w:ascii="Times New Roman" w:hAnsi="Times New Roman"/>
                <w:noProof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F018DC" w:rsidRDefault="00413EDD" w:rsidP="00413EDD">
            <w:pPr>
              <w:pStyle w:val="ConsPlusCell"/>
              <w:numPr>
                <w:ilvl w:val="0"/>
                <w:numId w:val="10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Кривцун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О. А.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Эстетика : учебник для среднего профессионального образования / О. А.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Кривцун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2019. — 549 с. — (Профессиональное образование). — ISBN 978-5-534-08797-0. — Текст :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1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https://urait.ru/bcode/426507</w:t>
              </w:r>
            </w:hyperlink>
          </w:p>
        </w:tc>
        <w:tc>
          <w:tcPr>
            <w:tcW w:w="995" w:type="dxa"/>
          </w:tcPr>
          <w:p w:rsidR="00413EDD" w:rsidRPr="0058399F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431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 Безопасность жизнедеятельности</w:t>
            </w: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980863" w:rsidRDefault="00413EDD" w:rsidP="00413EDD">
            <w:pPr>
              <w:pStyle w:val="ConsPlusCell"/>
              <w:numPr>
                <w:ilvl w:val="0"/>
                <w:numId w:val="79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Косолапова, Н.В. Безопа</w:t>
            </w:r>
            <w:r>
              <w:rPr>
                <w:rFonts w:ascii="Times New Roman" w:hAnsi="Times New Roman" w:cs="Times New Roman"/>
              </w:rPr>
              <w:t>сность жизнедеятельности</w:t>
            </w:r>
            <w:r w:rsidRPr="005D19E3">
              <w:rPr>
                <w:rFonts w:ascii="Times New Roman" w:hAnsi="Times New Roman" w:cs="Times New Roman"/>
              </w:rPr>
              <w:t>: учебник для СПО / Н.В. Косолапова, Н.А. Прокопенко, Е.Л. Побежимова. – Москва: Академия, 2017. – 288с.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413EDD" w:rsidRPr="00980863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980863" w:rsidRDefault="00413EDD" w:rsidP="00413EDD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Косолапова, Н.В. Безопасность жизнедеятельности . Практикум: учебное пособие для СПО / Н.В. Косолапова, Н.А. Прокопенко, Е.Л. Побежимова. – Москва: Академия, 2018. – 144с.– </w:t>
            </w:r>
            <w:r>
              <w:rPr>
                <w:color w:val="000000"/>
                <w:sz w:val="18"/>
                <w:szCs w:val="18"/>
              </w:rPr>
              <w:t>Рекомендовано (ФГАУ «ФИРО»)</w:t>
            </w:r>
            <w:r>
              <w:rPr>
                <w:rFonts w:ascii="Times New Roman" w:hAnsi="Times New Roman" w:cs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413EDD" w:rsidRPr="00980863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980863" w:rsidRDefault="00413EDD" w:rsidP="00413EDD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11F">
              <w:rPr>
                <w:rFonts w:ascii="Times New Roman" w:hAnsi="Times New Roman"/>
              </w:rPr>
              <w:t>Беляков, Г.И. Безопасность жизнеде</w:t>
            </w:r>
            <w:r>
              <w:rPr>
                <w:rFonts w:ascii="Times New Roman" w:hAnsi="Times New Roman"/>
              </w:rPr>
              <w:t>ятельности. Охрана труда</w:t>
            </w:r>
            <w:r w:rsidRPr="0090611F">
              <w:rPr>
                <w:rFonts w:ascii="Times New Roman" w:hAnsi="Times New Roman"/>
              </w:rPr>
              <w:t xml:space="preserve">: учебник. В 2 т. Т1 Организация охраны труда. Производственная санитария. Техника безопасности. / Г.И. Беляков. – 3-е изд., </w:t>
            </w:r>
            <w:proofErr w:type="spellStart"/>
            <w:r w:rsidRPr="0090611F">
              <w:rPr>
                <w:rFonts w:ascii="Times New Roman" w:hAnsi="Times New Roman"/>
              </w:rPr>
              <w:t>перераб</w:t>
            </w:r>
            <w:proofErr w:type="spellEnd"/>
            <w:r w:rsidRPr="0090611F">
              <w:rPr>
                <w:rFonts w:ascii="Times New Roman" w:hAnsi="Times New Roman"/>
              </w:rPr>
              <w:t xml:space="preserve">. и доп. – Москва: </w:t>
            </w:r>
            <w:proofErr w:type="spellStart"/>
            <w:r w:rsidRPr="0090611F">
              <w:rPr>
                <w:rFonts w:ascii="Times New Roman" w:hAnsi="Times New Roman"/>
              </w:rPr>
              <w:lastRenderedPageBreak/>
              <w:t>Юрайт</w:t>
            </w:r>
            <w:proofErr w:type="spellEnd"/>
            <w:r w:rsidRPr="0090611F">
              <w:rPr>
                <w:rFonts w:ascii="Times New Roman" w:hAnsi="Times New Roman"/>
              </w:rPr>
              <w:t xml:space="preserve">, 2015.– 404с.   </w:t>
            </w:r>
            <w:r>
              <w:rPr>
                <w:rFonts w:ascii="Times New Roman" w:hAnsi="Times New Roman" w:cs="Times New Roman"/>
              </w:rPr>
              <w:t>– Текст: непосредственный</w:t>
            </w:r>
          </w:p>
        </w:tc>
        <w:tc>
          <w:tcPr>
            <w:tcW w:w="995" w:type="dxa"/>
          </w:tcPr>
          <w:p w:rsidR="00413EDD" w:rsidRPr="00980863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A545D9" w:rsidRDefault="00413EDD" w:rsidP="00413EDD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399 с. — (Профессиональное образование). — ISBN 978-5-534-02041-0. — Текст :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2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https://urait.ru/bcode/450781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413EDD" w:rsidRPr="00980863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A545D9" w:rsidRDefault="00413EDD" w:rsidP="00413EDD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399 с. — (Профессиональное образование). — ISBN 978-5-534-02041-0. — Текст : электронный // ЭБС </w:t>
            </w:r>
            <w:proofErr w:type="spellStart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3" w:tgtFrame="_blank" w:history="1">
              <w:r w:rsidRPr="00A545D9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https://urait.ru/bcode/450781</w:t>
              </w:r>
            </w:hyperlink>
            <w:r w:rsidRPr="00A545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413EDD" w:rsidRPr="00980863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ограничен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980863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413EDD" w:rsidRPr="00980863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813DAC" w:rsidRDefault="00413EDD" w:rsidP="00413EDD">
            <w:pPr>
              <w:pStyle w:val="ConsPlusCell"/>
              <w:numPr>
                <w:ilvl w:val="0"/>
                <w:numId w:val="7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3DA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Суворова, Г. М. </w:t>
            </w:r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Методика обучения безопасности жизнедеятельности : учебное пособие для среднего профессионального образования / Г. М. Суворова, В. Д. 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Горичева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212 с. — (Профессиональное образование). — ISBN 978-5-534-09079-6. — Текст : электронный // ЭБС </w:t>
            </w:r>
            <w:proofErr w:type="spellStart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4" w:tgtFrame="_blank" w:history="1">
              <w:r w:rsidRPr="00813DA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https://urait.ru/bcode/452850</w:t>
              </w:r>
            </w:hyperlink>
            <w:r w:rsidRPr="00813D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413EDD" w:rsidRPr="00980863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980863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413EDD" w:rsidRPr="00980863" w:rsidRDefault="00413EDD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431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proofErr w:type="spellStart"/>
            <w:r w:rsidRPr="0058399F">
              <w:rPr>
                <w:rFonts w:ascii="Times New Roman" w:hAnsi="Times New Roman" w:cs="Times New Roman"/>
                <w:b/>
              </w:rPr>
              <w:t>Цветоведение</w:t>
            </w:r>
            <w:proofErr w:type="spellEnd"/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CB09D5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Паранюшкин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Р.В.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Цветоведение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="00413EDD">
              <w:rPr>
                <w:rFonts w:ascii="Times New Roman" w:hAnsi="Times New Roman"/>
                <w:sz w:val="20"/>
                <w:szCs w:val="20"/>
              </w:rPr>
              <w:t xml:space="preserve">художников: </w:t>
            </w:r>
            <w:proofErr w:type="spellStart"/>
            <w:r w:rsidR="00413EDD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/ Р.В.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Паранюшкин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Г.н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Хандова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. – Ростов-на-Дону: Феникс, 2017.– 96 с.</w:t>
            </w:r>
            <w:r w:rsidR="00413EDD"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13EDD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413EDD" w:rsidRPr="0058399F" w:rsidRDefault="00413EDD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413EDD" w:rsidRPr="0058399F" w:rsidRDefault="00413EDD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413EDD" w:rsidRPr="00413EDD" w:rsidRDefault="00413EDD" w:rsidP="00413EDD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ED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Лютов, В. П. </w:t>
            </w:r>
            <w:r w:rsidRPr="00413E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13E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Цветоведение</w:t>
            </w:r>
            <w:proofErr w:type="spellEnd"/>
            <w:r w:rsidRPr="00413E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основы колориметрии : учебник и практикум для среднего профессионального образования / В. П. Лютов, П. А. Четверкин, Г. Ю. Головастиков. — 3-е изд., </w:t>
            </w:r>
            <w:proofErr w:type="spellStart"/>
            <w:r w:rsidRPr="00413E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413E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13E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13E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224 с. — (Профессиональное образование). — ISBN 978-5-534-07008-8. — Текст : электронный // ЭБС </w:t>
            </w:r>
            <w:proofErr w:type="spellStart"/>
            <w:r w:rsidRPr="00413E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13ED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95" w:tgtFrame="_blank" w:history="1">
              <w:r w:rsidRPr="00413EDD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https://urait.ru/bcode/454360</w:t>
              </w:r>
            </w:hyperlink>
          </w:p>
        </w:tc>
        <w:tc>
          <w:tcPr>
            <w:tcW w:w="995" w:type="dxa"/>
          </w:tcPr>
          <w:p w:rsidR="00413EDD" w:rsidRPr="0058399F" w:rsidRDefault="00413EDD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413EDD" w:rsidRPr="0058399F" w:rsidRDefault="00413EDD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502B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C7502B" w:rsidRPr="0058399F" w:rsidRDefault="00C7502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C7502B" w:rsidRPr="0058399F" w:rsidRDefault="00C7502B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C7502B" w:rsidRPr="00C7502B" w:rsidRDefault="00C7502B" w:rsidP="00413EDD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750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Киплик</w:t>
            </w:r>
            <w:proofErr w:type="spellEnd"/>
            <w:r w:rsidRPr="00C750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Д. И. </w:t>
            </w:r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Техника живописи : учебник для среднего профессионального образования / Д. И. </w:t>
            </w:r>
            <w:proofErr w:type="spellStart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Киплик</w:t>
            </w:r>
            <w:proofErr w:type="spellEnd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472 с. — (Профессиональное образование). — ISBN 978-5-534-09962-1. — Текст : электронный // ЭБС </w:t>
            </w:r>
            <w:proofErr w:type="spellStart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96" w:tgtFrame="_blank" w:history="1">
              <w:r w:rsidRPr="00C7502B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https://urait.ru/bcode/455864</w:t>
              </w:r>
            </w:hyperlink>
          </w:p>
        </w:tc>
        <w:tc>
          <w:tcPr>
            <w:tcW w:w="995" w:type="dxa"/>
          </w:tcPr>
          <w:p w:rsidR="00C7502B" w:rsidRDefault="00C7502B" w:rsidP="0058399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C7502B" w:rsidRPr="0058399F" w:rsidRDefault="00C7502B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CB09D5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Омельяненко, Е.В.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цв</w:t>
            </w:r>
            <w:r w:rsidR="00413EDD">
              <w:rPr>
                <w:rFonts w:ascii="Times New Roman" w:hAnsi="Times New Roman"/>
                <w:sz w:val="20"/>
                <w:szCs w:val="20"/>
              </w:rPr>
              <w:t>етоведение</w:t>
            </w:r>
            <w:proofErr w:type="spellEnd"/>
            <w:r w:rsidR="00413ED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413EDD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учебное пособие/ Е.В. Омельяненко. – 4-е изд., стер. – Санкт-Петербург: «Лань»; ПЛАНЕТА МУЗЫКИ, 2017. – 104с.</w:t>
            </w:r>
            <w:r w:rsidR="00413EDD"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40535A" w:rsidRDefault="00BA703C" w:rsidP="0040535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35A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BA703C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230518" w:rsidRDefault="00BA703C" w:rsidP="00CB09D5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3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Стоун, Терри Ли</w:t>
            </w:r>
            <w:r w:rsidR="00413E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Дизайн цвета. Практикум</w:t>
            </w:r>
            <w:r w:rsidRPr="0023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практическое руководство по применению цвета в графическом дизайне/ Терри Ли Стоун, </w:t>
            </w:r>
            <w:proofErr w:type="spellStart"/>
            <w:r w:rsidRPr="00230518">
              <w:rPr>
                <w:rFonts w:ascii="Times New Roman" w:hAnsi="Times New Roman"/>
                <w:color w:val="000000"/>
                <w:sz w:val="20"/>
                <w:szCs w:val="20"/>
              </w:rPr>
              <w:t>Син</w:t>
            </w:r>
            <w:proofErr w:type="spellEnd"/>
            <w:r w:rsidRPr="0023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Адамс, </w:t>
            </w:r>
            <w:proofErr w:type="spellStart"/>
            <w:r w:rsidRPr="00230518">
              <w:rPr>
                <w:rFonts w:ascii="Times New Roman" w:hAnsi="Times New Roman"/>
                <w:color w:val="000000"/>
                <w:sz w:val="20"/>
                <w:szCs w:val="20"/>
              </w:rPr>
              <w:t>Норин</w:t>
            </w:r>
            <w:proofErr w:type="spellEnd"/>
            <w:r w:rsidRPr="0023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518">
              <w:rPr>
                <w:rFonts w:ascii="Times New Roman" w:hAnsi="Times New Roman"/>
                <w:color w:val="000000"/>
                <w:sz w:val="20"/>
                <w:szCs w:val="20"/>
              </w:rPr>
              <w:t>Мориока</w:t>
            </w:r>
            <w:proofErr w:type="spellEnd"/>
            <w:r w:rsidRPr="002305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– Москва: </w:t>
            </w:r>
            <w:proofErr w:type="spellStart"/>
            <w:r w:rsidRPr="00230518">
              <w:rPr>
                <w:rFonts w:ascii="Times New Roman" w:hAnsi="Times New Roman"/>
                <w:color w:val="000000"/>
                <w:sz w:val="20"/>
                <w:szCs w:val="20"/>
              </w:rPr>
              <w:t>Рип</w:t>
            </w:r>
            <w:proofErr w:type="spellEnd"/>
            <w:r w:rsidRPr="00230518">
              <w:rPr>
                <w:rFonts w:ascii="Times New Roman" w:hAnsi="Times New Roman"/>
                <w:color w:val="000000"/>
                <w:sz w:val="20"/>
                <w:szCs w:val="20"/>
              </w:rPr>
              <w:t>-Холдинг, 2012.- 240с.: ил.</w:t>
            </w:r>
            <w:r w:rsidR="00413EDD">
              <w:rPr>
                <w:rFonts w:ascii="Times New Roman" w:hAnsi="Times New Roman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431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399F">
              <w:rPr>
                <w:rFonts w:ascii="Times New Roman" w:hAnsi="Times New Roman" w:cs="Times New Roman"/>
                <w:b/>
              </w:rPr>
              <w:t>Имиджелогия</w:t>
            </w:r>
            <w:proofErr w:type="spellEnd"/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BA703C" w:rsidRPr="0058399F" w:rsidTr="003D19B6">
        <w:trPr>
          <w:trHeight w:val="559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C7502B" w:rsidRDefault="00C7502B" w:rsidP="00C7502B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0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Семенова, Л. М. </w:t>
            </w:r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Маркетинг в рекламе. </w:t>
            </w:r>
            <w:proofErr w:type="spellStart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Имиджбилдинг</w:t>
            </w:r>
            <w:proofErr w:type="spellEnd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: учебник и практикум для среднего профессионального образования / Л. М. Семенова. — Москва : Издательство </w:t>
            </w:r>
            <w:proofErr w:type="spellStart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141 с. — (Профессиональное образование). — ISBN 978-5-534-11529-1. — Текст : электронный // ЭБС </w:t>
            </w:r>
            <w:proofErr w:type="spellStart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750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97" w:tgtFrame="_blank" w:history="1">
              <w:r w:rsidRPr="00C7502B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https://urait.ru/bcode/456619</w:t>
              </w:r>
            </w:hyperlink>
          </w:p>
        </w:tc>
        <w:tc>
          <w:tcPr>
            <w:tcW w:w="995" w:type="dxa"/>
          </w:tcPr>
          <w:p w:rsidR="00BA703C" w:rsidRPr="0058399F" w:rsidRDefault="00C7502B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79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40535A" w:rsidRDefault="00BA703C" w:rsidP="0040535A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40535A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BA703C" w:rsidRDefault="00BA703C" w:rsidP="00B03B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502B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C7502B" w:rsidRPr="0058399F" w:rsidRDefault="00C7502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C7502B" w:rsidRPr="0058399F" w:rsidRDefault="00C7502B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C7502B" w:rsidRPr="0058399F" w:rsidRDefault="00C7502B" w:rsidP="008F41CF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аумова, С.А.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Имиджелогия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 Учебное пособие/  С.А. Наумова. –Томск: Том.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политехн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ун-т., 2014. – 116 с. </w:t>
            </w:r>
            <w:r>
              <w:rPr>
                <w:rFonts w:ascii="Times New Roman" w:hAnsi="Times New Roman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C7502B" w:rsidRPr="0058399F" w:rsidRDefault="00C7502B" w:rsidP="008F41C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Merge/>
          </w:tcPr>
          <w:p w:rsidR="00C7502B" w:rsidRPr="0058399F" w:rsidRDefault="00C7502B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502B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C7502B" w:rsidRPr="0058399F" w:rsidRDefault="00C7502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C7502B" w:rsidRPr="0058399F" w:rsidRDefault="00C7502B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C7502B" w:rsidRPr="0058399F" w:rsidRDefault="00C7502B" w:rsidP="00C7502B">
            <w:pPr>
              <w:pStyle w:val="HTML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Имиджелоги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: учебное пособие / Р.Б.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Квеско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, С.Б.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Квеско</w:t>
            </w:r>
            <w:proofErr w:type="spellEnd"/>
            <w:r w:rsidRPr="0058399F">
              <w:rPr>
                <w:rFonts w:ascii="Times New Roman" w:hAnsi="Times New Roman" w:cs="Times New Roman"/>
              </w:rPr>
              <w:t xml:space="preserve">. –Томск: Изд-во Томского политехнического университета, 2012. – 116 с. – Режим доступа: ЕДИНОЕ ОКНО доступа к информационным ресурсам  </w:t>
            </w:r>
            <w:r w:rsidRPr="0058399F">
              <w:rPr>
                <w:rFonts w:ascii="Times New Roman" w:hAnsi="Times New Roman" w:cs="Times New Roman"/>
              </w:rPr>
              <w:lastRenderedPageBreak/>
              <w:t>http://window.edu.ru/catalog/pdf2txt/043/75043/55492?p_page=1</w:t>
            </w:r>
            <w:r>
              <w:rPr>
                <w:rFonts w:ascii="Times New Roman" w:hAnsi="Times New Roman"/>
              </w:rPr>
              <w:t>– Текст: электронный</w:t>
            </w:r>
          </w:p>
        </w:tc>
        <w:tc>
          <w:tcPr>
            <w:tcW w:w="995" w:type="dxa"/>
          </w:tcPr>
          <w:p w:rsidR="00C7502B" w:rsidRPr="0058399F" w:rsidRDefault="00C7502B" w:rsidP="008F41C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 ограниче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277" w:type="dxa"/>
            <w:vMerge/>
          </w:tcPr>
          <w:p w:rsidR="00C7502B" w:rsidRPr="0058399F" w:rsidRDefault="00C7502B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2431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Основы фармакологии косметических средств</w:t>
            </w: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C7502B" w:rsidRDefault="00C7502B" w:rsidP="00C7502B">
            <w:pPr>
              <w:pStyle w:val="ConsPlusCell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7502B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Коноплева, Е. В. </w:t>
            </w:r>
            <w:r w:rsidRPr="00C750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Фармакология : учебник и практикум для среднего профессионального образования / Е. В. Коноплева. — 2-е изд., </w:t>
            </w:r>
            <w:proofErr w:type="spellStart"/>
            <w:r w:rsidRPr="00C750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750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750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750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433 с. — (Профессиональное образование). — ISBN 978-5-534-12313-5. — Текст : электронный // ЭБС </w:t>
            </w:r>
            <w:proofErr w:type="spellStart"/>
            <w:r w:rsidRPr="00C750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750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8" w:tgtFrame="_blank" w:history="1">
              <w:r w:rsidRPr="00C7502B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https://urait.ru/bcode/450880</w:t>
              </w:r>
            </w:hyperlink>
          </w:p>
        </w:tc>
        <w:tc>
          <w:tcPr>
            <w:tcW w:w="995" w:type="dxa"/>
          </w:tcPr>
          <w:p w:rsidR="00BA703C" w:rsidRPr="0058399F" w:rsidRDefault="00C7502B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Не ограничено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CB09D5">
            <w:pPr>
              <w:pStyle w:val="ConsPlusCell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Остроумова, Е.Б. Осн</w:t>
            </w:r>
            <w:r w:rsidR="00C7502B">
              <w:rPr>
                <w:rFonts w:ascii="Times New Roman" w:hAnsi="Times New Roman" w:cs="Times New Roman"/>
              </w:rPr>
              <w:t>овы косметологии. Макияж</w:t>
            </w:r>
            <w:r>
              <w:rPr>
                <w:rFonts w:ascii="Times New Roman" w:hAnsi="Times New Roman" w:cs="Times New Roman"/>
              </w:rPr>
              <w:t xml:space="preserve">: учебное пособие для СПО/ Е.Б. Остроумова. –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доп. – Москва: 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, 2017. – 176с.</w:t>
            </w:r>
            <w:r w:rsidR="00C7502B">
              <w:rPr>
                <w:rFonts w:ascii="Times New Roman" w:hAnsi="Times New Roman" w:cs="Times New Roman"/>
              </w:rPr>
              <w:t xml:space="preserve"> -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Default="00BA703C" w:rsidP="00CB09D5">
            <w:pPr>
              <w:pStyle w:val="ConsPlusCell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Дриб</w:t>
            </w:r>
            <w:r w:rsidR="00C7502B">
              <w:rPr>
                <w:rFonts w:ascii="Times New Roman" w:hAnsi="Times New Roman" w:cs="Times New Roman"/>
              </w:rPr>
              <w:t>ноход</w:t>
            </w:r>
            <w:proofErr w:type="spellEnd"/>
            <w:r w:rsidR="00C7502B">
              <w:rPr>
                <w:rFonts w:ascii="Times New Roman" w:hAnsi="Times New Roman" w:cs="Times New Roman"/>
              </w:rPr>
              <w:t xml:space="preserve">, Ю.Ю. Косметология </w:t>
            </w:r>
            <w:r>
              <w:rPr>
                <w:rFonts w:ascii="Times New Roman" w:hAnsi="Times New Roman" w:cs="Times New Roman"/>
              </w:rPr>
              <w:t xml:space="preserve">/ Ю.Ю. </w:t>
            </w:r>
            <w:proofErr w:type="spellStart"/>
            <w:r>
              <w:rPr>
                <w:rFonts w:ascii="Times New Roman" w:hAnsi="Times New Roman" w:cs="Times New Roman"/>
              </w:rPr>
              <w:t>Дрибноход</w:t>
            </w:r>
            <w:proofErr w:type="spellEnd"/>
            <w:r>
              <w:rPr>
                <w:rFonts w:ascii="Times New Roman" w:hAnsi="Times New Roman" w:cs="Times New Roman"/>
              </w:rPr>
              <w:t>. – 13-е изд. – Ростов-на-Дону: Феникс, 2017. – 798с.</w:t>
            </w:r>
            <w:r w:rsidR="00C7502B">
              <w:rPr>
                <w:rFonts w:ascii="Times New Roman" w:hAnsi="Times New Roman" w:cs="Times New Roman"/>
              </w:rPr>
              <w:t xml:space="preserve"> - Текст: непосредственный</w:t>
            </w:r>
          </w:p>
        </w:tc>
        <w:tc>
          <w:tcPr>
            <w:tcW w:w="995" w:type="dxa"/>
          </w:tcPr>
          <w:p w:rsidR="00BA703C" w:rsidRDefault="00BA703C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7502B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C7502B" w:rsidRPr="0058399F" w:rsidRDefault="00C7502B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C7502B" w:rsidRPr="0058399F" w:rsidRDefault="00C7502B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C7502B" w:rsidRPr="0058399F" w:rsidRDefault="00C7502B" w:rsidP="008F41CF">
            <w:pPr>
              <w:pStyle w:val="ConsPlusCell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 xml:space="preserve">Черниченко, Т.А. Моделирование причесок </w:t>
            </w:r>
            <w:r>
              <w:rPr>
                <w:rFonts w:ascii="Times New Roman" w:hAnsi="Times New Roman" w:cs="Times New Roman"/>
              </w:rPr>
              <w:t xml:space="preserve">и декоративная косметика </w:t>
            </w:r>
            <w:r w:rsidRPr="0058399F">
              <w:rPr>
                <w:rFonts w:ascii="Times New Roman" w:hAnsi="Times New Roman" w:cs="Times New Roman"/>
              </w:rPr>
              <w:t>: учебное пособие для СПО/ Т. А. Черниченко, И. Ю. Плотникова. – 7-е изд., стер.- Москва: Академия, 201</w:t>
            </w:r>
            <w:r>
              <w:rPr>
                <w:rFonts w:ascii="Times New Roman" w:hAnsi="Times New Roman" w:cs="Times New Roman"/>
              </w:rPr>
              <w:t>4</w:t>
            </w:r>
            <w:r w:rsidRPr="0058399F">
              <w:rPr>
                <w:rFonts w:ascii="Times New Roman" w:hAnsi="Times New Roman" w:cs="Times New Roman"/>
              </w:rPr>
              <w:t xml:space="preserve">. – 208с., [24] с. </w:t>
            </w:r>
            <w:proofErr w:type="spellStart"/>
            <w:r w:rsidRPr="0058399F">
              <w:rPr>
                <w:rFonts w:ascii="Times New Roman" w:hAnsi="Times New Roman" w:cs="Times New Roman"/>
              </w:rPr>
              <w:t>цв.ил</w:t>
            </w:r>
            <w:proofErr w:type="spellEnd"/>
            <w:r w:rsidRPr="005839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- Текст: непосредственный</w:t>
            </w:r>
          </w:p>
        </w:tc>
        <w:tc>
          <w:tcPr>
            <w:tcW w:w="995" w:type="dxa"/>
          </w:tcPr>
          <w:p w:rsidR="00C7502B" w:rsidRPr="0058399F" w:rsidRDefault="00C7502B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7" w:type="dxa"/>
            <w:vMerge/>
          </w:tcPr>
          <w:p w:rsidR="00C7502B" w:rsidRPr="0058399F" w:rsidRDefault="00C7502B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431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  <w:tc>
          <w:tcPr>
            <w:tcW w:w="9921" w:type="dxa"/>
          </w:tcPr>
          <w:p w:rsidR="00BA703C" w:rsidRPr="0058399F" w:rsidRDefault="00BA703C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BA703C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A703C" w:rsidRPr="0058399F" w:rsidRDefault="00BA703C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A703C" w:rsidRPr="0058399F" w:rsidRDefault="00BA703C" w:rsidP="00CB09D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Карнаух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Н.Н. Охрана труда [Текст]: учебник для СПО/ Н.Н.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Карнаух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– Москва: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>, 2015. – 380с.</w:t>
            </w:r>
            <w:r w:rsidR="000C12C9">
              <w:rPr>
                <w:rFonts w:ascii="Times New Roman" w:hAnsi="Times New Roman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A703C" w:rsidRPr="0058399F" w:rsidRDefault="00BA703C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vMerge/>
          </w:tcPr>
          <w:p w:rsidR="00BA703C" w:rsidRPr="0058399F" w:rsidRDefault="00BA703C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2C9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C12C9" w:rsidRPr="00601259" w:rsidRDefault="000C12C9" w:rsidP="000C12C9">
            <w:pPr>
              <w:pStyle w:val="a3"/>
              <w:numPr>
                <w:ilvl w:val="0"/>
                <w:numId w:val="10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2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Карнаух</w:t>
            </w:r>
            <w:proofErr w:type="spellEnd"/>
            <w:r w:rsidRPr="0060125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Н. Н. </w:t>
            </w:r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Охрана труда : учебник для среднего профессионального образования / Н. Н. </w:t>
            </w:r>
            <w:proofErr w:type="spell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Карнаух</w:t>
            </w:r>
            <w:proofErr w:type="spell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380 с. — (Профессиональное образование). — ISBN 978-5-534-02527-9. — Текст : электронный // ЭБС </w:t>
            </w:r>
            <w:proofErr w:type="spellStart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012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99" w:tgtFrame="_blank" w:history="1">
              <w:r w:rsidRPr="00601259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https://urait.ru/bcode/450689</w:t>
              </w:r>
            </w:hyperlink>
          </w:p>
        </w:tc>
        <w:tc>
          <w:tcPr>
            <w:tcW w:w="995" w:type="dxa"/>
          </w:tcPr>
          <w:p w:rsidR="000C12C9" w:rsidRPr="0058399F" w:rsidRDefault="000C12C9" w:rsidP="008F41C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2C9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C12C9" w:rsidRPr="00601259" w:rsidRDefault="000C12C9" w:rsidP="000C12C9">
            <w:pPr>
              <w:pStyle w:val="a3"/>
              <w:numPr>
                <w:ilvl w:val="0"/>
                <w:numId w:val="10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  <w:shd w:val="clear" w:color="auto" w:fill="FFFFFF"/>
              </w:rPr>
              <w:t>Б</w:t>
            </w:r>
            <w:r w:rsidRPr="000C12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еляков, Г. И. </w:t>
            </w:r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Охрана труда и техника безопасности : учебник для среднего профессионального образования / Г. И. Беляков. — 3-е изд., </w:t>
            </w:r>
            <w:proofErr w:type="spell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404 с. — (Профессиональное образование). — ISBN 978-5-534-00376-5. — Текст : электронный // ЭБС </w:t>
            </w:r>
            <w:proofErr w:type="spellStart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C12C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00" w:tgtFrame="_blank" w:history="1">
              <w:r w:rsidRPr="000C12C9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https://urait.ru/bcode/451139</w:t>
              </w:r>
            </w:hyperlink>
          </w:p>
        </w:tc>
        <w:tc>
          <w:tcPr>
            <w:tcW w:w="995" w:type="dxa"/>
          </w:tcPr>
          <w:p w:rsidR="000C12C9" w:rsidRDefault="000C12C9" w:rsidP="008F41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2C9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C12C9" w:rsidRPr="0058399F" w:rsidRDefault="000C12C9" w:rsidP="00CB09D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>Беляков, Г.И. Безопасность жизнеде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ятельности. Охрана труда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учебник. В 2 т. Т1 Организация охраны труда. Производственная санитария. Техника безопасности. / Г.И. Беляков. – 3-е изд.,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и доп. – Москва: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2015.– 404с.   </w:t>
            </w:r>
            <w:r>
              <w:rPr>
                <w:rFonts w:ascii="Times New Roman" w:hAnsi="Times New Roman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0C12C9" w:rsidRPr="0058399F" w:rsidRDefault="000C12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2C9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C12C9" w:rsidRPr="0058399F" w:rsidRDefault="000C12C9" w:rsidP="00CB09D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>Беляков, Г.И. Безопасность жизнеде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ятельности. Охрана труда </w:t>
            </w:r>
            <w:r w:rsidRPr="0058399F">
              <w:rPr>
                <w:rFonts w:ascii="Times New Roman" w:hAnsi="Times New Roman"/>
                <w:sz w:val="20"/>
                <w:szCs w:val="20"/>
              </w:rPr>
              <w:t xml:space="preserve">: учебник. В 2 т. Т2 Электробезопасность. Пожарная безопасность. Безопасность жизнедеятельности в чрезвычайных ситуациях. Доврачебная помощь пострадавшим при несчастных случаях. / Г.И. Беляков. – 3-е изд.,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. и доп. – Москва: </w:t>
            </w:r>
            <w:proofErr w:type="spellStart"/>
            <w:r w:rsidRPr="0058399F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58399F">
              <w:rPr>
                <w:rFonts w:ascii="Times New Roman" w:hAnsi="Times New Roman"/>
                <w:sz w:val="20"/>
                <w:szCs w:val="20"/>
              </w:rPr>
              <w:t xml:space="preserve">, 2015.– 352с.   </w:t>
            </w:r>
            <w:r>
              <w:rPr>
                <w:rFonts w:ascii="Times New Roman" w:hAnsi="Times New Roman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0C12C9" w:rsidRPr="0058399F" w:rsidRDefault="000C12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2C9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C12C9" w:rsidRPr="0058399F" w:rsidRDefault="000C12C9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0C12C9" w:rsidRPr="0058399F" w:rsidRDefault="000C12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2C9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C12C9" w:rsidRPr="0058399F" w:rsidRDefault="000C12C9" w:rsidP="00CB09D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C12C9" w:rsidRPr="0058399F" w:rsidRDefault="000C12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2C9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2431" w:type="dxa"/>
            <w:vMerge w:val="restart"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Экономические и правовые аспекты деятельности предприятия</w:t>
            </w:r>
          </w:p>
        </w:tc>
        <w:tc>
          <w:tcPr>
            <w:tcW w:w="9921" w:type="dxa"/>
          </w:tcPr>
          <w:p w:rsidR="000C12C9" w:rsidRPr="0058399F" w:rsidRDefault="000C12C9" w:rsidP="0058399F">
            <w:pPr>
              <w:pStyle w:val="ConsPlusCell"/>
              <w:ind w:left="48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</w:tc>
        <w:tc>
          <w:tcPr>
            <w:tcW w:w="995" w:type="dxa"/>
          </w:tcPr>
          <w:p w:rsidR="000C12C9" w:rsidRPr="0058399F" w:rsidRDefault="000C12C9" w:rsidP="00583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893F01" w:rsidRDefault="00893F01" w:rsidP="00893F01">
            <w:pPr>
              <w:pStyle w:val="a3"/>
              <w:numPr>
                <w:ilvl w:val="0"/>
                <w:numId w:val="10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3F01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893F01">
              <w:rPr>
                <w:rFonts w:ascii="Times New Roman" w:hAnsi="Times New Roman"/>
                <w:sz w:val="20"/>
                <w:szCs w:val="20"/>
              </w:rPr>
              <w:t xml:space="preserve">, Л. Н. Основы экономики и предпринимательства: учебник для СПО /  Л. Н. </w:t>
            </w:r>
            <w:proofErr w:type="spellStart"/>
            <w:r w:rsidRPr="00893F01">
              <w:rPr>
                <w:rFonts w:ascii="Times New Roman" w:hAnsi="Times New Roman"/>
                <w:sz w:val="20"/>
                <w:szCs w:val="20"/>
              </w:rPr>
              <w:t>Череданова</w:t>
            </w:r>
            <w:proofErr w:type="spellEnd"/>
            <w:r w:rsidRPr="00893F01">
              <w:rPr>
                <w:rFonts w:ascii="Times New Roman" w:hAnsi="Times New Roman"/>
                <w:sz w:val="20"/>
                <w:szCs w:val="20"/>
              </w:rPr>
              <w:t xml:space="preserve">. — 18-е изд., стер. — Москва : Академия, 2018. — 224 с. </w:t>
            </w:r>
            <w:r w:rsidRPr="00893F01">
              <w:rPr>
                <w:rFonts w:ascii="Times New Roman" w:hAnsi="Times New Roman"/>
                <w:color w:val="000000"/>
                <w:sz w:val="20"/>
                <w:szCs w:val="20"/>
              </w:rPr>
              <w:t>— Текст : непосредственный</w:t>
            </w:r>
          </w:p>
        </w:tc>
        <w:tc>
          <w:tcPr>
            <w:tcW w:w="995" w:type="dxa"/>
          </w:tcPr>
          <w:p w:rsidR="00893F01" w:rsidRPr="005D19E3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893F01" w:rsidRDefault="00893F01" w:rsidP="00893F01">
            <w:pPr>
              <w:pStyle w:val="a3"/>
              <w:numPr>
                <w:ilvl w:val="0"/>
                <w:numId w:val="10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F01">
              <w:rPr>
                <w:rFonts w:ascii="Times New Roman" w:hAnsi="Times New Roman"/>
                <w:noProof/>
                <w:sz w:val="20"/>
                <w:szCs w:val="20"/>
              </w:rPr>
              <w:t>Пястолов, С.М.  Экономическая теория : учебник для СПО / С.М. Пястолов. – 6-е изд., стер. – Москва: Академия, 2017. – 272с.</w:t>
            </w:r>
            <w:r w:rsidRPr="00893F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Текст : непосредственный</w:t>
            </w:r>
          </w:p>
        </w:tc>
        <w:tc>
          <w:tcPr>
            <w:tcW w:w="995" w:type="dxa"/>
          </w:tcPr>
          <w:p w:rsidR="00893F01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FD30D6" w:rsidRDefault="00893F01" w:rsidP="00893F01">
            <w:pPr>
              <w:numPr>
                <w:ilvl w:val="0"/>
                <w:numId w:val="103"/>
              </w:numPr>
              <w:shd w:val="clear" w:color="auto" w:fill="FFFFFF"/>
              <w:spacing w:after="0" w:line="240" w:lineRule="auto"/>
              <w:ind w:left="0" w:firstLine="48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>Лебед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ева, Е.М. Экономика отрасли</w:t>
            </w: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 xml:space="preserve"> : учебник для СПО / Е.М. Лебедева. – Москва: Академия, 2018. – 176 с.</w:t>
            </w: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Текст 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непосредственный</w:t>
            </w:r>
          </w:p>
        </w:tc>
        <w:tc>
          <w:tcPr>
            <w:tcW w:w="995" w:type="dxa"/>
          </w:tcPr>
          <w:p w:rsidR="00893F01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FD30D6" w:rsidRDefault="00893F01" w:rsidP="00893F01">
            <w:pPr>
              <w:numPr>
                <w:ilvl w:val="0"/>
                <w:numId w:val="103"/>
              </w:numPr>
              <w:shd w:val="clear" w:color="auto" w:fill="FFFFFF"/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>Котерова, Н.П.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Экономика организации</w:t>
            </w: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t xml:space="preserve">: учебник для СПО / 3. Н.П. Котерова. – 10-е изд., стер. – </w:t>
            </w:r>
            <w:r w:rsidRPr="00FD30D6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Москва: Академия, 2017. – 288с. – </w:t>
            </w:r>
            <w:r w:rsidRPr="00FD30D6">
              <w:rPr>
                <w:rFonts w:ascii="Times New Roman" w:hAnsi="Times New Roman"/>
                <w:sz w:val="20"/>
                <w:szCs w:val="20"/>
              </w:rPr>
              <w:t>Рекомендовано Федеральным государственным учреждением «Федеральный институт развития образования»</w:t>
            </w:r>
            <w:r w:rsidRPr="00ED0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Текст 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непосредственный</w:t>
            </w:r>
          </w:p>
        </w:tc>
        <w:tc>
          <w:tcPr>
            <w:tcW w:w="995" w:type="dxa"/>
          </w:tcPr>
          <w:p w:rsidR="00893F01" w:rsidRPr="005D19E3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8C6714" w:rsidRDefault="00893F01" w:rsidP="00893F01">
            <w:pPr>
              <w:pStyle w:val="ConsPlusCell"/>
              <w:numPr>
                <w:ilvl w:val="0"/>
                <w:numId w:val="10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6714">
              <w:rPr>
                <w:rFonts w:ascii="Times New Roman" w:hAnsi="Times New Roman" w:cs="Times New Roman"/>
              </w:rPr>
              <w:t>Череданова</w:t>
            </w:r>
            <w:proofErr w:type="spellEnd"/>
            <w:r w:rsidRPr="008C6714">
              <w:rPr>
                <w:rFonts w:ascii="Times New Roman" w:hAnsi="Times New Roman" w:cs="Times New Roman"/>
              </w:rPr>
              <w:t>, Л. Н. Основы экономик</w:t>
            </w:r>
            <w:r>
              <w:rPr>
                <w:rFonts w:ascii="Times New Roman" w:hAnsi="Times New Roman" w:cs="Times New Roman"/>
              </w:rPr>
              <w:t>и и предпринимательства</w:t>
            </w:r>
            <w:r w:rsidRPr="008C6714">
              <w:rPr>
                <w:rFonts w:ascii="Times New Roman" w:hAnsi="Times New Roman" w:cs="Times New Roman"/>
              </w:rPr>
              <w:t xml:space="preserve"> учебник для СПО /  Л. Н. </w:t>
            </w:r>
            <w:proofErr w:type="spellStart"/>
            <w:r w:rsidRPr="008C6714">
              <w:rPr>
                <w:rFonts w:ascii="Times New Roman" w:hAnsi="Times New Roman" w:cs="Times New Roman"/>
              </w:rPr>
              <w:t>Череданова</w:t>
            </w:r>
            <w:proofErr w:type="spellEnd"/>
            <w:r w:rsidRPr="008C6714">
              <w:rPr>
                <w:rFonts w:ascii="Times New Roman" w:hAnsi="Times New Roman" w:cs="Times New Roman"/>
              </w:rPr>
              <w:t>. — 18-е изд., стер. — Москва : Академия, 2018. — 224 с.</w:t>
            </w:r>
            <w:r w:rsidRPr="00ED02B0">
              <w:rPr>
                <w:rFonts w:ascii="Times New Roman" w:hAnsi="Times New Roman" w:cs="Times New Roman"/>
                <w:color w:val="000000"/>
              </w:rPr>
              <w:t xml:space="preserve"> — Текст : </w:t>
            </w:r>
            <w:r>
              <w:rPr>
                <w:rFonts w:ascii="Times New Roman" w:hAnsi="Times New Roman"/>
                <w:color w:val="000000"/>
              </w:rPr>
              <w:t>непосредственный</w:t>
            </w:r>
          </w:p>
        </w:tc>
        <w:tc>
          <w:tcPr>
            <w:tcW w:w="995" w:type="dxa"/>
          </w:tcPr>
          <w:p w:rsidR="00893F01" w:rsidRPr="005D19E3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8C6714" w:rsidRDefault="00893F01" w:rsidP="00893F01">
            <w:pPr>
              <w:pStyle w:val="ConsPlusCell"/>
              <w:numPr>
                <w:ilvl w:val="0"/>
                <w:numId w:val="103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8C6714">
              <w:rPr>
                <w:rFonts w:ascii="Times New Roman" w:hAnsi="Times New Roman" w:cs="Times New Roman"/>
                <w:noProof/>
              </w:rPr>
              <w:t>Котерова, Н.П.  Экономика организаци</w:t>
            </w:r>
            <w:r>
              <w:rPr>
                <w:rFonts w:ascii="Times New Roman" w:hAnsi="Times New Roman" w:cs="Times New Roman"/>
                <w:noProof/>
              </w:rPr>
              <w:t>и</w:t>
            </w:r>
            <w:r w:rsidRPr="008C6714">
              <w:rPr>
                <w:rFonts w:ascii="Times New Roman" w:hAnsi="Times New Roman" w:cs="Times New Roman"/>
                <w:noProof/>
              </w:rPr>
              <w:t xml:space="preserve"> : учебник для СПО / Н.П. Котерова. – 10-е изд., стер. – Москва: Академия, 2017. – 288с.</w:t>
            </w:r>
            <w:r w:rsidRPr="00ED02B0">
              <w:rPr>
                <w:rFonts w:ascii="Times New Roman" w:hAnsi="Times New Roman" w:cs="Times New Roman"/>
                <w:color w:val="000000"/>
              </w:rPr>
              <w:t xml:space="preserve"> — Текст : </w:t>
            </w:r>
            <w:r>
              <w:rPr>
                <w:rFonts w:ascii="Times New Roman" w:hAnsi="Times New Roman"/>
                <w:color w:val="000000"/>
              </w:rPr>
              <w:t>непосредственный</w:t>
            </w:r>
          </w:p>
        </w:tc>
        <w:tc>
          <w:tcPr>
            <w:tcW w:w="995" w:type="dxa"/>
          </w:tcPr>
          <w:p w:rsidR="00893F01" w:rsidRPr="005D19E3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8C6714" w:rsidRDefault="00893F01" w:rsidP="00893F01">
            <w:pPr>
              <w:pStyle w:val="ConsPlusCell"/>
              <w:numPr>
                <w:ilvl w:val="0"/>
                <w:numId w:val="103"/>
              </w:numPr>
              <w:ind w:left="0"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8C6714">
              <w:rPr>
                <w:rFonts w:ascii="Times New Roman" w:hAnsi="Times New Roman" w:cs="Times New Roman"/>
                <w:noProof/>
              </w:rPr>
              <w:t>Пястолов, С.М</w:t>
            </w:r>
            <w:r>
              <w:rPr>
                <w:rFonts w:ascii="Times New Roman" w:hAnsi="Times New Roman" w:cs="Times New Roman"/>
                <w:noProof/>
              </w:rPr>
              <w:t>.  Экономическая теория</w:t>
            </w:r>
            <w:r w:rsidRPr="008C6714">
              <w:rPr>
                <w:rFonts w:ascii="Times New Roman" w:hAnsi="Times New Roman" w:cs="Times New Roman"/>
                <w:noProof/>
              </w:rPr>
              <w:t>: учебник для СПО / С.М. Пястолов. – 6-е изд., стер. – Москва: Академия, 2017. – 272с.</w:t>
            </w:r>
            <w:r w:rsidRPr="00ED02B0">
              <w:rPr>
                <w:rFonts w:ascii="Times New Roman" w:hAnsi="Times New Roman" w:cs="Times New Roman"/>
                <w:color w:val="000000"/>
              </w:rPr>
              <w:t xml:space="preserve"> — Текст : </w:t>
            </w:r>
            <w:r>
              <w:rPr>
                <w:rFonts w:ascii="Times New Roman" w:hAnsi="Times New Roman"/>
                <w:color w:val="000000"/>
              </w:rPr>
              <w:t>непосредственный</w:t>
            </w:r>
          </w:p>
        </w:tc>
        <w:tc>
          <w:tcPr>
            <w:tcW w:w="995" w:type="dxa"/>
          </w:tcPr>
          <w:p w:rsidR="00893F01" w:rsidRPr="005D19E3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8C6714" w:rsidRDefault="00893F01" w:rsidP="00893F01">
            <w:pPr>
              <w:numPr>
                <w:ilvl w:val="0"/>
                <w:numId w:val="103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1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Сергеев, И. В. </w:t>
            </w:r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Экономика организации (предприятия) : учебник и практикум для среднего профессионального образования / И. В. Сергеев, И. И. Веретенникова. — 6-е изд., </w:t>
            </w:r>
            <w:proofErr w:type="spellStart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511 с. — (Профессиональное образование). — ISBN 978-5-534-10193-5. — Текст : электронный // ЭБС </w:t>
            </w:r>
            <w:proofErr w:type="spellStart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01" w:tgtFrame="_blank" w:history="1">
              <w:r w:rsidRPr="00500312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https://urait.ru/bcode/456444</w:t>
              </w:r>
            </w:hyperlink>
            <w:r w:rsidRPr="0050031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).</w:t>
            </w:r>
          </w:p>
        </w:tc>
        <w:tc>
          <w:tcPr>
            <w:tcW w:w="995" w:type="dxa"/>
          </w:tcPr>
          <w:p w:rsidR="00893F01" w:rsidRPr="005D19E3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C8111C" w:rsidRDefault="00893F01" w:rsidP="00893F01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111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Нудненко</w:t>
            </w:r>
            <w:proofErr w:type="spellEnd"/>
            <w:r w:rsidRPr="00C8111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Л. А. </w:t>
            </w:r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Конституционное право : учебник для среднего профессионального образования / Л. А. 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Нудненко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 — 6-е изд.,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500 с. — (Профессиональное образование). — ISBN 978-5-534-08805-2. — Текст : электронный // ЭБС </w:t>
            </w:r>
            <w:proofErr w:type="spellStart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02" w:tgtFrame="_blank" w:history="1">
              <w:r w:rsidRPr="00C8111C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https://urait.ru/bcode/451265</w:t>
              </w:r>
            </w:hyperlink>
            <w:r w:rsidRPr="00C811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93F01" w:rsidRPr="00DA1F4F" w:rsidRDefault="00893F01" w:rsidP="008F41CF">
            <w:pPr>
              <w:rPr>
                <w:sz w:val="20"/>
                <w:szCs w:val="20"/>
              </w:rPr>
            </w:pPr>
            <w:r w:rsidRPr="00DA1F4F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ED02B0" w:rsidRDefault="00893F01" w:rsidP="00893F01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2-е изд.,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372 с. — (Профессиональное образование). — ISBN 978-5-534-10491-2. — Текст : электронный // ЭБС </w:t>
            </w:r>
            <w:proofErr w:type="spellStart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03" w:tgtFrame="_blank" w:history="1">
              <w:r w:rsidRPr="00ED02B0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https://urait.ru/bcode/450815</w:t>
              </w:r>
            </w:hyperlink>
            <w:r w:rsidRPr="00ED02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93F01" w:rsidRPr="00DA1F4F" w:rsidRDefault="00893F01" w:rsidP="008F41CF">
            <w:pPr>
              <w:rPr>
                <w:sz w:val="20"/>
                <w:szCs w:val="20"/>
              </w:rPr>
            </w:pPr>
            <w:r w:rsidRPr="00DA1F4F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DA1F4F" w:rsidRDefault="00893F01" w:rsidP="00893F01">
            <w:pPr>
              <w:pStyle w:val="a3"/>
              <w:numPr>
                <w:ilvl w:val="0"/>
                <w:numId w:val="10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Комаров. — 5-е изд.,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2020. — 681 с. — (Профессиональное образование). — ISBN 978-5-534-13224-3. — Текст : электронный // ЭБС </w:t>
            </w:r>
            <w:proofErr w:type="spellStart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04" w:tgtFrame="_blank" w:history="1">
              <w:r w:rsidRPr="00DA1F4F">
                <w:rPr>
                  <w:rStyle w:val="a5"/>
                  <w:rFonts w:ascii="Times New Roman" w:hAnsi="Times New Roman"/>
                  <w:color w:val="486C97"/>
                  <w:sz w:val="20"/>
                  <w:szCs w:val="20"/>
                  <w:shd w:val="clear" w:color="auto" w:fill="FFFFFF"/>
                </w:rPr>
                <w:t>https://urait.ru/bcode/449564</w:t>
              </w:r>
            </w:hyperlink>
            <w:r w:rsidRPr="00DA1F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93F01" w:rsidRPr="00DA1F4F" w:rsidRDefault="00893F01" w:rsidP="008F41CF">
            <w:pPr>
              <w:rPr>
                <w:sz w:val="20"/>
                <w:szCs w:val="20"/>
              </w:rPr>
            </w:pPr>
            <w:r w:rsidRPr="00DA1F4F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980863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0863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</w:tc>
        <w:tc>
          <w:tcPr>
            <w:tcW w:w="995" w:type="dxa"/>
          </w:tcPr>
          <w:p w:rsidR="00893F01" w:rsidRPr="00980863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1353D5" w:rsidRDefault="00893F01" w:rsidP="00893F01">
            <w:pPr>
              <w:pStyle w:val="ConsPlusCell"/>
              <w:numPr>
                <w:ilvl w:val="0"/>
                <w:numId w:val="103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1353D5">
              <w:rPr>
                <w:rFonts w:ascii="Times New Roman" w:hAnsi="Times New Roman" w:cs="Times New Roman"/>
              </w:rPr>
              <w:t xml:space="preserve">Деньги, Кредит, банки [Электронный ресурс]:  электронный учебник /  кол. авторов; под ред. О.И. Лаврушина. - Электрон. дан. и 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Мосвка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: КНОРУС, 2011. - 1 электрон. опт. диск (CD-ROM):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зв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53D5">
              <w:rPr>
                <w:rFonts w:ascii="Times New Roman" w:hAnsi="Times New Roman" w:cs="Times New Roman"/>
              </w:rPr>
              <w:t>цв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Загл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. с контейнера.- (Рекомендовано </w:t>
            </w:r>
            <w:proofErr w:type="spellStart"/>
            <w:r w:rsidRPr="001353D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1353D5">
              <w:rPr>
                <w:rFonts w:ascii="Times New Roman" w:hAnsi="Times New Roman" w:cs="Times New Roman"/>
              </w:rPr>
              <w:t xml:space="preserve">  Лицензия ВАФ №77-15 от 21 сентября 2007г ).</w:t>
            </w:r>
          </w:p>
        </w:tc>
        <w:tc>
          <w:tcPr>
            <w:tcW w:w="995" w:type="dxa"/>
          </w:tcPr>
          <w:p w:rsidR="00893F01" w:rsidRPr="005D19E3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9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C8111C" w:rsidRDefault="00893F01" w:rsidP="00893F01">
            <w:pPr>
              <w:pStyle w:val="ConsPlusCell"/>
              <w:numPr>
                <w:ilvl w:val="0"/>
                <w:numId w:val="103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Экономика организации : учебник и практикум для среднего профессионального образования / А. В. 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Колышкин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А. В. 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Колышкина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С. А. Смирнова. — Москва : Издательство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498 с. — (Профессиональное образование). — ISBN 978-5-534-06278-6. — Текст : электронный // ЭБС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05" w:tgtFrame="_blank" w:history="1">
              <w:r w:rsidRPr="00C8111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https://urait.ru/bcode/455300</w:t>
              </w:r>
            </w:hyperlink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93F01" w:rsidRPr="005D19E3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C8111C" w:rsidRDefault="00893F01" w:rsidP="00893F01">
            <w:pPr>
              <w:pStyle w:val="ConsPlusCell"/>
              <w:numPr>
                <w:ilvl w:val="0"/>
                <w:numId w:val="103"/>
              </w:numPr>
              <w:ind w:left="48"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Конституционное право. Практикум : учебное пособие для среднего профессионального образования / Н. Н. Аверьянова [и др.] ; под общей редакцией Г. Н. Комковой. — 2-е изд.,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207 с. — (Профессиональное образование). — ISBN 978-5-534-03722-7. — Текст : электронный // ЭБС </w:t>
            </w:r>
            <w:proofErr w:type="spellStart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06" w:tgtFrame="_blank" w:history="1">
              <w:r w:rsidRPr="00C8111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https://urait.ru/bcode/453781</w:t>
              </w:r>
            </w:hyperlink>
            <w:r w:rsidRPr="00C811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93F01" w:rsidRPr="00FA16B8" w:rsidRDefault="00893F01" w:rsidP="008F41C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A16B8">
              <w:rPr>
                <w:rFonts w:ascii="Times New Roman" w:hAnsi="Times New Roman"/>
              </w:rPr>
              <w:t xml:space="preserve">Не </w:t>
            </w:r>
            <w:proofErr w:type="spellStart"/>
            <w:r w:rsidRPr="00FA16B8">
              <w:rPr>
                <w:rFonts w:ascii="Times New Roman" w:hAnsi="Times New Roman"/>
              </w:rPr>
              <w:t>ограниче</w:t>
            </w:r>
            <w:proofErr w:type="spellEnd"/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ED02B0" w:rsidRDefault="00893F01" w:rsidP="00893F01">
            <w:pPr>
              <w:pStyle w:val="ConsPlusCell"/>
              <w:numPr>
                <w:ilvl w:val="0"/>
                <w:numId w:val="103"/>
              </w:numPr>
              <w:ind w:left="48" w:firstLine="0"/>
              <w:jc w:val="both"/>
              <w:rPr>
                <w:rFonts w:ascii="Times New Roman" w:hAnsi="Times New Roman" w:cs="Times New Roman"/>
              </w:rPr>
            </w:pPr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Трудовое право. Практикум : учебное пособие для среднего профессионального образования / В. Л.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Гейхман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[и др.] ; под редакцией В. Л. 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Гейхмана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И. К. Дмитриевой. — 3-е изд.,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229 с. — (Профессиональное образование). — ISBN 978-5-534-11968-8. — Текст : электронный // ЭБС </w:t>
            </w:r>
            <w:proofErr w:type="spellStart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07" w:tgtFrame="_blank" w:history="1">
              <w:r w:rsidRPr="00ED02B0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https://urait.ru/bcode/450762</w:t>
              </w:r>
            </w:hyperlink>
            <w:r w:rsidRPr="00ED0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31.08.2020).</w:t>
            </w:r>
          </w:p>
        </w:tc>
        <w:tc>
          <w:tcPr>
            <w:tcW w:w="995" w:type="dxa"/>
          </w:tcPr>
          <w:p w:rsidR="00893F01" w:rsidRPr="005D19E3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16B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2C9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431" w:type="dxa"/>
            <w:vMerge w:val="restart"/>
          </w:tcPr>
          <w:p w:rsidR="000C12C9" w:rsidRPr="0058399F" w:rsidRDefault="000C12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 xml:space="preserve">Проведение эстетико-технологических </w:t>
            </w:r>
            <w:r w:rsidRPr="0058399F">
              <w:rPr>
                <w:rFonts w:ascii="Times New Roman" w:hAnsi="Times New Roman" w:cs="Times New Roman"/>
                <w:b/>
              </w:rPr>
              <w:lastRenderedPageBreak/>
              <w:t>процессов услуг маникюра и педикюра</w:t>
            </w:r>
          </w:p>
        </w:tc>
        <w:tc>
          <w:tcPr>
            <w:tcW w:w="9921" w:type="dxa"/>
          </w:tcPr>
          <w:p w:rsidR="000C12C9" w:rsidRPr="0058399F" w:rsidRDefault="000C12C9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Основная литература</w:t>
            </w:r>
          </w:p>
        </w:tc>
        <w:tc>
          <w:tcPr>
            <w:tcW w:w="995" w:type="dxa"/>
          </w:tcPr>
          <w:p w:rsidR="000C12C9" w:rsidRPr="0058399F" w:rsidRDefault="000C12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0C12C9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C12C9" w:rsidRPr="0058399F" w:rsidRDefault="000C12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C12C9" w:rsidRPr="0058399F" w:rsidRDefault="000C12C9" w:rsidP="00CB09D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bCs/>
                <w:sz w:val="20"/>
                <w:szCs w:val="20"/>
              </w:rPr>
              <w:t>Ахабадзе</w:t>
            </w:r>
            <w:proofErr w:type="spellEnd"/>
            <w:r w:rsidRPr="0058399F">
              <w:rPr>
                <w:rFonts w:ascii="Times New Roman" w:hAnsi="Times New Roman"/>
                <w:bCs/>
                <w:sz w:val="20"/>
                <w:szCs w:val="20"/>
              </w:rPr>
              <w:t xml:space="preserve">, А.Ф. </w:t>
            </w:r>
            <w:bookmarkStart w:id="0" w:name="_Toc127976109"/>
            <w:r w:rsidRPr="0058399F">
              <w:rPr>
                <w:rFonts w:ascii="Times New Roman" w:hAnsi="Times New Roman"/>
                <w:iCs/>
                <w:sz w:val="20"/>
                <w:szCs w:val="20"/>
              </w:rPr>
              <w:t>Пособие для мастеров маникюра и педикюра</w:t>
            </w:r>
            <w:bookmarkEnd w:id="0"/>
            <w:r w:rsidRPr="0058399F">
              <w:rPr>
                <w:rFonts w:ascii="Times New Roman" w:hAnsi="Times New Roman"/>
                <w:iCs/>
                <w:sz w:val="20"/>
                <w:szCs w:val="20"/>
              </w:rPr>
              <w:t xml:space="preserve">: учебное пособие/ А.Ф. </w:t>
            </w:r>
            <w:proofErr w:type="spellStart"/>
            <w:r w:rsidRPr="0058399F">
              <w:rPr>
                <w:rFonts w:ascii="Times New Roman" w:hAnsi="Times New Roman"/>
                <w:iCs/>
                <w:sz w:val="20"/>
                <w:szCs w:val="20"/>
              </w:rPr>
              <w:t>Абахадзе</w:t>
            </w:r>
            <w:proofErr w:type="spellEnd"/>
            <w:r w:rsidRPr="0058399F">
              <w:rPr>
                <w:rFonts w:ascii="Times New Roman" w:hAnsi="Times New Roman"/>
                <w:iCs/>
                <w:sz w:val="20"/>
                <w:szCs w:val="20"/>
              </w:rPr>
              <w:t xml:space="preserve">, М.С. </w:t>
            </w:r>
            <w:r w:rsidRPr="0058399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Васильева. – Новосибирск, 2015. – 53с. </w:t>
            </w:r>
            <w:r w:rsidR="00893F01">
              <w:rPr>
                <w:rFonts w:ascii="Times New Roman" w:hAnsi="Times New Roman"/>
                <w:iCs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0C12C9" w:rsidRPr="0058399F" w:rsidRDefault="000C12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7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2C9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0C12C9" w:rsidRPr="0058399F" w:rsidRDefault="000C12C9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0C12C9" w:rsidRPr="0058399F" w:rsidRDefault="000C12C9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0C12C9" w:rsidRPr="005F0667" w:rsidRDefault="000C12C9" w:rsidP="00CB09D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667">
              <w:rPr>
                <w:rFonts w:ascii="Times New Roman" w:hAnsi="Times New Roman"/>
                <w:noProof/>
                <w:sz w:val="20"/>
                <w:szCs w:val="20"/>
              </w:rPr>
              <w:t>Денисова, О.А.</w:t>
            </w:r>
            <w:r w:rsidR="00893F01">
              <w:rPr>
                <w:rFonts w:ascii="Times New Roman" w:hAnsi="Times New Roman"/>
                <w:noProof/>
                <w:sz w:val="20"/>
                <w:szCs w:val="20"/>
              </w:rPr>
              <w:t xml:space="preserve"> Технология маникюра и педикюра</w:t>
            </w:r>
            <w:r w:rsidRPr="005F0667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: учебник для СПО / О.А. Денисова. – Москва: Академия, 2018. – 240 с.</w:t>
            </w:r>
            <w:r w:rsidR="00893F01">
              <w:rPr>
                <w:rFonts w:ascii="Times New Roman" w:hAnsi="Times New Roman"/>
                <w:iCs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0C12C9" w:rsidRPr="0058399F" w:rsidRDefault="000C12C9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0C12C9" w:rsidRPr="0058399F" w:rsidRDefault="000C12C9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F018DC" w:rsidRDefault="00893F01" w:rsidP="00893F01">
            <w:pPr>
              <w:pStyle w:val="ConsPlusCell"/>
              <w:numPr>
                <w:ilvl w:val="0"/>
                <w:numId w:val="101"/>
              </w:numPr>
              <w:ind w:left="0"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F018DC">
              <w:rPr>
                <w:rFonts w:ascii="Times New Roman" w:hAnsi="Times New Roman" w:cs="Times New Roman"/>
                <w:spacing w:val="-6"/>
              </w:rPr>
              <w:t>Яковлев, Е.Г. Эстетика : учебное пособие для СПО/ Е.Г. Яковлев. – Москва: КНОРУС, 2017. – 446с.</w:t>
            </w:r>
            <w:r w:rsidRPr="00F018DC"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893F01" w:rsidRPr="0058399F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F018DC" w:rsidRDefault="00893F01" w:rsidP="00893F01">
            <w:pPr>
              <w:pStyle w:val="ConsPlusCell"/>
              <w:numPr>
                <w:ilvl w:val="0"/>
                <w:numId w:val="10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Кривцун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О. А.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Эстетика : учебник для среднего профессионального образования / О. А.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Кривцун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2019. — 549 с. — (Профессиональное образование). — ISBN 978-5-534-08797-0. — Текст :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08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https://urait.ru/bcode/426507</w:t>
              </w:r>
            </w:hyperlink>
          </w:p>
        </w:tc>
        <w:tc>
          <w:tcPr>
            <w:tcW w:w="995" w:type="dxa"/>
          </w:tcPr>
          <w:p w:rsidR="00893F01" w:rsidRPr="0058399F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40535A" w:rsidRDefault="00BB4580" w:rsidP="00CB09D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Садохин, А.П. Эстетика</w:t>
            </w:r>
            <w:r w:rsidR="00893F01" w:rsidRPr="0040535A">
              <w:rPr>
                <w:rFonts w:ascii="Times New Roman" w:hAnsi="Times New Roman"/>
                <w:noProof/>
                <w:sz w:val="20"/>
                <w:szCs w:val="20"/>
              </w:rPr>
              <w:t>: учебник для СПО / А.П. Садохин. Москва: Академия, 2018. – 176с.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40535A" w:rsidRDefault="00893F01" w:rsidP="0040535A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893F01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58399F" w:rsidRDefault="00893F01" w:rsidP="00BB458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2431" w:type="dxa"/>
            <w:vMerge w:val="restart"/>
          </w:tcPr>
          <w:p w:rsidR="00893F01" w:rsidRDefault="00893F01" w:rsidP="005839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Проведение эстетико-технологических процессов косметических услуг</w:t>
            </w:r>
          </w:p>
          <w:p w:rsidR="004547D2" w:rsidRDefault="004547D2" w:rsidP="005839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47D2" w:rsidRPr="0058399F" w:rsidRDefault="004547D2" w:rsidP="0058399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9921" w:type="dxa"/>
          </w:tcPr>
          <w:p w:rsidR="00893F01" w:rsidRPr="0058399F" w:rsidRDefault="00893F01" w:rsidP="0058399F">
            <w:pPr>
              <w:pStyle w:val="a3"/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40535A" w:rsidRDefault="00BB4580" w:rsidP="00CB09D5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Садохин, А.П. Эстетика</w:t>
            </w:r>
            <w:r w:rsidR="00893F01" w:rsidRPr="0040535A">
              <w:rPr>
                <w:rFonts w:ascii="Times New Roman" w:hAnsi="Times New Roman"/>
                <w:noProof/>
                <w:sz w:val="20"/>
                <w:szCs w:val="20"/>
              </w:rPr>
              <w:t>: учебник для СПО / А.П. Садохин. Москва: Академия, 2018. – 176с.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893F01" w:rsidRPr="0058399F" w:rsidRDefault="00893F01" w:rsidP="00B03B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40535A" w:rsidRDefault="00893F01" w:rsidP="00CB09D5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4" w:firstLine="0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40535A">
              <w:rPr>
                <w:rFonts w:ascii="Times New Roman" w:hAnsi="Times New Roman"/>
                <w:bCs/>
                <w:sz w:val="20"/>
                <w:szCs w:val="20"/>
              </w:rPr>
              <w:t>Бурцевский</w:t>
            </w:r>
            <w:proofErr w:type="spellEnd"/>
            <w:r w:rsidRPr="0040535A">
              <w:rPr>
                <w:rFonts w:ascii="Times New Roman" w:hAnsi="Times New Roman"/>
                <w:bCs/>
                <w:sz w:val="20"/>
                <w:szCs w:val="20"/>
              </w:rPr>
              <w:t xml:space="preserve"> , А. В.</w:t>
            </w:r>
            <w:r w:rsidRPr="0040535A">
              <w:rPr>
                <w:rFonts w:ascii="Times New Roman" w:hAnsi="Times New Roman"/>
                <w:sz w:val="20"/>
                <w:szCs w:val="20"/>
              </w:rPr>
              <w:t xml:space="preserve"> Выполнение комплекса косметических</w:t>
            </w:r>
            <w:r w:rsidR="00BB4580">
              <w:rPr>
                <w:rFonts w:ascii="Times New Roman" w:hAnsi="Times New Roman"/>
                <w:sz w:val="20"/>
                <w:szCs w:val="20"/>
              </w:rPr>
              <w:t xml:space="preserve"> услуг по уходу за телом</w:t>
            </w:r>
            <w:r w:rsidRPr="0040535A">
              <w:rPr>
                <w:rFonts w:ascii="Times New Roman" w:hAnsi="Times New Roman"/>
                <w:sz w:val="20"/>
                <w:szCs w:val="20"/>
              </w:rPr>
              <w:t xml:space="preserve"> : учебник для СПО / А. В. </w:t>
            </w:r>
            <w:proofErr w:type="spellStart"/>
            <w:r w:rsidRPr="0040535A">
              <w:rPr>
                <w:rFonts w:ascii="Times New Roman" w:hAnsi="Times New Roman"/>
                <w:sz w:val="20"/>
                <w:szCs w:val="20"/>
              </w:rPr>
              <w:t>Бурцевский</w:t>
            </w:r>
            <w:proofErr w:type="spellEnd"/>
            <w:r w:rsidRPr="0040535A">
              <w:rPr>
                <w:rFonts w:ascii="Times New Roman" w:hAnsi="Times New Roman"/>
                <w:sz w:val="20"/>
                <w:szCs w:val="20"/>
              </w:rPr>
              <w:t xml:space="preserve"> . - 1-е изд. - Москва : Академия, 2018. - 288 с.</w:t>
            </w:r>
            <w:r w:rsidR="00BB4580">
              <w:rPr>
                <w:rFonts w:ascii="Times New Roman" w:hAnsi="Times New Roman"/>
                <w:iCs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893F01" w:rsidRPr="0040535A" w:rsidRDefault="00893F01" w:rsidP="00B03B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40535A" w:rsidRDefault="00893F01" w:rsidP="00CB09D5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35A">
              <w:rPr>
                <w:rFonts w:ascii="Times New Roman" w:hAnsi="Times New Roman"/>
                <w:sz w:val="20"/>
                <w:szCs w:val="20"/>
              </w:rPr>
              <w:t xml:space="preserve">Остроумова, Е. Б. </w:t>
            </w:r>
            <w:r w:rsidRPr="0040535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сал</w:t>
            </w:r>
            <w:r w:rsidR="00BB4580">
              <w:rPr>
                <w:rFonts w:ascii="Times New Roman" w:hAnsi="Times New Roman"/>
                <w:color w:val="000000"/>
                <w:sz w:val="20"/>
                <w:szCs w:val="20"/>
              </w:rPr>
              <w:t>онного и специфического макияжа</w:t>
            </w:r>
            <w:r w:rsidRPr="0040535A">
              <w:rPr>
                <w:rFonts w:ascii="Times New Roman" w:hAnsi="Times New Roman"/>
                <w:sz w:val="20"/>
                <w:szCs w:val="20"/>
              </w:rPr>
              <w:t>: учебник для СПО / Е.Б. Остроумова. – Москва: Академия, 2016. – 192с.</w:t>
            </w:r>
            <w:r w:rsidR="00BB4580">
              <w:rPr>
                <w:rFonts w:ascii="Times New Roman" w:hAnsi="Times New Roman"/>
                <w:iCs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893F01" w:rsidRPr="0040535A" w:rsidRDefault="00893F01" w:rsidP="00B03B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3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40535A" w:rsidRDefault="00893F01" w:rsidP="00CB09D5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40535A">
              <w:rPr>
                <w:rFonts w:ascii="Times New Roman" w:hAnsi="Times New Roman"/>
                <w:sz w:val="20"/>
                <w:szCs w:val="20"/>
              </w:rPr>
              <w:t xml:space="preserve">Остроумова, Е. Б. </w:t>
            </w:r>
            <w:r w:rsidRPr="004053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r w:rsidRPr="0040535A">
              <w:rPr>
                <w:rFonts w:ascii="Times New Roman" w:hAnsi="Times New Roman"/>
                <w:color w:val="000000"/>
                <w:sz w:val="20"/>
                <w:szCs w:val="20"/>
              </w:rPr>
              <w:t>фэйс</w:t>
            </w:r>
            <w:proofErr w:type="spellEnd"/>
            <w:r w:rsidRPr="0040535A">
              <w:rPr>
                <w:rFonts w:ascii="Times New Roman" w:hAnsi="Times New Roman"/>
                <w:color w:val="000000"/>
                <w:sz w:val="20"/>
                <w:szCs w:val="20"/>
              </w:rPr>
              <w:t>-арта, боди-арта</w:t>
            </w:r>
            <w:r w:rsidRPr="0040535A">
              <w:rPr>
                <w:rFonts w:ascii="Times New Roman" w:hAnsi="Times New Roman"/>
                <w:sz w:val="20"/>
                <w:szCs w:val="20"/>
              </w:rPr>
              <w:t>: учебник для СПО / Е.Б. Остроумова, О.В. Невская . – Москва: Академия, 2018. – 256с.</w:t>
            </w:r>
            <w:r w:rsidR="00BB4580">
              <w:rPr>
                <w:rFonts w:ascii="Times New Roman" w:hAnsi="Times New Roman"/>
                <w:iCs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893F01" w:rsidRPr="0040535A" w:rsidRDefault="00893F01" w:rsidP="00B03B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35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40535A" w:rsidRDefault="00893F01" w:rsidP="00CB09D5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Пакина</w:t>
            </w:r>
            <w:proofErr w:type="spellEnd"/>
            <w:r w:rsidRPr="0040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Е.П. Основы визажа: учебное пособие/ Е.П. </w:t>
            </w:r>
            <w:proofErr w:type="spellStart"/>
            <w:r w:rsidRPr="0040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Пакина</w:t>
            </w:r>
            <w:proofErr w:type="spellEnd"/>
            <w:r w:rsidRPr="0040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. – 5-е </w:t>
            </w:r>
            <w:proofErr w:type="spellStart"/>
            <w:r w:rsidRPr="0040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изд.,стер</w:t>
            </w:r>
            <w:proofErr w:type="spellEnd"/>
            <w:r w:rsidRPr="004053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 – Москва: Академия, 2016. – 64с.</w:t>
            </w:r>
            <w:r w:rsidR="00BB4580">
              <w:rPr>
                <w:rFonts w:ascii="Times New Roman" w:hAnsi="Times New Roman"/>
                <w:iCs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517D74" w:rsidRDefault="00893F01" w:rsidP="00CB09D5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17D74">
              <w:rPr>
                <w:rFonts w:ascii="Times New Roman" w:hAnsi="Times New Roman"/>
                <w:sz w:val="20"/>
                <w:szCs w:val="20"/>
              </w:rPr>
              <w:t>Остроумова, Е.Б. Осн</w:t>
            </w:r>
            <w:r w:rsidR="00BB4580">
              <w:rPr>
                <w:rFonts w:ascii="Times New Roman" w:hAnsi="Times New Roman"/>
                <w:sz w:val="20"/>
                <w:szCs w:val="20"/>
              </w:rPr>
              <w:t xml:space="preserve">овы косметологии. Макияж </w:t>
            </w:r>
            <w:r w:rsidRPr="00517D74">
              <w:rPr>
                <w:rFonts w:ascii="Times New Roman" w:hAnsi="Times New Roman"/>
                <w:sz w:val="20"/>
                <w:szCs w:val="20"/>
              </w:rPr>
              <w:t xml:space="preserve">: учебное пособие для СПО/ Е.Б. Остроумова. – 2-е изд., </w:t>
            </w:r>
            <w:proofErr w:type="spellStart"/>
            <w:r w:rsidRPr="00517D74">
              <w:rPr>
                <w:rFonts w:ascii="Times New Roman" w:hAnsi="Times New Roman"/>
                <w:sz w:val="20"/>
                <w:szCs w:val="20"/>
              </w:rPr>
              <w:t>испр</w:t>
            </w:r>
            <w:proofErr w:type="spellEnd"/>
            <w:r w:rsidRPr="00517D74">
              <w:rPr>
                <w:rFonts w:ascii="Times New Roman" w:hAnsi="Times New Roman"/>
                <w:sz w:val="20"/>
                <w:szCs w:val="20"/>
              </w:rPr>
              <w:t xml:space="preserve">. и доп. – Москва: </w:t>
            </w:r>
            <w:proofErr w:type="spellStart"/>
            <w:r w:rsidRPr="00517D74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517D74">
              <w:rPr>
                <w:rFonts w:ascii="Times New Roman" w:hAnsi="Times New Roman"/>
                <w:sz w:val="20"/>
                <w:szCs w:val="20"/>
              </w:rPr>
              <w:t>, 2017. – 176с.</w:t>
            </w:r>
            <w:r w:rsidR="00BB4580">
              <w:rPr>
                <w:rFonts w:ascii="Times New Roman" w:hAnsi="Times New Roman"/>
                <w:iCs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517D74" w:rsidRDefault="00893F01" w:rsidP="00CB09D5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D74">
              <w:rPr>
                <w:rFonts w:ascii="Times New Roman" w:hAnsi="Times New Roman"/>
                <w:sz w:val="20"/>
                <w:szCs w:val="20"/>
              </w:rPr>
              <w:t>Дриб</w:t>
            </w:r>
            <w:r w:rsidR="00BB4580">
              <w:rPr>
                <w:rFonts w:ascii="Times New Roman" w:hAnsi="Times New Roman"/>
                <w:sz w:val="20"/>
                <w:szCs w:val="20"/>
              </w:rPr>
              <w:t>ноход</w:t>
            </w:r>
            <w:proofErr w:type="spellEnd"/>
            <w:r w:rsidR="00BB4580">
              <w:rPr>
                <w:rFonts w:ascii="Times New Roman" w:hAnsi="Times New Roman"/>
                <w:sz w:val="20"/>
                <w:szCs w:val="20"/>
              </w:rPr>
              <w:t xml:space="preserve">, Ю.Ю. Косметология </w:t>
            </w:r>
            <w:r w:rsidRPr="00517D74">
              <w:rPr>
                <w:rFonts w:ascii="Times New Roman" w:hAnsi="Times New Roman"/>
                <w:sz w:val="20"/>
                <w:szCs w:val="20"/>
              </w:rPr>
              <w:t xml:space="preserve">/ Ю.Ю. </w:t>
            </w:r>
            <w:proofErr w:type="spellStart"/>
            <w:r w:rsidRPr="00517D74">
              <w:rPr>
                <w:rFonts w:ascii="Times New Roman" w:hAnsi="Times New Roman"/>
                <w:sz w:val="20"/>
                <w:szCs w:val="20"/>
              </w:rPr>
              <w:t>Дрибноход</w:t>
            </w:r>
            <w:proofErr w:type="spellEnd"/>
            <w:r w:rsidRPr="00517D74">
              <w:rPr>
                <w:rFonts w:ascii="Times New Roman" w:hAnsi="Times New Roman"/>
                <w:sz w:val="20"/>
                <w:szCs w:val="20"/>
              </w:rPr>
              <w:t>. – 13-е изд. – Ростов-на-Дону: Феникс, 2017. – 798с.</w:t>
            </w:r>
            <w:r w:rsidR="00BB4580">
              <w:rPr>
                <w:rFonts w:ascii="Times New Roman" w:hAnsi="Times New Roman"/>
                <w:iCs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893F01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517D74" w:rsidRDefault="00893F01" w:rsidP="00CB09D5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Сорокина, В.К. Технология выполнения визажа. </w:t>
            </w:r>
            <w:r w:rsidR="00BB4580">
              <w:rPr>
                <w:rFonts w:ascii="Times New Roman" w:hAnsi="Times New Roman"/>
                <w:sz w:val="20"/>
                <w:szCs w:val="20"/>
              </w:rPr>
              <w:t xml:space="preserve">Практическое руководство </w:t>
            </w:r>
            <w:r>
              <w:rPr>
                <w:rFonts w:ascii="Times New Roman" w:hAnsi="Times New Roman"/>
                <w:sz w:val="20"/>
                <w:szCs w:val="20"/>
              </w:rPr>
              <w:t>: учебное пособие/ под ред. Л.Н. Сорокиной. – Санкт- Петербург: ЛАНЬ, 2017. – 164с.</w:t>
            </w:r>
            <w:r w:rsidR="00BB4580">
              <w:rPr>
                <w:rFonts w:ascii="Times New Roman" w:hAnsi="Times New Roman"/>
                <w:iCs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893F01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58399F" w:rsidRDefault="00893F01" w:rsidP="005839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58399F" w:rsidRDefault="00893F01" w:rsidP="00CB09D5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2431" w:type="dxa"/>
            <w:vMerge w:val="restart"/>
          </w:tcPr>
          <w:p w:rsidR="00893F01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Проведение эстетико-технологических процессов массажа и профилактической коррекции тела</w:t>
            </w:r>
          </w:p>
          <w:p w:rsidR="004547D2" w:rsidRPr="0058399F" w:rsidRDefault="004547D2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9921" w:type="dxa"/>
          </w:tcPr>
          <w:p w:rsidR="00893F01" w:rsidRPr="0058399F" w:rsidRDefault="00893F01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BB4580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B4580" w:rsidRPr="0058399F" w:rsidRDefault="00BB4580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B4580" w:rsidRPr="0058399F" w:rsidRDefault="00BB4580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B4580" w:rsidRPr="00F018DC" w:rsidRDefault="00BB4580" w:rsidP="008F41CF">
            <w:pPr>
              <w:pStyle w:val="ConsPlusCell"/>
              <w:numPr>
                <w:ilvl w:val="0"/>
                <w:numId w:val="101"/>
              </w:numPr>
              <w:ind w:left="0" w:firstLine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F018DC">
              <w:rPr>
                <w:rFonts w:ascii="Times New Roman" w:hAnsi="Times New Roman" w:cs="Times New Roman"/>
                <w:spacing w:val="-6"/>
              </w:rPr>
              <w:t>Яковлев, Е.Г. Эстетика : учебное пособие для СПО/ Е.Г. Яковлев. – Москва: КНОРУС, 2017. – 446с.</w:t>
            </w:r>
            <w:r w:rsidRPr="00F018DC">
              <w:rPr>
                <w:rFonts w:ascii="Times New Roman" w:hAnsi="Times New Roman" w:cs="Times New Roman"/>
                <w:color w:val="00000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B4580" w:rsidRPr="0058399F" w:rsidRDefault="00BB4580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Merge/>
          </w:tcPr>
          <w:p w:rsidR="00BB4580" w:rsidRPr="0058399F" w:rsidRDefault="00BB4580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580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B4580" w:rsidRPr="0058399F" w:rsidRDefault="00BB4580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B4580" w:rsidRPr="0058399F" w:rsidRDefault="00BB4580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B4580" w:rsidRPr="00F018DC" w:rsidRDefault="00BB4580" w:rsidP="008F41CF">
            <w:pPr>
              <w:pStyle w:val="ConsPlusCell"/>
              <w:numPr>
                <w:ilvl w:val="0"/>
                <w:numId w:val="10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Кривцун</w:t>
            </w:r>
            <w:proofErr w:type="spellEnd"/>
            <w:r w:rsidRPr="00F018D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О. А. </w:t>
            </w:r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Эстетика : учебник для среднего профессионального образования / О. А. 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Кривцун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2019. — 549 с. — (Профессиональное образование). — ISBN 978-5-534-08797-0. — Текст : электронный // ЭБС </w:t>
            </w:r>
            <w:proofErr w:type="spellStart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1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109" w:tgtFrame="_blank" w:history="1">
              <w:r w:rsidRPr="00F018DC">
                <w:rPr>
                  <w:rStyle w:val="a5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https://urait.ru/bcode/426507</w:t>
              </w:r>
            </w:hyperlink>
          </w:p>
        </w:tc>
        <w:tc>
          <w:tcPr>
            <w:tcW w:w="995" w:type="dxa"/>
          </w:tcPr>
          <w:p w:rsidR="00BB4580" w:rsidRPr="0058399F" w:rsidRDefault="00BB4580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1277" w:type="dxa"/>
            <w:vMerge/>
          </w:tcPr>
          <w:p w:rsidR="00BB4580" w:rsidRPr="0058399F" w:rsidRDefault="00BB4580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580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BB4580" w:rsidRPr="0058399F" w:rsidRDefault="00BB4580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BB4580" w:rsidRPr="0058399F" w:rsidRDefault="00BB4580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BB4580" w:rsidRPr="0040535A" w:rsidRDefault="00BB4580" w:rsidP="008F41C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Садохин, А.П. Эстетика</w:t>
            </w:r>
            <w:r w:rsidRPr="0040535A">
              <w:rPr>
                <w:rFonts w:ascii="Times New Roman" w:hAnsi="Times New Roman"/>
                <w:noProof/>
                <w:sz w:val="20"/>
                <w:szCs w:val="20"/>
              </w:rPr>
              <w:t>: учебник для СПО / А.П. Садохин. Москва: Академия, 2018. – 176с.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BB4580" w:rsidRPr="0058399F" w:rsidRDefault="00BB4580" w:rsidP="008F41C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BB4580" w:rsidRPr="0058399F" w:rsidRDefault="00BB4580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 w:val="restart"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431" w:type="dxa"/>
            <w:vMerge w:val="restart"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8399F">
              <w:rPr>
                <w:rFonts w:ascii="Times New Roman" w:hAnsi="Times New Roman" w:cs="Times New Roman"/>
                <w:b/>
              </w:rPr>
              <w:t>Выполнение работ по профессии "Маникюрша"</w:t>
            </w:r>
          </w:p>
        </w:tc>
        <w:tc>
          <w:tcPr>
            <w:tcW w:w="9921" w:type="dxa"/>
          </w:tcPr>
          <w:p w:rsidR="00893F01" w:rsidRPr="0058399F" w:rsidRDefault="00893F01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8399F">
              <w:rPr>
                <w:rFonts w:ascii="Times New Roman" w:hAnsi="Times New Roman" w:cs="Times New Roman"/>
              </w:rPr>
              <w:t>25</w:t>
            </w: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58399F" w:rsidRDefault="00893F01" w:rsidP="00CB09D5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8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399F">
              <w:rPr>
                <w:rFonts w:ascii="Times New Roman" w:hAnsi="Times New Roman"/>
                <w:bCs/>
                <w:sz w:val="20"/>
                <w:szCs w:val="20"/>
              </w:rPr>
              <w:t>Ахабадзе</w:t>
            </w:r>
            <w:proofErr w:type="spellEnd"/>
            <w:r w:rsidRPr="0058399F">
              <w:rPr>
                <w:rFonts w:ascii="Times New Roman" w:hAnsi="Times New Roman"/>
                <w:bCs/>
                <w:sz w:val="20"/>
                <w:szCs w:val="20"/>
              </w:rPr>
              <w:t xml:space="preserve">, А.Ф. </w:t>
            </w:r>
            <w:r w:rsidRPr="0058399F">
              <w:rPr>
                <w:rFonts w:ascii="Times New Roman" w:hAnsi="Times New Roman"/>
                <w:iCs/>
                <w:sz w:val="20"/>
                <w:szCs w:val="20"/>
              </w:rPr>
              <w:t>Пособие для маст</w:t>
            </w:r>
            <w:r w:rsidR="00BB4580">
              <w:rPr>
                <w:rFonts w:ascii="Times New Roman" w:hAnsi="Times New Roman"/>
                <w:iCs/>
                <w:sz w:val="20"/>
                <w:szCs w:val="20"/>
              </w:rPr>
              <w:t xml:space="preserve">еров маникюра и педикюра </w:t>
            </w:r>
            <w:r w:rsidRPr="0058399F">
              <w:rPr>
                <w:rFonts w:ascii="Times New Roman" w:hAnsi="Times New Roman"/>
                <w:iCs/>
                <w:sz w:val="20"/>
                <w:szCs w:val="20"/>
              </w:rPr>
              <w:t xml:space="preserve">: учебное пособие/ А.Ф. </w:t>
            </w:r>
            <w:proofErr w:type="spellStart"/>
            <w:r w:rsidRPr="0058399F">
              <w:rPr>
                <w:rFonts w:ascii="Times New Roman" w:hAnsi="Times New Roman"/>
                <w:iCs/>
                <w:sz w:val="20"/>
                <w:szCs w:val="20"/>
              </w:rPr>
              <w:t>Абахадзе</w:t>
            </w:r>
            <w:proofErr w:type="spellEnd"/>
            <w:r w:rsidRPr="0058399F">
              <w:rPr>
                <w:rFonts w:ascii="Times New Roman" w:hAnsi="Times New Roman"/>
                <w:iCs/>
                <w:sz w:val="20"/>
                <w:szCs w:val="20"/>
              </w:rPr>
              <w:t xml:space="preserve">, М.С. Васильева. – Новосибирск, 2015. – 53с. </w:t>
            </w:r>
            <w:r w:rsidR="00BB4580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– Текст: непосредственный</w:t>
            </w: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839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5F0667" w:rsidRDefault="00893F01" w:rsidP="00BB458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667">
              <w:rPr>
                <w:rFonts w:ascii="Times New Roman" w:hAnsi="Times New Roman"/>
                <w:noProof/>
                <w:sz w:val="20"/>
                <w:szCs w:val="20"/>
              </w:rPr>
              <w:t>Денисова, О.А.</w:t>
            </w:r>
            <w:r w:rsidR="00BB4580">
              <w:rPr>
                <w:rFonts w:ascii="Times New Roman" w:hAnsi="Times New Roman"/>
                <w:noProof/>
                <w:sz w:val="20"/>
                <w:szCs w:val="20"/>
              </w:rPr>
              <w:t xml:space="preserve"> Технология маникюра и педикюра</w:t>
            </w:r>
            <w:r w:rsidRPr="005F0667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>: учебник для СПО / О.А. Денисова. – Москва: Академия, 2018. – 240 с.</w:t>
            </w:r>
            <w:r w:rsidR="00BB4580">
              <w:rPr>
                <w:rFonts w:ascii="Times New Roman" w:hAnsi="Times New Roman"/>
                <w:color w:val="000000"/>
                <w:kern w:val="36"/>
                <w:sz w:val="20"/>
                <w:szCs w:val="20"/>
              </w:rPr>
              <w:t xml:space="preserve"> – Текст: непосредственный</w:t>
            </w: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58399F" w:rsidRDefault="00893F01" w:rsidP="0058399F">
            <w:pPr>
              <w:pStyle w:val="a3"/>
              <w:spacing w:after="0" w:line="240" w:lineRule="auto"/>
              <w:ind w:left="4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995" w:type="dxa"/>
          </w:tcPr>
          <w:p w:rsidR="00893F01" w:rsidRPr="0058399F" w:rsidRDefault="00893F01" w:rsidP="0058399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58399F" w:rsidTr="003D19B6">
        <w:trPr>
          <w:trHeight w:val="240"/>
        </w:trPr>
        <w:tc>
          <w:tcPr>
            <w:tcW w:w="653" w:type="dxa"/>
            <w:gridSpan w:val="2"/>
            <w:vMerge/>
          </w:tcPr>
          <w:p w:rsidR="00893F01" w:rsidRPr="0058399F" w:rsidRDefault="00893F01" w:rsidP="00583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vMerge/>
          </w:tcPr>
          <w:p w:rsidR="00893F01" w:rsidRPr="0058399F" w:rsidRDefault="00893F01" w:rsidP="005839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1" w:type="dxa"/>
          </w:tcPr>
          <w:p w:rsidR="00893F01" w:rsidRPr="0058399F" w:rsidRDefault="00893F01" w:rsidP="00BB458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583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893F01" w:rsidRPr="0058399F" w:rsidRDefault="00893F01" w:rsidP="00B03B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893F01" w:rsidRPr="0058399F" w:rsidRDefault="00893F01" w:rsidP="005839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93F01" w:rsidRPr="002A1A25" w:rsidTr="003D1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7" w:type="dxa"/>
          <w:cantSplit/>
          <w:trHeight w:val="240"/>
        </w:trPr>
        <w:tc>
          <w:tcPr>
            <w:tcW w:w="1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01" w:rsidRPr="002A1A25" w:rsidRDefault="00893F01" w:rsidP="008F41C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ЭБС «АКАДЕМИЯ»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A1A25">
              <w:rPr>
                <w:rFonts w:ascii="Times New Roman" w:hAnsi="Times New Roman" w:cs="Times New Roman"/>
              </w:rPr>
              <w:t>Лицензионный договор № 015/СФО/ЭБ от 05.11.2015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01" w:rsidRPr="002A1A25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1</w:t>
            </w:r>
          </w:p>
        </w:tc>
      </w:tr>
      <w:tr w:rsidR="00893F01" w:rsidRPr="002A1A25" w:rsidTr="003D1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7" w:type="dxa"/>
          <w:cantSplit/>
          <w:trHeight w:val="240"/>
        </w:trPr>
        <w:tc>
          <w:tcPr>
            <w:tcW w:w="1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01" w:rsidRPr="002A1A25" w:rsidRDefault="00893F01" w:rsidP="008F41C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Научная электронная библиотека eLIBRARY.RU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9016D">
              <w:rPr>
                <w:rFonts w:ascii="Times New Roman" w:hAnsi="Times New Roman" w:cs="Times New Roman"/>
              </w:rPr>
              <w:t xml:space="preserve">Лицензионное соглашение № 16746 от </w:t>
            </w: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01" w:rsidRPr="002A1A25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1A25">
              <w:rPr>
                <w:rFonts w:ascii="Times New Roman" w:hAnsi="Times New Roman" w:cs="Times New Roman"/>
                <w:lang w:val="en-US"/>
              </w:rPr>
              <w:t>650</w:t>
            </w:r>
          </w:p>
        </w:tc>
      </w:tr>
      <w:tr w:rsidR="00893F01" w:rsidRPr="002A1A25" w:rsidTr="003D1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7" w:type="dxa"/>
          <w:cantSplit/>
          <w:trHeight w:val="240"/>
        </w:trPr>
        <w:tc>
          <w:tcPr>
            <w:tcW w:w="1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01" w:rsidRPr="002A1A25" w:rsidRDefault="00893F01" w:rsidP="008F41CF">
            <w:pPr>
              <w:pStyle w:val="ConsPlusCell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НЭБ  Договор № 101/НЭБ/6333 от 11.11.2019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01" w:rsidRPr="002A1A25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1A25">
              <w:rPr>
                <w:rFonts w:ascii="Times New Roman" w:hAnsi="Times New Roman" w:cs="Times New Roman"/>
              </w:rPr>
              <w:t>1</w:t>
            </w:r>
          </w:p>
        </w:tc>
      </w:tr>
      <w:tr w:rsidR="00893F01" w:rsidRPr="002A1A25" w:rsidTr="003D1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7" w:type="dxa"/>
          <w:cantSplit/>
          <w:trHeight w:val="240"/>
        </w:trPr>
        <w:tc>
          <w:tcPr>
            <w:tcW w:w="1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01" w:rsidRPr="002A1A25" w:rsidRDefault="00893F01" w:rsidP="008F41CF">
            <w:pPr>
              <w:pStyle w:val="ConsPlusCell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ЮРАЙТ Договор № 1141 от 13.12.2019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01" w:rsidRPr="006408BA" w:rsidRDefault="00893F01" w:rsidP="008F41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08BA">
              <w:rPr>
                <w:rFonts w:ascii="Times New Roman" w:hAnsi="Times New Roman" w:cs="Times New Roman"/>
              </w:rPr>
              <w:t>1</w:t>
            </w:r>
          </w:p>
        </w:tc>
      </w:tr>
    </w:tbl>
    <w:p w:rsidR="00DB62F3" w:rsidRDefault="00DB62F3" w:rsidP="002A1A25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B62F3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FE61A6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61A6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B458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1A6">
        <w:rPr>
          <w:rFonts w:ascii="Times New Roman" w:hAnsi="Times New Roman" w:cs="Times New Roman"/>
          <w:sz w:val="24"/>
          <w:szCs w:val="24"/>
        </w:rPr>
        <w:t xml:space="preserve"> </w:t>
      </w:r>
      <w:r w:rsidR="00026D06">
        <w:rPr>
          <w:rFonts w:ascii="Times New Roman" w:hAnsi="Times New Roman" w:cs="Times New Roman"/>
          <w:sz w:val="24"/>
          <w:szCs w:val="24"/>
        </w:rPr>
        <w:t>сентября</w:t>
      </w:r>
      <w:r w:rsidRPr="00FE61A6">
        <w:rPr>
          <w:rFonts w:ascii="Times New Roman" w:hAnsi="Times New Roman" w:cs="Times New Roman"/>
          <w:sz w:val="24"/>
          <w:szCs w:val="24"/>
        </w:rPr>
        <w:t xml:space="preserve"> 20</w:t>
      </w:r>
      <w:r w:rsidR="00BB4580">
        <w:rPr>
          <w:rFonts w:ascii="Times New Roman" w:hAnsi="Times New Roman" w:cs="Times New Roman"/>
          <w:sz w:val="24"/>
          <w:szCs w:val="24"/>
        </w:rPr>
        <w:t>20</w:t>
      </w:r>
      <w:r w:rsidRPr="00FE61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62F3" w:rsidRPr="00FE61A6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2D1F46" w:rsidRDefault="00DB62F3" w:rsidP="00DB62F3">
      <w:pPr>
        <w:pStyle w:val="ConsPlusNonformat"/>
        <w:widowControl/>
        <w:tabs>
          <w:tab w:val="left" w:pos="851"/>
          <w:tab w:val="left" w:pos="7230"/>
          <w:tab w:val="left" w:pos="1176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Директор</w:t>
      </w:r>
      <w:r w:rsidRPr="002D1F46">
        <w:rPr>
          <w:rFonts w:ascii="Times New Roman" w:hAnsi="Times New Roman" w:cs="Times New Roman"/>
          <w:i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</w:rPr>
        <w:t xml:space="preserve">ГПОУ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КузТСиД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им.Волкова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В.А.</w:t>
      </w:r>
      <w:r w:rsidRPr="002D1F46">
        <w:rPr>
          <w:rFonts w:ascii="Times New Roman" w:hAnsi="Times New Roman" w:cs="Times New Roman"/>
          <w:i/>
          <w:sz w:val="22"/>
          <w:szCs w:val="22"/>
        </w:rPr>
        <w:tab/>
        <w:t xml:space="preserve">___________  </w:t>
      </w:r>
      <w:r w:rsidRPr="00B34559"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Мандрова</w:t>
      </w:r>
      <w:proofErr w:type="spellEnd"/>
      <w:r w:rsidRPr="00534BE6">
        <w:rPr>
          <w:rFonts w:ascii="Times New Roman" w:hAnsi="Times New Roman" w:cs="Times New Roman"/>
          <w:i/>
          <w:sz w:val="22"/>
          <w:szCs w:val="22"/>
        </w:rPr>
        <w:t xml:space="preserve"> Ольга Владимировна</w:t>
      </w:r>
    </w:p>
    <w:p w:rsidR="00DB62F3" w:rsidRPr="00FE61A6" w:rsidRDefault="00DB62F3" w:rsidP="00DB62F3">
      <w:pPr>
        <w:pStyle w:val="ConsPlusNonformat"/>
        <w:widowControl/>
        <w:tabs>
          <w:tab w:val="left" w:pos="851"/>
          <w:tab w:val="left" w:pos="7371"/>
          <w:tab w:val="left" w:pos="11907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DB62F3" w:rsidRDefault="00DB62F3" w:rsidP="00DB62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62F3" w:rsidRPr="00B34559" w:rsidRDefault="00DB62F3" w:rsidP="00DB62F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E61A6">
        <w:rPr>
          <w:rFonts w:ascii="Times New Roman" w:hAnsi="Times New Roman" w:cs="Times New Roman"/>
          <w:sz w:val="24"/>
          <w:szCs w:val="24"/>
        </w:rPr>
        <w:t>М.П.</w:t>
      </w:r>
    </w:p>
    <w:p w:rsidR="00DB62F3" w:rsidRDefault="00DB62F3"/>
    <w:sectPr w:rsidR="00DB62F3" w:rsidSect="0058399F">
      <w:pgSz w:w="16838" w:h="11906" w:orient="landscape"/>
      <w:pgMar w:top="680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EC2"/>
    <w:multiLevelType w:val="hybridMultilevel"/>
    <w:tmpl w:val="224C2EDE"/>
    <w:lvl w:ilvl="0" w:tplc="329018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5C21EA8"/>
    <w:multiLevelType w:val="hybridMultilevel"/>
    <w:tmpl w:val="E8DAAFB0"/>
    <w:lvl w:ilvl="0" w:tplc="BBBEFE0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5DF629E"/>
    <w:multiLevelType w:val="hybridMultilevel"/>
    <w:tmpl w:val="F0CE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0003"/>
    <w:multiLevelType w:val="hybridMultilevel"/>
    <w:tmpl w:val="15FE1276"/>
    <w:lvl w:ilvl="0" w:tplc="55E81FD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0AE36610"/>
    <w:multiLevelType w:val="hybridMultilevel"/>
    <w:tmpl w:val="E65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4C91"/>
    <w:multiLevelType w:val="hybridMultilevel"/>
    <w:tmpl w:val="9B5ECFC2"/>
    <w:lvl w:ilvl="0" w:tplc="BB44C9A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0F736E4A"/>
    <w:multiLevelType w:val="hybridMultilevel"/>
    <w:tmpl w:val="CF14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45C8"/>
    <w:multiLevelType w:val="hybridMultilevel"/>
    <w:tmpl w:val="69565F50"/>
    <w:lvl w:ilvl="0" w:tplc="9AB6E4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0FA30D66"/>
    <w:multiLevelType w:val="hybridMultilevel"/>
    <w:tmpl w:val="6388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60742"/>
    <w:multiLevelType w:val="hybridMultilevel"/>
    <w:tmpl w:val="554E07CC"/>
    <w:lvl w:ilvl="0" w:tplc="569E6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125DE"/>
    <w:multiLevelType w:val="hybridMultilevel"/>
    <w:tmpl w:val="9530F9C8"/>
    <w:lvl w:ilvl="0" w:tplc="FC7CCAA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54A6C3A"/>
    <w:multiLevelType w:val="hybridMultilevel"/>
    <w:tmpl w:val="0ED2F0D0"/>
    <w:lvl w:ilvl="0" w:tplc="959E472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199A5E2F"/>
    <w:multiLevelType w:val="hybridMultilevel"/>
    <w:tmpl w:val="6608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C66CE"/>
    <w:multiLevelType w:val="hybridMultilevel"/>
    <w:tmpl w:val="FCA4D028"/>
    <w:lvl w:ilvl="0" w:tplc="8DE036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1AC366D2"/>
    <w:multiLevelType w:val="hybridMultilevel"/>
    <w:tmpl w:val="EC4228B6"/>
    <w:lvl w:ilvl="0" w:tplc="DD6E640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1B843AAB"/>
    <w:multiLevelType w:val="hybridMultilevel"/>
    <w:tmpl w:val="FF78325E"/>
    <w:lvl w:ilvl="0" w:tplc="38961A7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1C326C79"/>
    <w:multiLevelType w:val="hybridMultilevel"/>
    <w:tmpl w:val="B7A0F38A"/>
    <w:lvl w:ilvl="0" w:tplc="818676F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1C575BF9"/>
    <w:multiLevelType w:val="hybridMultilevel"/>
    <w:tmpl w:val="BB427D52"/>
    <w:lvl w:ilvl="0" w:tplc="7D8CC0D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1E513BCA"/>
    <w:multiLevelType w:val="hybridMultilevel"/>
    <w:tmpl w:val="3D5687DA"/>
    <w:lvl w:ilvl="0" w:tplc="3D9CF8A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200110C6"/>
    <w:multiLevelType w:val="hybridMultilevel"/>
    <w:tmpl w:val="87BC9FD0"/>
    <w:lvl w:ilvl="0" w:tplc="EEC49E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20A87354"/>
    <w:multiLevelType w:val="hybridMultilevel"/>
    <w:tmpl w:val="877ACC54"/>
    <w:lvl w:ilvl="0" w:tplc="DBBA2D2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24934DDA"/>
    <w:multiLevelType w:val="hybridMultilevel"/>
    <w:tmpl w:val="784C6598"/>
    <w:lvl w:ilvl="0" w:tplc="D3CE229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29F67760"/>
    <w:multiLevelType w:val="hybridMultilevel"/>
    <w:tmpl w:val="61AA3FEE"/>
    <w:lvl w:ilvl="0" w:tplc="6B52C75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2A780672"/>
    <w:multiLevelType w:val="hybridMultilevel"/>
    <w:tmpl w:val="1F267E4E"/>
    <w:lvl w:ilvl="0" w:tplc="E97CC91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2AC74E34"/>
    <w:multiLevelType w:val="hybridMultilevel"/>
    <w:tmpl w:val="64B4D360"/>
    <w:lvl w:ilvl="0" w:tplc="959E472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2CF57084"/>
    <w:multiLevelType w:val="hybridMultilevel"/>
    <w:tmpl w:val="E9A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E4780"/>
    <w:multiLevelType w:val="hybridMultilevel"/>
    <w:tmpl w:val="72824956"/>
    <w:lvl w:ilvl="0" w:tplc="E0F8391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2E2E45A6"/>
    <w:multiLevelType w:val="hybridMultilevel"/>
    <w:tmpl w:val="DB7A56CC"/>
    <w:lvl w:ilvl="0" w:tplc="648CE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551C3C"/>
    <w:multiLevelType w:val="hybridMultilevel"/>
    <w:tmpl w:val="A14C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1D1B42"/>
    <w:multiLevelType w:val="hybridMultilevel"/>
    <w:tmpl w:val="5E880F12"/>
    <w:lvl w:ilvl="0" w:tplc="4A5E84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33B6016D"/>
    <w:multiLevelType w:val="hybridMultilevel"/>
    <w:tmpl w:val="66E269D2"/>
    <w:lvl w:ilvl="0" w:tplc="3572D3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33D64CC1"/>
    <w:multiLevelType w:val="hybridMultilevel"/>
    <w:tmpl w:val="5BFC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094A59"/>
    <w:multiLevelType w:val="hybridMultilevel"/>
    <w:tmpl w:val="F000DAFA"/>
    <w:lvl w:ilvl="0" w:tplc="BEDC7DB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 w15:restartNumberingAfterBreak="0">
    <w:nsid w:val="351A580C"/>
    <w:multiLevelType w:val="hybridMultilevel"/>
    <w:tmpl w:val="DC4AB842"/>
    <w:lvl w:ilvl="0" w:tplc="14F42BD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35966A7A"/>
    <w:multiLevelType w:val="hybridMultilevel"/>
    <w:tmpl w:val="6AD86608"/>
    <w:lvl w:ilvl="0" w:tplc="86D876D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 w15:restartNumberingAfterBreak="0">
    <w:nsid w:val="35C46888"/>
    <w:multiLevelType w:val="hybridMultilevel"/>
    <w:tmpl w:val="ADBC8ED2"/>
    <w:lvl w:ilvl="0" w:tplc="F4DA19C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36B44676"/>
    <w:multiLevelType w:val="hybridMultilevel"/>
    <w:tmpl w:val="B5725F2E"/>
    <w:lvl w:ilvl="0" w:tplc="5634895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 w15:restartNumberingAfterBreak="0">
    <w:nsid w:val="377F30A5"/>
    <w:multiLevelType w:val="hybridMultilevel"/>
    <w:tmpl w:val="730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B6004E"/>
    <w:multiLevelType w:val="hybridMultilevel"/>
    <w:tmpl w:val="4E1A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B57FD"/>
    <w:multiLevelType w:val="hybridMultilevel"/>
    <w:tmpl w:val="B4E677B8"/>
    <w:lvl w:ilvl="0" w:tplc="75BE9CB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39FE009E"/>
    <w:multiLevelType w:val="hybridMultilevel"/>
    <w:tmpl w:val="1F267E4E"/>
    <w:lvl w:ilvl="0" w:tplc="E97CC91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3A1D2F6D"/>
    <w:multiLevelType w:val="hybridMultilevel"/>
    <w:tmpl w:val="BD6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30EF2"/>
    <w:multiLevelType w:val="hybridMultilevel"/>
    <w:tmpl w:val="216235A6"/>
    <w:lvl w:ilvl="0" w:tplc="D228022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3E6E4FDD"/>
    <w:multiLevelType w:val="hybridMultilevel"/>
    <w:tmpl w:val="CCF6B1EE"/>
    <w:lvl w:ilvl="0" w:tplc="2D8EEE2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4" w15:restartNumberingAfterBreak="0">
    <w:nsid w:val="3E950E98"/>
    <w:multiLevelType w:val="hybridMultilevel"/>
    <w:tmpl w:val="D9CCEA4A"/>
    <w:lvl w:ilvl="0" w:tplc="4C26CE6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5" w15:restartNumberingAfterBreak="0">
    <w:nsid w:val="3F9A47A5"/>
    <w:multiLevelType w:val="hybridMultilevel"/>
    <w:tmpl w:val="0AC6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CC62B1"/>
    <w:multiLevelType w:val="hybridMultilevel"/>
    <w:tmpl w:val="DA268708"/>
    <w:lvl w:ilvl="0" w:tplc="F63876C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7A72F6"/>
    <w:multiLevelType w:val="hybridMultilevel"/>
    <w:tmpl w:val="44ACF6DE"/>
    <w:lvl w:ilvl="0" w:tplc="EC921F9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8" w15:restartNumberingAfterBreak="0">
    <w:nsid w:val="42AB4FA4"/>
    <w:multiLevelType w:val="hybridMultilevel"/>
    <w:tmpl w:val="CF38223E"/>
    <w:lvl w:ilvl="0" w:tplc="774AEFF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9" w15:restartNumberingAfterBreak="0">
    <w:nsid w:val="44AB1968"/>
    <w:multiLevelType w:val="hybridMultilevel"/>
    <w:tmpl w:val="AA38C3EE"/>
    <w:lvl w:ilvl="0" w:tplc="0320361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0" w15:restartNumberingAfterBreak="0">
    <w:nsid w:val="46E87B30"/>
    <w:multiLevelType w:val="hybridMultilevel"/>
    <w:tmpl w:val="76D8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094F3B"/>
    <w:multiLevelType w:val="hybridMultilevel"/>
    <w:tmpl w:val="AD5E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4C3370"/>
    <w:multiLevelType w:val="hybridMultilevel"/>
    <w:tmpl w:val="7D56D228"/>
    <w:lvl w:ilvl="0" w:tplc="8684DA6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3" w15:restartNumberingAfterBreak="0">
    <w:nsid w:val="4E8205B5"/>
    <w:multiLevelType w:val="hybridMultilevel"/>
    <w:tmpl w:val="7A4EA1F0"/>
    <w:lvl w:ilvl="0" w:tplc="25A220F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4" w15:restartNumberingAfterBreak="0">
    <w:nsid w:val="4FDC668C"/>
    <w:multiLevelType w:val="hybridMultilevel"/>
    <w:tmpl w:val="0B4CE82C"/>
    <w:lvl w:ilvl="0" w:tplc="3E82907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5" w15:restartNumberingAfterBreak="0">
    <w:nsid w:val="50132940"/>
    <w:multiLevelType w:val="hybridMultilevel"/>
    <w:tmpl w:val="AAAA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7D07BD"/>
    <w:multiLevelType w:val="hybridMultilevel"/>
    <w:tmpl w:val="56CE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9F2B00"/>
    <w:multiLevelType w:val="hybridMultilevel"/>
    <w:tmpl w:val="DEA062A2"/>
    <w:lvl w:ilvl="0" w:tplc="80DCE5C8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8" w15:restartNumberingAfterBreak="0">
    <w:nsid w:val="51D10C91"/>
    <w:multiLevelType w:val="hybridMultilevel"/>
    <w:tmpl w:val="8354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5B6E5A"/>
    <w:multiLevelType w:val="hybridMultilevel"/>
    <w:tmpl w:val="B3B2325C"/>
    <w:lvl w:ilvl="0" w:tplc="29E48C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0" w15:restartNumberingAfterBreak="0">
    <w:nsid w:val="545D2CDD"/>
    <w:multiLevelType w:val="hybridMultilevel"/>
    <w:tmpl w:val="A446AD98"/>
    <w:lvl w:ilvl="0" w:tplc="44142236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1" w15:restartNumberingAfterBreak="0">
    <w:nsid w:val="55E45799"/>
    <w:multiLevelType w:val="hybridMultilevel"/>
    <w:tmpl w:val="F5F2F170"/>
    <w:lvl w:ilvl="0" w:tplc="8F760ECC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2" w15:restartNumberingAfterBreak="0">
    <w:nsid w:val="56A96C4A"/>
    <w:multiLevelType w:val="hybridMultilevel"/>
    <w:tmpl w:val="DAA8EBF6"/>
    <w:lvl w:ilvl="0" w:tplc="DD2EE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2B5405"/>
    <w:multiLevelType w:val="hybridMultilevel"/>
    <w:tmpl w:val="11CAD750"/>
    <w:lvl w:ilvl="0" w:tplc="106A1C9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4" w15:restartNumberingAfterBreak="0">
    <w:nsid w:val="59863A1B"/>
    <w:multiLevelType w:val="hybridMultilevel"/>
    <w:tmpl w:val="411660B8"/>
    <w:lvl w:ilvl="0" w:tplc="48C62C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5" w15:restartNumberingAfterBreak="0">
    <w:nsid w:val="5B1575CA"/>
    <w:multiLevelType w:val="hybridMultilevel"/>
    <w:tmpl w:val="FE48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031886"/>
    <w:multiLevelType w:val="hybridMultilevel"/>
    <w:tmpl w:val="B9988408"/>
    <w:lvl w:ilvl="0" w:tplc="4D0419B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7" w15:restartNumberingAfterBreak="0">
    <w:nsid w:val="5C433B43"/>
    <w:multiLevelType w:val="hybridMultilevel"/>
    <w:tmpl w:val="1F267E4E"/>
    <w:lvl w:ilvl="0" w:tplc="E97CC91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8" w15:restartNumberingAfterBreak="0">
    <w:nsid w:val="5D606493"/>
    <w:multiLevelType w:val="hybridMultilevel"/>
    <w:tmpl w:val="4CD05EB0"/>
    <w:lvl w:ilvl="0" w:tplc="9A2E633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9" w15:restartNumberingAfterBreak="0">
    <w:nsid w:val="5DD322CC"/>
    <w:multiLevelType w:val="hybridMultilevel"/>
    <w:tmpl w:val="39922712"/>
    <w:lvl w:ilvl="0" w:tplc="67F6E686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0" w15:restartNumberingAfterBreak="0">
    <w:nsid w:val="5E965836"/>
    <w:multiLevelType w:val="hybridMultilevel"/>
    <w:tmpl w:val="D6DC7744"/>
    <w:lvl w:ilvl="0" w:tplc="2684DD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1" w15:restartNumberingAfterBreak="0">
    <w:nsid w:val="5F353F48"/>
    <w:multiLevelType w:val="hybridMultilevel"/>
    <w:tmpl w:val="38BC154A"/>
    <w:lvl w:ilvl="0" w:tplc="24648E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2" w15:restartNumberingAfterBreak="0">
    <w:nsid w:val="60B007B0"/>
    <w:multiLevelType w:val="hybridMultilevel"/>
    <w:tmpl w:val="48185022"/>
    <w:lvl w:ilvl="0" w:tplc="C8AE3DC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3" w15:restartNumberingAfterBreak="0">
    <w:nsid w:val="61E254CE"/>
    <w:multiLevelType w:val="hybridMultilevel"/>
    <w:tmpl w:val="8258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AC07E6"/>
    <w:multiLevelType w:val="hybridMultilevel"/>
    <w:tmpl w:val="073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2B1149"/>
    <w:multiLevelType w:val="hybridMultilevel"/>
    <w:tmpl w:val="EC6EF4D2"/>
    <w:lvl w:ilvl="0" w:tplc="60F8982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6" w15:restartNumberingAfterBreak="0">
    <w:nsid w:val="64457EB7"/>
    <w:multiLevelType w:val="hybridMultilevel"/>
    <w:tmpl w:val="80AE1E92"/>
    <w:lvl w:ilvl="0" w:tplc="07BAC6B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7" w15:restartNumberingAfterBreak="0">
    <w:nsid w:val="650F3AE7"/>
    <w:multiLevelType w:val="hybridMultilevel"/>
    <w:tmpl w:val="5EEC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583700"/>
    <w:multiLevelType w:val="hybridMultilevel"/>
    <w:tmpl w:val="57944204"/>
    <w:lvl w:ilvl="0" w:tplc="8C8E8F0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9" w15:restartNumberingAfterBreak="0">
    <w:nsid w:val="659E2668"/>
    <w:multiLevelType w:val="hybridMultilevel"/>
    <w:tmpl w:val="FF8AEE68"/>
    <w:lvl w:ilvl="0" w:tplc="CC4AD1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0" w15:restartNumberingAfterBreak="0">
    <w:nsid w:val="660B6F45"/>
    <w:multiLevelType w:val="hybridMultilevel"/>
    <w:tmpl w:val="5A0AA92E"/>
    <w:lvl w:ilvl="0" w:tplc="5D1A165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1" w15:restartNumberingAfterBreak="0">
    <w:nsid w:val="67323058"/>
    <w:multiLevelType w:val="hybridMultilevel"/>
    <w:tmpl w:val="CF38223E"/>
    <w:lvl w:ilvl="0" w:tplc="774AEFF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2" w15:restartNumberingAfterBreak="0">
    <w:nsid w:val="67707C7B"/>
    <w:multiLevelType w:val="hybridMultilevel"/>
    <w:tmpl w:val="BB60CA9C"/>
    <w:lvl w:ilvl="0" w:tplc="CF28BD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3" w15:restartNumberingAfterBreak="0">
    <w:nsid w:val="67AA21B1"/>
    <w:multiLevelType w:val="hybridMultilevel"/>
    <w:tmpl w:val="FCD884EA"/>
    <w:lvl w:ilvl="0" w:tplc="E39671E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4" w15:restartNumberingAfterBreak="0">
    <w:nsid w:val="67BD16A3"/>
    <w:multiLevelType w:val="hybridMultilevel"/>
    <w:tmpl w:val="BCF46BE6"/>
    <w:lvl w:ilvl="0" w:tplc="E1CCE25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5" w15:restartNumberingAfterBreak="0">
    <w:nsid w:val="6B975A4E"/>
    <w:multiLevelType w:val="hybridMultilevel"/>
    <w:tmpl w:val="DD8AB5E4"/>
    <w:lvl w:ilvl="0" w:tplc="A3C2C32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6" w15:restartNumberingAfterBreak="0">
    <w:nsid w:val="6E6E4E3F"/>
    <w:multiLevelType w:val="hybridMultilevel"/>
    <w:tmpl w:val="4A26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EC7D3A"/>
    <w:multiLevelType w:val="hybridMultilevel"/>
    <w:tmpl w:val="F67A57E6"/>
    <w:lvl w:ilvl="0" w:tplc="F8047CE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8" w15:restartNumberingAfterBreak="0">
    <w:nsid w:val="7038722F"/>
    <w:multiLevelType w:val="hybridMultilevel"/>
    <w:tmpl w:val="CC1E30B0"/>
    <w:lvl w:ilvl="0" w:tplc="F5F0873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9" w15:restartNumberingAfterBreak="0">
    <w:nsid w:val="71400304"/>
    <w:multiLevelType w:val="hybridMultilevel"/>
    <w:tmpl w:val="9078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8E2C4F"/>
    <w:multiLevelType w:val="hybridMultilevel"/>
    <w:tmpl w:val="CFC44DBC"/>
    <w:lvl w:ilvl="0" w:tplc="5602F02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1" w15:restartNumberingAfterBreak="0">
    <w:nsid w:val="72491D87"/>
    <w:multiLevelType w:val="hybridMultilevel"/>
    <w:tmpl w:val="92D0B8BE"/>
    <w:lvl w:ilvl="0" w:tplc="44FA7B9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2" w15:restartNumberingAfterBreak="0">
    <w:nsid w:val="73887B5B"/>
    <w:multiLevelType w:val="hybridMultilevel"/>
    <w:tmpl w:val="AE24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B3358F"/>
    <w:multiLevelType w:val="hybridMultilevel"/>
    <w:tmpl w:val="0DF60D4C"/>
    <w:lvl w:ilvl="0" w:tplc="50F0A1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4" w15:restartNumberingAfterBreak="0">
    <w:nsid w:val="754B0ED9"/>
    <w:multiLevelType w:val="hybridMultilevel"/>
    <w:tmpl w:val="F1C0EAE2"/>
    <w:lvl w:ilvl="0" w:tplc="8BF26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05172B"/>
    <w:multiLevelType w:val="hybridMultilevel"/>
    <w:tmpl w:val="F4C82D46"/>
    <w:lvl w:ilvl="0" w:tplc="CA9C40E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6" w15:restartNumberingAfterBreak="0">
    <w:nsid w:val="78937A63"/>
    <w:multiLevelType w:val="hybridMultilevel"/>
    <w:tmpl w:val="0E4AA5AC"/>
    <w:lvl w:ilvl="0" w:tplc="B11ACE1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7" w15:restartNumberingAfterBreak="0">
    <w:nsid w:val="7A8E7B7A"/>
    <w:multiLevelType w:val="hybridMultilevel"/>
    <w:tmpl w:val="298A1BAA"/>
    <w:lvl w:ilvl="0" w:tplc="BFF6D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D153C7"/>
    <w:multiLevelType w:val="hybridMultilevel"/>
    <w:tmpl w:val="65D4FBCA"/>
    <w:lvl w:ilvl="0" w:tplc="01FA290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9" w15:restartNumberingAfterBreak="0">
    <w:nsid w:val="7C21404A"/>
    <w:multiLevelType w:val="hybridMultilevel"/>
    <w:tmpl w:val="2D822A92"/>
    <w:lvl w:ilvl="0" w:tplc="6CFEB0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0" w15:restartNumberingAfterBreak="0">
    <w:nsid w:val="7C6508E8"/>
    <w:multiLevelType w:val="hybridMultilevel"/>
    <w:tmpl w:val="16483354"/>
    <w:lvl w:ilvl="0" w:tplc="31C267A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1" w15:restartNumberingAfterBreak="0">
    <w:nsid w:val="7CDF4487"/>
    <w:multiLevelType w:val="hybridMultilevel"/>
    <w:tmpl w:val="6338E686"/>
    <w:lvl w:ilvl="0" w:tplc="403A7E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2" w15:restartNumberingAfterBreak="0">
    <w:nsid w:val="7E8F1845"/>
    <w:multiLevelType w:val="hybridMultilevel"/>
    <w:tmpl w:val="578CE668"/>
    <w:lvl w:ilvl="0" w:tplc="AD2AA04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01"/>
  </w:num>
  <w:num w:numId="2">
    <w:abstractNumId w:val="11"/>
  </w:num>
  <w:num w:numId="3">
    <w:abstractNumId w:val="25"/>
  </w:num>
  <w:num w:numId="4">
    <w:abstractNumId w:val="6"/>
  </w:num>
  <w:num w:numId="5">
    <w:abstractNumId w:val="42"/>
  </w:num>
  <w:num w:numId="6">
    <w:abstractNumId w:val="18"/>
  </w:num>
  <w:num w:numId="7">
    <w:abstractNumId w:val="95"/>
  </w:num>
  <w:num w:numId="8">
    <w:abstractNumId w:val="72"/>
  </w:num>
  <w:num w:numId="9">
    <w:abstractNumId w:val="54"/>
  </w:num>
  <w:num w:numId="10">
    <w:abstractNumId w:val="69"/>
  </w:num>
  <w:num w:numId="11">
    <w:abstractNumId w:val="97"/>
  </w:num>
  <w:num w:numId="12">
    <w:abstractNumId w:val="8"/>
  </w:num>
  <w:num w:numId="13">
    <w:abstractNumId w:val="88"/>
  </w:num>
  <w:num w:numId="14">
    <w:abstractNumId w:val="60"/>
  </w:num>
  <w:num w:numId="15">
    <w:abstractNumId w:val="52"/>
  </w:num>
  <w:num w:numId="16">
    <w:abstractNumId w:val="82"/>
  </w:num>
  <w:num w:numId="17">
    <w:abstractNumId w:val="81"/>
  </w:num>
  <w:num w:numId="18">
    <w:abstractNumId w:val="26"/>
  </w:num>
  <w:num w:numId="19">
    <w:abstractNumId w:val="33"/>
  </w:num>
  <w:num w:numId="20">
    <w:abstractNumId w:val="65"/>
  </w:num>
  <w:num w:numId="21">
    <w:abstractNumId w:val="12"/>
  </w:num>
  <w:num w:numId="22">
    <w:abstractNumId w:val="55"/>
  </w:num>
  <w:num w:numId="23">
    <w:abstractNumId w:val="16"/>
  </w:num>
  <w:num w:numId="24">
    <w:abstractNumId w:val="9"/>
  </w:num>
  <w:num w:numId="25">
    <w:abstractNumId w:val="57"/>
  </w:num>
  <w:num w:numId="26">
    <w:abstractNumId w:val="19"/>
  </w:num>
  <w:num w:numId="27">
    <w:abstractNumId w:val="36"/>
  </w:num>
  <w:num w:numId="28">
    <w:abstractNumId w:val="5"/>
  </w:num>
  <w:num w:numId="29">
    <w:abstractNumId w:val="70"/>
  </w:num>
  <w:num w:numId="30">
    <w:abstractNumId w:val="47"/>
  </w:num>
  <w:num w:numId="31">
    <w:abstractNumId w:val="85"/>
  </w:num>
  <w:num w:numId="32">
    <w:abstractNumId w:val="102"/>
  </w:num>
  <w:num w:numId="33">
    <w:abstractNumId w:val="31"/>
  </w:num>
  <w:num w:numId="34">
    <w:abstractNumId w:val="4"/>
  </w:num>
  <w:num w:numId="35">
    <w:abstractNumId w:val="35"/>
  </w:num>
  <w:num w:numId="36">
    <w:abstractNumId w:val="44"/>
  </w:num>
  <w:num w:numId="37">
    <w:abstractNumId w:val="100"/>
  </w:num>
  <w:num w:numId="38">
    <w:abstractNumId w:val="53"/>
  </w:num>
  <w:num w:numId="39">
    <w:abstractNumId w:val="62"/>
  </w:num>
  <w:num w:numId="40">
    <w:abstractNumId w:val="0"/>
  </w:num>
  <w:num w:numId="41">
    <w:abstractNumId w:val="7"/>
  </w:num>
  <w:num w:numId="42">
    <w:abstractNumId w:val="90"/>
  </w:num>
  <w:num w:numId="43">
    <w:abstractNumId w:val="40"/>
  </w:num>
  <w:num w:numId="44">
    <w:abstractNumId w:val="84"/>
  </w:num>
  <w:num w:numId="45">
    <w:abstractNumId w:val="91"/>
  </w:num>
  <w:num w:numId="46">
    <w:abstractNumId w:val="94"/>
  </w:num>
  <w:num w:numId="47">
    <w:abstractNumId w:val="93"/>
  </w:num>
  <w:num w:numId="48">
    <w:abstractNumId w:val="30"/>
  </w:num>
  <w:num w:numId="49">
    <w:abstractNumId w:val="51"/>
  </w:num>
  <w:num w:numId="50">
    <w:abstractNumId w:val="86"/>
  </w:num>
  <w:num w:numId="51">
    <w:abstractNumId w:val="98"/>
  </w:num>
  <w:num w:numId="52">
    <w:abstractNumId w:val="43"/>
  </w:num>
  <w:num w:numId="53">
    <w:abstractNumId w:val="15"/>
  </w:num>
  <w:num w:numId="54">
    <w:abstractNumId w:val="78"/>
  </w:num>
  <w:num w:numId="55">
    <w:abstractNumId w:val="49"/>
  </w:num>
  <w:num w:numId="56">
    <w:abstractNumId w:val="17"/>
  </w:num>
  <w:num w:numId="57">
    <w:abstractNumId w:val="63"/>
  </w:num>
  <w:num w:numId="58">
    <w:abstractNumId w:val="73"/>
  </w:num>
  <w:num w:numId="59">
    <w:abstractNumId w:val="34"/>
  </w:num>
  <w:num w:numId="60">
    <w:abstractNumId w:val="79"/>
  </w:num>
  <w:num w:numId="61">
    <w:abstractNumId w:val="39"/>
  </w:num>
  <w:num w:numId="62">
    <w:abstractNumId w:val="37"/>
  </w:num>
  <w:num w:numId="63">
    <w:abstractNumId w:val="14"/>
  </w:num>
  <w:num w:numId="64">
    <w:abstractNumId w:val="64"/>
  </w:num>
  <w:num w:numId="65">
    <w:abstractNumId w:val="13"/>
  </w:num>
  <w:num w:numId="66">
    <w:abstractNumId w:val="50"/>
  </w:num>
  <w:num w:numId="67">
    <w:abstractNumId w:val="77"/>
  </w:num>
  <w:num w:numId="68">
    <w:abstractNumId w:val="59"/>
  </w:num>
  <w:num w:numId="69">
    <w:abstractNumId w:val="20"/>
  </w:num>
  <w:num w:numId="70">
    <w:abstractNumId w:val="66"/>
  </w:num>
  <w:num w:numId="71">
    <w:abstractNumId w:val="48"/>
  </w:num>
  <w:num w:numId="72">
    <w:abstractNumId w:val="75"/>
  </w:num>
  <w:num w:numId="73">
    <w:abstractNumId w:val="21"/>
  </w:num>
  <w:num w:numId="74">
    <w:abstractNumId w:val="23"/>
  </w:num>
  <w:num w:numId="75">
    <w:abstractNumId w:val="67"/>
  </w:num>
  <w:num w:numId="76">
    <w:abstractNumId w:val="96"/>
  </w:num>
  <w:num w:numId="77">
    <w:abstractNumId w:val="83"/>
  </w:num>
  <w:num w:numId="78">
    <w:abstractNumId w:val="32"/>
  </w:num>
  <w:num w:numId="79">
    <w:abstractNumId w:val="29"/>
  </w:num>
  <w:num w:numId="80">
    <w:abstractNumId w:val="10"/>
  </w:num>
  <w:num w:numId="81">
    <w:abstractNumId w:val="3"/>
  </w:num>
  <w:num w:numId="82">
    <w:abstractNumId w:val="87"/>
  </w:num>
  <w:num w:numId="83">
    <w:abstractNumId w:val="28"/>
  </w:num>
  <w:num w:numId="84">
    <w:abstractNumId w:val="56"/>
  </w:num>
  <w:num w:numId="85">
    <w:abstractNumId w:val="76"/>
  </w:num>
  <w:num w:numId="86">
    <w:abstractNumId w:val="2"/>
  </w:num>
  <w:num w:numId="87">
    <w:abstractNumId w:val="24"/>
  </w:num>
  <w:num w:numId="88">
    <w:abstractNumId w:val="74"/>
  </w:num>
  <w:num w:numId="89">
    <w:abstractNumId w:val="58"/>
  </w:num>
  <w:num w:numId="90">
    <w:abstractNumId w:val="92"/>
  </w:num>
  <w:num w:numId="91">
    <w:abstractNumId w:val="41"/>
  </w:num>
  <w:num w:numId="92">
    <w:abstractNumId w:val="80"/>
  </w:num>
  <w:num w:numId="93">
    <w:abstractNumId w:val="1"/>
  </w:num>
  <w:num w:numId="94">
    <w:abstractNumId w:val="45"/>
  </w:num>
  <w:num w:numId="95">
    <w:abstractNumId w:val="27"/>
  </w:num>
  <w:num w:numId="96">
    <w:abstractNumId w:val="46"/>
  </w:num>
  <w:num w:numId="97">
    <w:abstractNumId w:val="99"/>
  </w:num>
  <w:num w:numId="98">
    <w:abstractNumId w:val="61"/>
  </w:num>
  <w:num w:numId="99">
    <w:abstractNumId w:val="71"/>
  </w:num>
  <w:num w:numId="100">
    <w:abstractNumId w:val="38"/>
  </w:num>
  <w:num w:numId="101">
    <w:abstractNumId w:val="22"/>
  </w:num>
  <w:num w:numId="102">
    <w:abstractNumId w:val="68"/>
  </w:num>
  <w:num w:numId="103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B62F3"/>
    <w:rsid w:val="00026D06"/>
    <w:rsid w:val="00064DD4"/>
    <w:rsid w:val="000736CC"/>
    <w:rsid w:val="00075BB0"/>
    <w:rsid w:val="000954B0"/>
    <w:rsid w:val="000A3CB8"/>
    <w:rsid w:val="000C12C9"/>
    <w:rsid w:val="000D333F"/>
    <w:rsid w:val="000D7281"/>
    <w:rsid w:val="0011583F"/>
    <w:rsid w:val="001340D7"/>
    <w:rsid w:val="001706C2"/>
    <w:rsid w:val="00187662"/>
    <w:rsid w:val="001A32FA"/>
    <w:rsid w:val="001A5CA3"/>
    <w:rsid w:val="001D705A"/>
    <w:rsid w:val="00230518"/>
    <w:rsid w:val="00271B9F"/>
    <w:rsid w:val="00282390"/>
    <w:rsid w:val="002957F2"/>
    <w:rsid w:val="002A1A25"/>
    <w:rsid w:val="002A4089"/>
    <w:rsid w:val="002A50C9"/>
    <w:rsid w:val="002B376D"/>
    <w:rsid w:val="00300F56"/>
    <w:rsid w:val="0033062B"/>
    <w:rsid w:val="00335EAF"/>
    <w:rsid w:val="0036138C"/>
    <w:rsid w:val="00363704"/>
    <w:rsid w:val="00367BAA"/>
    <w:rsid w:val="003D0D5E"/>
    <w:rsid w:val="003D19B6"/>
    <w:rsid w:val="0040535A"/>
    <w:rsid w:val="00413EDD"/>
    <w:rsid w:val="004140B8"/>
    <w:rsid w:val="00431984"/>
    <w:rsid w:val="004547D2"/>
    <w:rsid w:val="00461DA8"/>
    <w:rsid w:val="00484B66"/>
    <w:rsid w:val="004B392F"/>
    <w:rsid w:val="004D5851"/>
    <w:rsid w:val="004D7B2E"/>
    <w:rsid w:val="004F700A"/>
    <w:rsid w:val="00517D74"/>
    <w:rsid w:val="0052209B"/>
    <w:rsid w:val="005772E7"/>
    <w:rsid w:val="0058399F"/>
    <w:rsid w:val="005F0667"/>
    <w:rsid w:val="00642B85"/>
    <w:rsid w:val="006B6B43"/>
    <w:rsid w:val="007109B8"/>
    <w:rsid w:val="00736E70"/>
    <w:rsid w:val="0078740E"/>
    <w:rsid w:val="00872E65"/>
    <w:rsid w:val="00893F01"/>
    <w:rsid w:val="00A64492"/>
    <w:rsid w:val="00A958DD"/>
    <w:rsid w:val="00AB4F22"/>
    <w:rsid w:val="00B07BFD"/>
    <w:rsid w:val="00B9798F"/>
    <w:rsid w:val="00BA703C"/>
    <w:rsid w:val="00BB4580"/>
    <w:rsid w:val="00BB64C9"/>
    <w:rsid w:val="00C11593"/>
    <w:rsid w:val="00C23536"/>
    <w:rsid w:val="00C27D55"/>
    <w:rsid w:val="00C306B3"/>
    <w:rsid w:val="00C61BD3"/>
    <w:rsid w:val="00C7502B"/>
    <w:rsid w:val="00CA6152"/>
    <w:rsid w:val="00CB09D5"/>
    <w:rsid w:val="00CC1960"/>
    <w:rsid w:val="00CE6ED0"/>
    <w:rsid w:val="00D01C5D"/>
    <w:rsid w:val="00D162C6"/>
    <w:rsid w:val="00D16894"/>
    <w:rsid w:val="00D25BB2"/>
    <w:rsid w:val="00D523B0"/>
    <w:rsid w:val="00D7725A"/>
    <w:rsid w:val="00D9016D"/>
    <w:rsid w:val="00D96C1A"/>
    <w:rsid w:val="00DA3A25"/>
    <w:rsid w:val="00DA7151"/>
    <w:rsid w:val="00DB62F3"/>
    <w:rsid w:val="00DC2C85"/>
    <w:rsid w:val="00DC4C0B"/>
    <w:rsid w:val="00DD1D44"/>
    <w:rsid w:val="00E06D3E"/>
    <w:rsid w:val="00E10CF5"/>
    <w:rsid w:val="00E121F7"/>
    <w:rsid w:val="00E24F0D"/>
    <w:rsid w:val="00E4573A"/>
    <w:rsid w:val="00EF176B"/>
    <w:rsid w:val="00F00669"/>
    <w:rsid w:val="00F230F1"/>
    <w:rsid w:val="00F26FD0"/>
    <w:rsid w:val="00F83A98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908AD-E9A4-4046-AE5E-9A2D672E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F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B6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DB6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B62F3"/>
    <w:pPr>
      <w:ind w:left="720"/>
      <w:contextualSpacing/>
    </w:pPr>
  </w:style>
  <w:style w:type="paragraph" w:customStyle="1" w:styleId="ConsPlusNonformat">
    <w:name w:val="ConsPlusNonformat"/>
    <w:rsid w:val="00DB6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B62F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B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62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2957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bcode/455320" TargetMode="External"/><Relationship Id="rId21" Type="http://schemas.openxmlformats.org/officeDocument/2006/relationships/hyperlink" Target="https://urait.ru/bcode/452785" TargetMode="External"/><Relationship Id="rId42" Type="http://schemas.openxmlformats.org/officeDocument/2006/relationships/hyperlink" Target="https://urait.ru/bcode/449564" TargetMode="External"/><Relationship Id="rId47" Type="http://schemas.openxmlformats.org/officeDocument/2006/relationships/hyperlink" Target="https://urait.ru/bcode/450815" TargetMode="External"/><Relationship Id="rId63" Type="http://schemas.openxmlformats.org/officeDocument/2006/relationships/hyperlink" Target="https://urait.ru/bcode/456041" TargetMode="External"/><Relationship Id="rId68" Type="http://schemas.openxmlformats.org/officeDocument/2006/relationships/hyperlink" Target="https://urait.ru/bcode/452785" TargetMode="External"/><Relationship Id="rId84" Type="http://schemas.openxmlformats.org/officeDocument/2006/relationships/hyperlink" Target="https://urait.ru/bcode/451286" TargetMode="External"/><Relationship Id="rId89" Type="http://schemas.openxmlformats.org/officeDocument/2006/relationships/hyperlink" Target="https://urait.ru/bcode/456674" TargetMode="External"/><Relationship Id="rId16" Type="http://schemas.openxmlformats.org/officeDocument/2006/relationships/hyperlink" Target="https://urait.ru/bcode/453032" TargetMode="External"/><Relationship Id="rId107" Type="http://schemas.openxmlformats.org/officeDocument/2006/relationships/hyperlink" Target="https://urait.ru/bcode/450762" TargetMode="External"/><Relationship Id="rId11" Type="http://schemas.openxmlformats.org/officeDocument/2006/relationships/hyperlink" Target="https://urait.ru/bcode/456041" TargetMode="External"/><Relationship Id="rId32" Type="http://schemas.openxmlformats.org/officeDocument/2006/relationships/hyperlink" Target="https://urait.ru/bcode/465965" TargetMode="External"/><Relationship Id="rId37" Type="http://schemas.openxmlformats.org/officeDocument/2006/relationships/hyperlink" Target="https://urait.ru/bcode/449047" TargetMode="External"/><Relationship Id="rId53" Type="http://schemas.openxmlformats.org/officeDocument/2006/relationships/hyperlink" Target="https://urait.ru/bcode/456476" TargetMode="External"/><Relationship Id="rId58" Type="http://schemas.openxmlformats.org/officeDocument/2006/relationships/hyperlink" Target="https://urait.ru/bcode/450947" TargetMode="External"/><Relationship Id="rId74" Type="http://schemas.openxmlformats.org/officeDocument/2006/relationships/hyperlink" Target="https://urait.ru/bcode/454386" TargetMode="External"/><Relationship Id="rId79" Type="http://schemas.openxmlformats.org/officeDocument/2006/relationships/hyperlink" Target="https://urait.ru/bcode/454420" TargetMode="External"/><Relationship Id="rId102" Type="http://schemas.openxmlformats.org/officeDocument/2006/relationships/hyperlink" Target="https://urait.ru/bcode/451265" TargetMode="External"/><Relationship Id="rId5" Type="http://schemas.openxmlformats.org/officeDocument/2006/relationships/hyperlink" Target="https://urait.ru/bcode/450709" TargetMode="External"/><Relationship Id="rId90" Type="http://schemas.openxmlformats.org/officeDocument/2006/relationships/hyperlink" Target="https://urait.ru/bcode/455864" TargetMode="External"/><Relationship Id="rId95" Type="http://schemas.openxmlformats.org/officeDocument/2006/relationships/hyperlink" Target="https://urait.ru/bcode/454360" TargetMode="External"/><Relationship Id="rId22" Type="http://schemas.openxmlformats.org/officeDocument/2006/relationships/hyperlink" Target="https://urait.ru/bcode/452786" TargetMode="External"/><Relationship Id="rId27" Type="http://schemas.openxmlformats.org/officeDocument/2006/relationships/hyperlink" Target="https://urait.ru/bcode/448125" TargetMode="External"/><Relationship Id="rId43" Type="http://schemas.openxmlformats.org/officeDocument/2006/relationships/hyperlink" Target="https://urait.ru/bcode/455300" TargetMode="External"/><Relationship Id="rId48" Type="http://schemas.openxmlformats.org/officeDocument/2006/relationships/hyperlink" Target="https://urait.ru/bcode/449564" TargetMode="External"/><Relationship Id="rId64" Type="http://schemas.openxmlformats.org/officeDocument/2006/relationships/hyperlink" Target="https://urait.ru/bcode/442509" TargetMode="External"/><Relationship Id="rId69" Type="http://schemas.openxmlformats.org/officeDocument/2006/relationships/hyperlink" Target="https://urait.ru/bcode/452786" TargetMode="External"/><Relationship Id="rId80" Type="http://schemas.openxmlformats.org/officeDocument/2006/relationships/hyperlink" Target="https://urait.ru/bcode/451280" TargetMode="External"/><Relationship Id="rId85" Type="http://schemas.openxmlformats.org/officeDocument/2006/relationships/hyperlink" Target="https://urait.ru/bcode/442530" TargetMode="External"/><Relationship Id="rId12" Type="http://schemas.openxmlformats.org/officeDocument/2006/relationships/hyperlink" Target="https://urait.ru/bcode/454840" TargetMode="External"/><Relationship Id="rId17" Type="http://schemas.openxmlformats.org/officeDocument/2006/relationships/hyperlink" Target="https://urait.ru/bcode/453031" TargetMode="External"/><Relationship Id="rId33" Type="http://schemas.openxmlformats.org/officeDocument/2006/relationships/hyperlink" Target="https://urait.ru/bcode/453951" TargetMode="External"/><Relationship Id="rId38" Type="http://schemas.openxmlformats.org/officeDocument/2006/relationships/hyperlink" Target="https://urait.ru/bcode/449059" TargetMode="External"/><Relationship Id="rId59" Type="http://schemas.openxmlformats.org/officeDocument/2006/relationships/hyperlink" Target="https://urait.ru/bcode/450805" TargetMode="External"/><Relationship Id="rId103" Type="http://schemas.openxmlformats.org/officeDocument/2006/relationships/hyperlink" Target="https://urait.ru/bcode/450815" TargetMode="External"/><Relationship Id="rId108" Type="http://schemas.openxmlformats.org/officeDocument/2006/relationships/hyperlink" Target="https://urait.ru/bcode/426507" TargetMode="External"/><Relationship Id="rId54" Type="http://schemas.openxmlformats.org/officeDocument/2006/relationships/hyperlink" Target="https://urait.ru/bcode/454840" TargetMode="External"/><Relationship Id="rId70" Type="http://schemas.openxmlformats.org/officeDocument/2006/relationships/hyperlink" Target="https://urait.ru/bcode/452161" TargetMode="External"/><Relationship Id="rId75" Type="http://schemas.openxmlformats.org/officeDocument/2006/relationships/hyperlink" Target="https://urait.ru/bcode/452964" TargetMode="External"/><Relationship Id="rId91" Type="http://schemas.openxmlformats.org/officeDocument/2006/relationships/hyperlink" Target="https://urait.ru/bcode/426507" TargetMode="External"/><Relationship Id="rId96" Type="http://schemas.openxmlformats.org/officeDocument/2006/relationships/hyperlink" Target="https://urait.ru/bcode/4558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47867" TargetMode="External"/><Relationship Id="rId15" Type="http://schemas.openxmlformats.org/officeDocument/2006/relationships/hyperlink" Target="https://urait.ru/bcode/454441" TargetMode="External"/><Relationship Id="rId23" Type="http://schemas.openxmlformats.org/officeDocument/2006/relationships/hyperlink" Target="https://urait.ru/bcode/452161" TargetMode="External"/><Relationship Id="rId28" Type="http://schemas.openxmlformats.org/officeDocument/2006/relationships/hyperlink" Target="https://urait.ru/bcode/449060" TargetMode="External"/><Relationship Id="rId36" Type="http://schemas.openxmlformats.org/officeDocument/2006/relationships/hyperlink" Target="https://urait.ru/bcode/452850" TargetMode="External"/><Relationship Id="rId49" Type="http://schemas.openxmlformats.org/officeDocument/2006/relationships/hyperlink" Target="https://urait.ru/bcode/453781" TargetMode="External"/><Relationship Id="rId57" Type="http://schemas.openxmlformats.org/officeDocument/2006/relationships/hyperlink" Target="https://urait.ru/bcode/455694" TargetMode="External"/><Relationship Id="rId106" Type="http://schemas.openxmlformats.org/officeDocument/2006/relationships/hyperlink" Target="https://urait.ru/bcode/453781" TargetMode="External"/><Relationship Id="rId10" Type="http://schemas.openxmlformats.org/officeDocument/2006/relationships/hyperlink" Target="https://urait.ru/bcode/455045" TargetMode="External"/><Relationship Id="rId31" Type="http://schemas.openxmlformats.org/officeDocument/2006/relationships/hyperlink" Target="https://urait.ru/bcode/442509" TargetMode="External"/><Relationship Id="rId44" Type="http://schemas.openxmlformats.org/officeDocument/2006/relationships/hyperlink" Target="https://urait.ru/bcode/453781" TargetMode="External"/><Relationship Id="rId52" Type="http://schemas.openxmlformats.org/officeDocument/2006/relationships/hyperlink" Target="https://urait.ru/bcode/455182" TargetMode="External"/><Relationship Id="rId60" Type="http://schemas.openxmlformats.org/officeDocument/2006/relationships/hyperlink" Target="https://urait.ru/bcode/455909" TargetMode="External"/><Relationship Id="rId65" Type="http://schemas.openxmlformats.org/officeDocument/2006/relationships/hyperlink" Target="https://urait.ru/bcode/465965" TargetMode="External"/><Relationship Id="rId73" Type="http://schemas.openxmlformats.org/officeDocument/2006/relationships/hyperlink" Target="https://urait.ru/bcode/456570" TargetMode="External"/><Relationship Id="rId78" Type="http://schemas.openxmlformats.org/officeDocument/2006/relationships/hyperlink" Target="https://urait.ru/bcode/454388" TargetMode="External"/><Relationship Id="rId81" Type="http://schemas.openxmlformats.org/officeDocument/2006/relationships/hyperlink" Target="https://urait.ru/bcode/455353" TargetMode="External"/><Relationship Id="rId86" Type="http://schemas.openxmlformats.org/officeDocument/2006/relationships/hyperlink" Target="https://urait.ru/bcode/442188" TargetMode="External"/><Relationship Id="rId94" Type="http://schemas.openxmlformats.org/officeDocument/2006/relationships/hyperlink" Target="https://urait.ru/bcode/452850" TargetMode="External"/><Relationship Id="rId99" Type="http://schemas.openxmlformats.org/officeDocument/2006/relationships/hyperlink" Target="https://urait.ru/bcode/450689" TargetMode="External"/><Relationship Id="rId101" Type="http://schemas.openxmlformats.org/officeDocument/2006/relationships/hyperlink" Target="https://urait.ru/bcode/456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449" TargetMode="External"/><Relationship Id="rId13" Type="http://schemas.openxmlformats.org/officeDocument/2006/relationships/hyperlink" Target="https://urait.ru/bcode/456124" TargetMode="External"/><Relationship Id="rId18" Type="http://schemas.openxmlformats.org/officeDocument/2006/relationships/hyperlink" Target="https://urait.ru/bcode/426500" TargetMode="External"/><Relationship Id="rId39" Type="http://schemas.openxmlformats.org/officeDocument/2006/relationships/hyperlink" Target="https://urait.ru/bcode/456444" TargetMode="External"/><Relationship Id="rId109" Type="http://schemas.openxmlformats.org/officeDocument/2006/relationships/hyperlink" Target="https://urait.ru/bcode/426507" TargetMode="External"/><Relationship Id="rId34" Type="http://schemas.openxmlformats.org/officeDocument/2006/relationships/hyperlink" Target="https://urait.ru/bcode/450781" TargetMode="External"/><Relationship Id="rId50" Type="http://schemas.openxmlformats.org/officeDocument/2006/relationships/hyperlink" Target="https://urait.ru/bcode/450762" TargetMode="External"/><Relationship Id="rId55" Type="http://schemas.openxmlformats.org/officeDocument/2006/relationships/hyperlink" Target="https://urait.ru/bcode/456124" TargetMode="External"/><Relationship Id="rId76" Type="http://schemas.openxmlformats.org/officeDocument/2006/relationships/hyperlink" Target="https://urait.ru/bcode/452967" TargetMode="External"/><Relationship Id="rId97" Type="http://schemas.openxmlformats.org/officeDocument/2006/relationships/hyperlink" Target="https://urait.ru/bcode/456619" TargetMode="External"/><Relationship Id="rId104" Type="http://schemas.openxmlformats.org/officeDocument/2006/relationships/hyperlink" Target="https://urait.ru/bcode/449564" TargetMode="External"/><Relationship Id="rId7" Type="http://schemas.openxmlformats.org/officeDocument/2006/relationships/hyperlink" Target="https://urait.ru/bcode/426514" TargetMode="External"/><Relationship Id="rId71" Type="http://schemas.openxmlformats.org/officeDocument/2006/relationships/hyperlink" Target="https://urait.ru/bcode/454075" TargetMode="External"/><Relationship Id="rId92" Type="http://schemas.openxmlformats.org/officeDocument/2006/relationships/hyperlink" Target="https://urait.ru/bcode/4507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49061" TargetMode="External"/><Relationship Id="rId24" Type="http://schemas.openxmlformats.org/officeDocument/2006/relationships/hyperlink" Target="https://urait.ru/bcode/454075" TargetMode="External"/><Relationship Id="rId40" Type="http://schemas.openxmlformats.org/officeDocument/2006/relationships/hyperlink" Target="https://urait.ru/bcode/451265" TargetMode="External"/><Relationship Id="rId45" Type="http://schemas.openxmlformats.org/officeDocument/2006/relationships/hyperlink" Target="https://urait.ru/bcode/450762" TargetMode="External"/><Relationship Id="rId66" Type="http://schemas.openxmlformats.org/officeDocument/2006/relationships/hyperlink" Target="https://urait.ru/bcode/453951" TargetMode="External"/><Relationship Id="rId87" Type="http://schemas.openxmlformats.org/officeDocument/2006/relationships/hyperlink" Target="https://urait.ru/bcode/455353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urait.ru/bcode/455449" TargetMode="External"/><Relationship Id="rId82" Type="http://schemas.openxmlformats.org/officeDocument/2006/relationships/hyperlink" Target="https://urait.ru/bcode/453012" TargetMode="External"/><Relationship Id="rId19" Type="http://schemas.openxmlformats.org/officeDocument/2006/relationships/hyperlink" Target="https://urait.ru/bcode/458702" TargetMode="External"/><Relationship Id="rId14" Type="http://schemas.openxmlformats.org/officeDocument/2006/relationships/hyperlink" Target="https://urait.ru/bcode/452674" TargetMode="External"/><Relationship Id="rId30" Type="http://schemas.openxmlformats.org/officeDocument/2006/relationships/hyperlink" Target="https://urait.ru/bcode/449113" TargetMode="External"/><Relationship Id="rId35" Type="http://schemas.openxmlformats.org/officeDocument/2006/relationships/hyperlink" Target="https://urait.ru/bcode/450781" TargetMode="External"/><Relationship Id="rId56" Type="http://schemas.openxmlformats.org/officeDocument/2006/relationships/hyperlink" Target="https://urait.ru/bcode/452674" TargetMode="External"/><Relationship Id="rId77" Type="http://schemas.openxmlformats.org/officeDocument/2006/relationships/hyperlink" Target="https://urait.ru/bcode/445639" TargetMode="External"/><Relationship Id="rId100" Type="http://schemas.openxmlformats.org/officeDocument/2006/relationships/hyperlink" Target="https://urait.ru/bcode/451139" TargetMode="External"/><Relationship Id="rId105" Type="http://schemas.openxmlformats.org/officeDocument/2006/relationships/hyperlink" Target="https://urait.ru/bcode/455300" TargetMode="External"/><Relationship Id="rId8" Type="http://schemas.openxmlformats.org/officeDocument/2006/relationships/hyperlink" Target="https://urait.ru/bcode/455909" TargetMode="External"/><Relationship Id="rId51" Type="http://schemas.openxmlformats.org/officeDocument/2006/relationships/hyperlink" Target="https://urait.ru/bcode/452294" TargetMode="External"/><Relationship Id="rId72" Type="http://schemas.openxmlformats.org/officeDocument/2006/relationships/hyperlink" Target="https://urait.ru/bcode/437683" TargetMode="External"/><Relationship Id="rId93" Type="http://schemas.openxmlformats.org/officeDocument/2006/relationships/hyperlink" Target="https://urait.ru/bcode/450781" TargetMode="External"/><Relationship Id="rId98" Type="http://schemas.openxmlformats.org/officeDocument/2006/relationships/hyperlink" Target="https://urait.ru/bcode/4508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rait.ru/bcode/450740" TargetMode="External"/><Relationship Id="rId46" Type="http://schemas.openxmlformats.org/officeDocument/2006/relationships/hyperlink" Target="https://urait.ru/bcode/451265" TargetMode="External"/><Relationship Id="rId67" Type="http://schemas.openxmlformats.org/officeDocument/2006/relationships/hyperlink" Target="https://urait.ru/bcode/452143" TargetMode="External"/><Relationship Id="rId20" Type="http://schemas.openxmlformats.org/officeDocument/2006/relationships/hyperlink" Target="https://urait.ru/bcode/452143" TargetMode="External"/><Relationship Id="rId41" Type="http://schemas.openxmlformats.org/officeDocument/2006/relationships/hyperlink" Target="https://urait.ru/bcode/450815" TargetMode="External"/><Relationship Id="rId62" Type="http://schemas.openxmlformats.org/officeDocument/2006/relationships/hyperlink" Target="https://urait.ru/bcode/455045" TargetMode="External"/><Relationship Id="rId83" Type="http://schemas.openxmlformats.org/officeDocument/2006/relationships/hyperlink" Target="https://urait.ru/bcode/450939" TargetMode="External"/><Relationship Id="rId88" Type="http://schemas.openxmlformats.org/officeDocument/2006/relationships/hyperlink" Target="https://urait.ru/bcode/45301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23</Pages>
  <Words>12464</Words>
  <Characters>71047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Лабунская</dc:creator>
  <cp:keywords/>
  <dc:description/>
  <cp:lastModifiedBy>Никонова Е.П.</cp:lastModifiedBy>
  <cp:revision>36</cp:revision>
  <dcterms:created xsi:type="dcterms:W3CDTF">2017-06-09T02:02:00Z</dcterms:created>
  <dcterms:modified xsi:type="dcterms:W3CDTF">2021-09-13T02:50:00Z</dcterms:modified>
</cp:coreProperties>
</file>