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A" w:rsidRDefault="00C1643A" w:rsidP="00C164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bookmarkStart w:id="0" w:name="_GoBack"/>
      <w:r w:rsidRPr="008D5D42">
        <w:rPr>
          <w:rFonts w:ascii="Times New Roman" w:hAnsi="Times New Roman" w:cs="Times New Roman"/>
          <w:b/>
          <w:i/>
          <w:sz w:val="23"/>
          <w:szCs w:val="23"/>
        </w:rPr>
        <w:t xml:space="preserve">Анализ </w:t>
      </w:r>
      <w:r w:rsidR="0057307C" w:rsidRPr="008D5D42">
        <w:rPr>
          <w:rFonts w:ascii="Times New Roman" w:hAnsi="Times New Roman" w:cs="Times New Roman"/>
          <w:b/>
          <w:i/>
          <w:sz w:val="23"/>
          <w:szCs w:val="23"/>
        </w:rPr>
        <w:t>занятия</w:t>
      </w:r>
    </w:p>
    <w:p w:rsidR="003E4BA5" w:rsidRPr="008D5D42" w:rsidRDefault="003E4BA5" w:rsidP="00C164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7F0A21" w:rsidRPr="008D5D42" w:rsidRDefault="00C1643A" w:rsidP="00C1643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5D42">
        <w:rPr>
          <w:rFonts w:ascii="Times New Roman" w:hAnsi="Times New Roman" w:cs="Times New Roman"/>
          <w:sz w:val="23"/>
          <w:szCs w:val="23"/>
        </w:rPr>
        <w:t>Дата</w:t>
      </w:r>
      <w:r w:rsidR="00812C42">
        <w:rPr>
          <w:rFonts w:ascii="Times New Roman" w:hAnsi="Times New Roman" w:cs="Times New Roman"/>
          <w:sz w:val="23"/>
          <w:szCs w:val="23"/>
        </w:rPr>
        <w:t>________________</w:t>
      </w:r>
    </w:p>
    <w:tbl>
      <w:tblPr>
        <w:tblStyle w:val="a3"/>
        <w:tblW w:w="16141" w:type="dxa"/>
        <w:tblLook w:val="04A0"/>
      </w:tblPr>
      <w:tblGrid>
        <w:gridCol w:w="7196"/>
        <w:gridCol w:w="8945"/>
      </w:tblGrid>
      <w:tr w:rsidR="007A0630" w:rsidTr="0096442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7F0A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Груп</w:t>
            </w:r>
            <w:r w:rsidR="0096442A">
              <w:rPr>
                <w:rFonts w:ascii="Times New Roman" w:hAnsi="Times New Roman" w:cs="Times New Roman"/>
                <w:sz w:val="23"/>
                <w:szCs w:val="23"/>
              </w:rPr>
              <w:t>па________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Курс ______ 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Специальность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/профессия______</w:t>
            </w:r>
            <w:r w:rsidR="0096442A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7F0A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во обучающихся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списку_______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во обучающихся на занятии___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812C42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</w:tc>
      </w:tr>
      <w:tr w:rsidR="007A0630" w:rsidTr="0096442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C16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Ф.И.О. преподавателя____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  <w:r w:rsidR="0096442A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812C42" w:rsidP="00C16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Учебная дисциплина/МДК____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</w:t>
            </w:r>
          </w:p>
        </w:tc>
      </w:tr>
      <w:tr w:rsidR="007A0630" w:rsidTr="0096442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C16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Тема программы/раздела</w:t>
            </w:r>
            <w:r w:rsidR="00812C42">
              <w:rPr>
                <w:rFonts w:ascii="Times New Roman" w:hAnsi="Times New Roman" w:cs="Times New Roman"/>
                <w:sz w:val="23"/>
                <w:szCs w:val="23"/>
              </w:rPr>
              <w:t>___________________________________</w:t>
            </w:r>
            <w:r w:rsidR="0096442A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C16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Тема занятия_____________________________________________________________</w:t>
            </w:r>
            <w:r w:rsidR="00812C4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</w:p>
        </w:tc>
      </w:tr>
      <w:tr w:rsidR="007A0630" w:rsidTr="0096442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9644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Ф.И.О. посетившего ______________</w:t>
            </w:r>
            <w:r w:rsidR="0096442A">
              <w:rPr>
                <w:rFonts w:ascii="Times New Roman" w:hAnsi="Times New Roman" w:cs="Times New Roman"/>
                <w:sz w:val="23"/>
                <w:szCs w:val="23"/>
              </w:rPr>
              <w:t>_________________________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6442A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C164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0A21" w:rsidTr="0096442A">
        <w:tc>
          <w:tcPr>
            <w:tcW w:w="1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D203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Цель посещения: _______________________________________</w:t>
            </w:r>
            <w:r w:rsidR="00150ADA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</w:t>
            </w:r>
          </w:p>
          <w:p w:rsidR="003E4BA5" w:rsidRDefault="003E4BA5" w:rsidP="00D2039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804"/>
        <w:gridCol w:w="8079"/>
      </w:tblGrid>
      <w:tr w:rsidR="008B5588" w:rsidRPr="00C11142" w:rsidTr="0054549A">
        <w:trPr>
          <w:trHeight w:val="315"/>
        </w:trPr>
        <w:tc>
          <w:tcPr>
            <w:tcW w:w="993" w:type="dxa"/>
          </w:tcPr>
          <w:p w:rsidR="008B5588" w:rsidRPr="009A7BD6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A7BD6">
              <w:rPr>
                <w:rFonts w:ascii="Times New Roman" w:hAnsi="Times New Roman" w:cs="Times New Roman"/>
                <w:sz w:val="20"/>
                <w:szCs w:val="23"/>
              </w:rPr>
              <w:t xml:space="preserve">              </w:t>
            </w:r>
            <w:r w:rsidRPr="009A7BD6">
              <w:rPr>
                <w:rFonts w:ascii="Times New Roman" w:hAnsi="Times New Roman" w:cs="Times New Roman"/>
                <w:b/>
                <w:sz w:val="20"/>
                <w:szCs w:val="28"/>
              </w:rPr>
              <w:t>Структурные</w:t>
            </w:r>
          </w:p>
          <w:p w:rsidR="008B5588" w:rsidRPr="009A7BD6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A7BD6">
              <w:rPr>
                <w:rFonts w:ascii="Times New Roman" w:hAnsi="Times New Roman" w:cs="Times New Roman"/>
                <w:b/>
                <w:sz w:val="20"/>
                <w:szCs w:val="28"/>
              </w:rPr>
              <w:t>элементы</w:t>
            </w:r>
          </w:p>
        </w:tc>
        <w:tc>
          <w:tcPr>
            <w:tcW w:w="6804" w:type="dxa"/>
          </w:tcPr>
          <w:p w:rsidR="008B5588" w:rsidRPr="009A7BD6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A7BD6">
              <w:rPr>
                <w:rFonts w:ascii="Times New Roman" w:hAnsi="Times New Roman" w:cs="Times New Roman"/>
                <w:b/>
                <w:sz w:val="20"/>
                <w:szCs w:val="28"/>
              </w:rPr>
              <w:t>Оцениваемые показатели</w:t>
            </w:r>
          </w:p>
        </w:tc>
        <w:tc>
          <w:tcPr>
            <w:tcW w:w="8079" w:type="dxa"/>
          </w:tcPr>
          <w:p w:rsidR="008B5588" w:rsidRPr="009A7BD6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A7BD6">
              <w:rPr>
                <w:rFonts w:ascii="Times New Roman" w:hAnsi="Times New Roman" w:cs="Times New Roman"/>
                <w:b/>
                <w:sz w:val="20"/>
                <w:szCs w:val="28"/>
              </w:rPr>
              <w:t>Примечания</w:t>
            </w:r>
          </w:p>
          <w:p w:rsidR="008B5588" w:rsidRPr="009A7BD6" w:rsidRDefault="008B5588" w:rsidP="0006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 w:val="restart"/>
            <w:textDirection w:val="btLr"/>
          </w:tcPr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DA4DEC">
              <w:rPr>
                <w:rFonts w:ascii="Times New Roman" w:hAnsi="Times New Roman" w:cs="Times New Roman"/>
                <w:b/>
                <w:szCs w:val="23"/>
              </w:rPr>
              <w:t>Организационный этап</w:t>
            </w:r>
          </w:p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  <w:lang w:val="en-US"/>
              </w:rPr>
            </w:pPr>
          </w:p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  <w:lang w:val="en-US"/>
              </w:rPr>
            </w:pPr>
          </w:p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Arial Black" w:hAnsi="Arial Black" w:cs="Times New Roman"/>
                <w:b/>
                <w:szCs w:val="23"/>
              </w:rPr>
            </w:pPr>
            <w:r w:rsidRPr="00DA4DEC">
              <w:rPr>
                <w:rFonts w:ascii="Times New Roman" w:hAnsi="Times New Roman" w:cs="Times New Roman"/>
                <w:b/>
                <w:szCs w:val="23"/>
              </w:rPr>
              <w:t xml:space="preserve"> </w:t>
            </w:r>
          </w:p>
        </w:tc>
        <w:tc>
          <w:tcPr>
            <w:tcW w:w="6804" w:type="dxa"/>
          </w:tcPr>
          <w:p w:rsidR="008B5588" w:rsidRPr="008B5588" w:rsidRDefault="008B5588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готовность к занятию (методическая разработка занятия, наличие журнала, своевременность начала занятия и т.д.)</w:t>
            </w:r>
          </w:p>
        </w:tc>
        <w:tc>
          <w:tcPr>
            <w:tcW w:w="8079" w:type="dxa"/>
            <w:vMerge w:val="restart"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эстетика на занятии (внешний вид педагога, педагогический такт и выдержанность, др.)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выполнение санитарно-гигиенических требований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четкость в сообщении темы занятия (разъяснение значимости темы в проф. деятельности (ОК, ПК)  (зацепляющий крючок/мотивация)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конкретность поставленных цели и задач (формулирует</w:t>
            </w:r>
          </w:p>
          <w:p w:rsidR="008B5588" w:rsidRPr="008B5588" w:rsidRDefault="008B5588" w:rsidP="00A1796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преподаватель, обучающихся либо совместно)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 w:val="restart"/>
            <w:textDirection w:val="btLr"/>
          </w:tcPr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DA4DEC">
              <w:rPr>
                <w:rFonts w:ascii="Times New Roman" w:hAnsi="Times New Roman" w:cs="Times New Roman"/>
                <w:b/>
                <w:szCs w:val="23"/>
              </w:rPr>
              <w:t>Основная часть</w:t>
            </w:r>
          </w:p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  <w:lang w:val="en-US"/>
              </w:rPr>
            </w:pPr>
          </w:p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  <w:lang w:val="en-US"/>
              </w:rPr>
            </w:pPr>
          </w:p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Arial Black" w:hAnsi="Arial Black" w:cs="Times New Roman"/>
                <w:b/>
                <w:szCs w:val="23"/>
                <w:lang w:val="en-US"/>
              </w:rPr>
            </w:pPr>
          </w:p>
        </w:tc>
        <w:tc>
          <w:tcPr>
            <w:tcW w:w="6804" w:type="dxa"/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владение педагогом учебным материалом</w:t>
            </w:r>
          </w:p>
        </w:tc>
        <w:tc>
          <w:tcPr>
            <w:tcW w:w="8079" w:type="dxa"/>
            <w:vMerge w:val="restart"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наличие раздат</w:t>
            </w:r>
            <w:r w:rsidR="00E82BB5">
              <w:rPr>
                <w:rFonts w:ascii="Times New Roman" w:hAnsi="Times New Roman" w:cs="Times New Roman"/>
                <w:szCs w:val="23"/>
              </w:rPr>
              <w:t>очного материала и</w:t>
            </w:r>
            <w:r w:rsidRPr="008B5588">
              <w:rPr>
                <w:rFonts w:ascii="Times New Roman" w:hAnsi="Times New Roman" w:cs="Times New Roman"/>
                <w:szCs w:val="23"/>
              </w:rPr>
              <w:t xml:space="preserve"> его качество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практическая направленность знаний, умений и т.д. которые получены на уроке</w:t>
            </w:r>
            <w:r w:rsidRPr="008B5588">
              <w:rPr>
                <w:rFonts w:ascii="Times New Roman" w:hAnsi="Times New Roman" w:cs="Times New Roman"/>
                <w:szCs w:val="23"/>
              </w:rPr>
              <w:t xml:space="preserve"> (связь с жизнью, с профессиональной деятельностью)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осуществление межпредметных связей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rPr>
          <w:trHeight w:val="125"/>
        </w:trPr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организация самостоятельной и творческой работы на уроке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rPr>
          <w:trHeight w:val="359"/>
        </w:trPr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B5588" w:rsidRPr="008B5588" w:rsidRDefault="008B5588" w:rsidP="005336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сочетание индивидуальной, групповой и фронтальной форм организации учебной деятельности обучающихся (взаимодействие обучающихся и преподавателей, взаимодействие самих обучающихся в микрогруппах)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rPr>
          <w:trHeight w:val="359"/>
        </w:trPr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B5588" w:rsidRPr="008B5588" w:rsidRDefault="008B5588" w:rsidP="00D816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индивидуализация/дифференциация обучения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направленность всех форм работы на выполнение поставленных задач и цели занятия (</w:t>
            </w:r>
            <w:r w:rsidRPr="008B5588">
              <w:rPr>
                <w:rFonts w:ascii="Times New Roman" w:hAnsi="Times New Roman" w:cs="Times New Roman"/>
                <w:szCs w:val="23"/>
              </w:rPr>
              <w:t>методическая проработка плана и хода занятия в  плане выбора  технологий, приёмов, методов и средств  обучения</w:t>
            </w:r>
            <w:r w:rsidRPr="008B558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)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7F4E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использование приемов активизации обучающихся (</w:t>
            </w:r>
            <w:r w:rsidRPr="008B558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обеспечение активного участия на занятии каждого обучающегося</w:t>
            </w:r>
            <w:r w:rsidRPr="008B5588">
              <w:rPr>
                <w:rFonts w:ascii="Times New Roman" w:hAnsi="Times New Roman" w:cs="Times New Roman"/>
                <w:szCs w:val="23"/>
              </w:rPr>
              <w:t>)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 xml:space="preserve">предупреждение чрезмерного умственного и статического напряжения (смена видов деятельности, динамические и </w:t>
            </w:r>
            <w:r w:rsidRPr="008B5588">
              <w:rPr>
                <w:rFonts w:ascii="Times New Roman" w:hAnsi="Times New Roman" w:cs="Times New Roman"/>
                <w:szCs w:val="23"/>
              </w:rPr>
              <w:lastRenderedPageBreak/>
              <w:t>релаксационные паузы)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стиль общения преподавателя и обучающихся (эмоциональный фон, психологическая атмосфера, </w:t>
            </w:r>
            <w:r w:rsidRPr="008B5588">
              <w:rPr>
                <w:rFonts w:ascii="Times New Roman" w:hAnsi="Times New Roman" w:cs="Times New Roman"/>
                <w:szCs w:val="23"/>
              </w:rPr>
              <w:t>творческая обстановка, тревожность, давящая атмосфера, безразличие)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C8" w:rsidRPr="00C11142" w:rsidTr="0054549A">
        <w:tc>
          <w:tcPr>
            <w:tcW w:w="993" w:type="dxa"/>
            <w:vMerge/>
          </w:tcPr>
          <w:p w:rsidR="00AE59C8" w:rsidRPr="00DA4DEC" w:rsidRDefault="00AE59C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AE59C8" w:rsidRPr="008B5588" w:rsidRDefault="00AE59C8" w:rsidP="00A0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умение управлять аудиторией</w:t>
            </w:r>
          </w:p>
        </w:tc>
        <w:tc>
          <w:tcPr>
            <w:tcW w:w="8079" w:type="dxa"/>
            <w:vMerge/>
          </w:tcPr>
          <w:p w:rsidR="00AE59C8" w:rsidRPr="00C11142" w:rsidRDefault="00AE59C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4" w:rsidRPr="00C11142" w:rsidTr="0054549A">
        <w:tc>
          <w:tcPr>
            <w:tcW w:w="993" w:type="dxa"/>
            <w:vMerge/>
          </w:tcPr>
          <w:p w:rsidR="002E6684" w:rsidRPr="00DA4DEC" w:rsidRDefault="002E6684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2E6684" w:rsidRDefault="002E6684" w:rsidP="00A0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Воспитывающее воздействие на обучающихся через изучаемый материал</w:t>
            </w:r>
          </w:p>
        </w:tc>
        <w:tc>
          <w:tcPr>
            <w:tcW w:w="8079" w:type="dxa"/>
            <w:vMerge/>
          </w:tcPr>
          <w:p w:rsidR="002E6684" w:rsidRPr="00C11142" w:rsidRDefault="002E668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DA4DEC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применение компьютерных презентаций, демонстрация видеофильмов, использование компьютеров при выполнение   практических работ, решении профессиональных задач, использование электронных образовательных ресурсов (в т.ч. собственных), использование интерактивной доски, использование обучающимися на занятии ресурсов</w:t>
            </w:r>
          </w:p>
          <w:p w:rsidR="008B5588" w:rsidRPr="008B5588" w:rsidRDefault="008B5588" w:rsidP="00C1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Интернет (подчеркнуть)/наглядный материал и его оформление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rPr>
          <w:cantSplit/>
          <w:trHeight w:val="593"/>
        </w:trPr>
        <w:tc>
          <w:tcPr>
            <w:tcW w:w="993" w:type="dxa"/>
            <w:vMerge w:val="restart"/>
            <w:textDirection w:val="btLr"/>
          </w:tcPr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DA4DEC">
              <w:rPr>
                <w:rFonts w:ascii="Times New Roman" w:hAnsi="Times New Roman" w:cs="Times New Roman"/>
                <w:b/>
                <w:szCs w:val="23"/>
              </w:rPr>
              <w:t>Заключительный этап</w:t>
            </w:r>
          </w:p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  <w:lang w:val="en-US"/>
              </w:rPr>
            </w:pPr>
          </w:p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  <w:lang w:val="en-US"/>
              </w:rPr>
            </w:pPr>
          </w:p>
          <w:p w:rsidR="008B5588" w:rsidRPr="00DA4DEC" w:rsidRDefault="008B5588" w:rsidP="00DA4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  <w:lang w:val="en-US"/>
              </w:rPr>
            </w:pPr>
            <w:r w:rsidRPr="00DA4DEC">
              <w:rPr>
                <w:rFonts w:ascii="Times New Roman" w:hAnsi="Times New Roman" w:cs="Times New Roman"/>
                <w:b/>
                <w:szCs w:val="23"/>
              </w:rPr>
              <w:t xml:space="preserve"> </w:t>
            </w:r>
          </w:p>
          <w:p w:rsidR="008B5588" w:rsidRPr="00DA4DEC" w:rsidRDefault="008B5588" w:rsidP="00DA4D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3"/>
              </w:rPr>
            </w:pPr>
          </w:p>
          <w:p w:rsidR="008B5588" w:rsidRPr="00DA4DEC" w:rsidRDefault="008B5588" w:rsidP="00DA4D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3"/>
              </w:rPr>
            </w:pPr>
          </w:p>
          <w:p w:rsidR="008B5588" w:rsidRPr="00DA4DEC" w:rsidRDefault="008B5588" w:rsidP="00DA4D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3"/>
                <w:highlight w:val="yellow"/>
              </w:rPr>
            </w:pPr>
          </w:p>
        </w:tc>
        <w:tc>
          <w:tcPr>
            <w:tcW w:w="6804" w:type="dxa"/>
          </w:tcPr>
          <w:p w:rsidR="008B5588" w:rsidRPr="00591C36" w:rsidRDefault="008B5588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наличие контрольных точек занятия (самоконтроль, взаимоконтроль, контроль педагога)</w:t>
            </w:r>
            <w:r w:rsidR="00591C36" w:rsidRPr="00591C36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/</w:t>
            </w:r>
            <w:r w:rsidR="00591C36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подитоживание урока</w:t>
            </w:r>
          </w:p>
        </w:tc>
        <w:tc>
          <w:tcPr>
            <w:tcW w:w="8079" w:type="dxa"/>
            <w:vMerge w:val="restart"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8D5D42" w:rsidRDefault="008B5588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6804" w:type="dxa"/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8B558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обеспечение рефлексии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84" w:rsidRPr="00C11142" w:rsidTr="0054549A">
        <w:tc>
          <w:tcPr>
            <w:tcW w:w="993" w:type="dxa"/>
            <w:vMerge/>
          </w:tcPr>
          <w:p w:rsidR="002E6684" w:rsidRPr="008D5D42" w:rsidRDefault="002E6684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6804" w:type="dxa"/>
          </w:tcPr>
          <w:p w:rsidR="002E6684" w:rsidRPr="008B5588" w:rsidRDefault="002E6684" w:rsidP="00A0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заключительная формула вежливости</w:t>
            </w:r>
          </w:p>
        </w:tc>
        <w:tc>
          <w:tcPr>
            <w:tcW w:w="8079" w:type="dxa"/>
            <w:vMerge/>
          </w:tcPr>
          <w:p w:rsidR="002E6684" w:rsidRPr="00C11142" w:rsidRDefault="002E668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8D5D42" w:rsidRDefault="008B5588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результативность занятия </w:t>
            </w:r>
            <w:r w:rsidRPr="008B5588">
              <w:rPr>
                <w:rFonts w:ascii="Times New Roman" w:hAnsi="Times New Roman" w:cs="Times New Roman"/>
                <w:szCs w:val="23"/>
              </w:rPr>
              <w:t>(достижение поставленных целей, сформированность компонентов ОК, ПК)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c>
          <w:tcPr>
            <w:tcW w:w="993" w:type="dxa"/>
            <w:vMerge/>
          </w:tcPr>
          <w:p w:rsidR="008B5588" w:rsidRPr="008D5D42" w:rsidRDefault="008B5588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приемы подачи домашнего задания (инструктирование)</w:t>
            </w:r>
          </w:p>
        </w:tc>
        <w:tc>
          <w:tcPr>
            <w:tcW w:w="8079" w:type="dxa"/>
            <w:vMerge/>
          </w:tcPr>
          <w:p w:rsidR="008B5588" w:rsidRPr="00C11142" w:rsidRDefault="008B5588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88" w:rsidRPr="00C11142" w:rsidTr="0054549A">
        <w:trPr>
          <w:trHeight w:val="487"/>
        </w:trPr>
        <w:tc>
          <w:tcPr>
            <w:tcW w:w="993" w:type="dxa"/>
            <w:vMerge/>
          </w:tcPr>
          <w:p w:rsidR="008B5588" w:rsidRPr="008D5D42" w:rsidRDefault="008B5588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</w:tcPr>
          <w:p w:rsidR="008B5588" w:rsidRPr="008B5588" w:rsidRDefault="008B5588" w:rsidP="00951BD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8B5588">
              <w:rPr>
                <w:rFonts w:ascii="Times New Roman" w:hAnsi="Times New Roman" w:cs="Times New Roman"/>
                <w:szCs w:val="23"/>
              </w:rPr>
              <w:t>рациональная организация рабочего времени на занятии</w:t>
            </w:r>
          </w:p>
        </w:tc>
        <w:tc>
          <w:tcPr>
            <w:tcW w:w="8079" w:type="dxa"/>
            <w:vMerge/>
          </w:tcPr>
          <w:p w:rsidR="008B5588" w:rsidRPr="00C11142" w:rsidRDefault="008B5588" w:rsidP="00147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5E9" w:rsidRPr="00D515E9" w:rsidRDefault="00D515E9" w:rsidP="00D515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5505">
        <w:rPr>
          <w:rFonts w:ascii="Times New Roman" w:hAnsi="Times New Roman" w:cs="Times New Roman"/>
          <w:b/>
          <w:i/>
          <w:sz w:val="26"/>
          <w:szCs w:val="26"/>
        </w:rPr>
        <w:t>Выводы и рекомендации</w:t>
      </w:r>
      <w:r w:rsidR="009735A8">
        <w:rPr>
          <w:rFonts w:ascii="Times New Roman" w:hAnsi="Times New Roman" w:cs="Times New Roman"/>
          <w:b/>
          <w:i/>
          <w:sz w:val="26"/>
          <w:szCs w:val="26"/>
        </w:rPr>
        <w:t xml:space="preserve"> (в том числе  по цели посещения):</w:t>
      </w:r>
      <w:r w:rsidRPr="00D515E9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060FB9">
        <w:rPr>
          <w:rFonts w:ascii="Times New Roman" w:hAnsi="Times New Roman" w:cs="Times New Roman"/>
          <w:sz w:val="26"/>
          <w:szCs w:val="26"/>
        </w:rPr>
        <w:t>_______</w:t>
      </w:r>
      <w:r w:rsidR="009735A8">
        <w:rPr>
          <w:rFonts w:ascii="Times New Roman" w:hAnsi="Times New Roman" w:cs="Times New Roman"/>
          <w:sz w:val="26"/>
          <w:szCs w:val="26"/>
        </w:rPr>
        <w:t>_</w:t>
      </w:r>
    </w:p>
    <w:p w:rsidR="00D515E9" w:rsidRDefault="00D515E9" w:rsidP="00C16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15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34D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60F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9735A8" w:rsidRDefault="009735A8" w:rsidP="00C16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827" w:rsidRDefault="00D515E9" w:rsidP="00D83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CA">
        <w:rPr>
          <w:rFonts w:ascii="Times New Roman" w:hAnsi="Times New Roman" w:cs="Times New Roman"/>
          <w:b/>
          <w:sz w:val="24"/>
          <w:szCs w:val="24"/>
        </w:rPr>
        <w:t>Подпись посетившего</w:t>
      </w:r>
      <w:r w:rsidRPr="00D515E9">
        <w:rPr>
          <w:rFonts w:ascii="Times New Roman" w:hAnsi="Times New Roman" w:cs="Times New Roman"/>
          <w:sz w:val="24"/>
          <w:szCs w:val="24"/>
        </w:rPr>
        <w:t>_________________</w:t>
      </w:r>
      <w:r w:rsidR="00C1643A" w:rsidRPr="00D515E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DF6C21" w:rsidRDefault="00DF6C21" w:rsidP="00D83689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0B27D8" w:rsidRPr="000B27D8" w:rsidRDefault="000B27D8" w:rsidP="00D8368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B27D8">
        <w:rPr>
          <w:rFonts w:ascii="Times New Roman" w:hAnsi="Times New Roman" w:cs="Times New Roman"/>
          <w:i/>
          <w:szCs w:val="24"/>
        </w:rPr>
        <w:t>Данный анализ прикрепить к тетрадке по контролю</w:t>
      </w:r>
    </w:p>
    <w:sectPr w:rsidR="000B27D8" w:rsidRPr="000B27D8" w:rsidSect="00F26EEA">
      <w:pgSz w:w="16838" w:h="11906" w:orient="landscape"/>
      <w:pgMar w:top="426" w:right="42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03" w:rsidRDefault="00696303" w:rsidP="00C1643A">
      <w:pPr>
        <w:spacing w:after="0" w:line="240" w:lineRule="auto"/>
      </w:pPr>
      <w:r>
        <w:separator/>
      </w:r>
    </w:p>
  </w:endnote>
  <w:endnote w:type="continuationSeparator" w:id="1">
    <w:p w:rsidR="00696303" w:rsidRDefault="00696303" w:rsidP="00C1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03" w:rsidRDefault="00696303" w:rsidP="00C1643A">
      <w:pPr>
        <w:spacing w:after="0" w:line="240" w:lineRule="auto"/>
      </w:pPr>
      <w:r>
        <w:separator/>
      </w:r>
    </w:p>
  </w:footnote>
  <w:footnote w:type="continuationSeparator" w:id="1">
    <w:p w:rsidR="00696303" w:rsidRDefault="00696303" w:rsidP="00C1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A"/>
    <w:rsid w:val="00025284"/>
    <w:rsid w:val="000256DD"/>
    <w:rsid w:val="00060FB9"/>
    <w:rsid w:val="00063CF2"/>
    <w:rsid w:val="000649A6"/>
    <w:rsid w:val="000778C8"/>
    <w:rsid w:val="00083C98"/>
    <w:rsid w:val="000903B3"/>
    <w:rsid w:val="00092CC7"/>
    <w:rsid w:val="00097F82"/>
    <w:rsid w:val="000A0FFF"/>
    <w:rsid w:val="000A18AC"/>
    <w:rsid w:val="000B27D8"/>
    <w:rsid w:val="000B5EBE"/>
    <w:rsid w:val="000B7C31"/>
    <w:rsid w:val="000D6A3C"/>
    <w:rsid w:val="000E15F5"/>
    <w:rsid w:val="000E26F6"/>
    <w:rsid w:val="000E2F3A"/>
    <w:rsid w:val="000F1CC1"/>
    <w:rsid w:val="00147951"/>
    <w:rsid w:val="00150ADA"/>
    <w:rsid w:val="00164ECD"/>
    <w:rsid w:val="00172AFD"/>
    <w:rsid w:val="00174115"/>
    <w:rsid w:val="00175F5A"/>
    <w:rsid w:val="00176B70"/>
    <w:rsid w:val="001812BA"/>
    <w:rsid w:val="001913D5"/>
    <w:rsid w:val="00193A25"/>
    <w:rsid w:val="001A0A09"/>
    <w:rsid w:val="001A5E35"/>
    <w:rsid w:val="001A699C"/>
    <w:rsid w:val="001B5706"/>
    <w:rsid w:val="001D4466"/>
    <w:rsid w:val="001F6A3D"/>
    <w:rsid w:val="002006AC"/>
    <w:rsid w:val="00210D82"/>
    <w:rsid w:val="00231FC7"/>
    <w:rsid w:val="002346C2"/>
    <w:rsid w:val="00236BA6"/>
    <w:rsid w:val="00262313"/>
    <w:rsid w:val="0026650E"/>
    <w:rsid w:val="0027395C"/>
    <w:rsid w:val="00283AB4"/>
    <w:rsid w:val="002846C9"/>
    <w:rsid w:val="00284A65"/>
    <w:rsid w:val="00292988"/>
    <w:rsid w:val="002962FA"/>
    <w:rsid w:val="00296B36"/>
    <w:rsid w:val="002A250A"/>
    <w:rsid w:val="002B6CDF"/>
    <w:rsid w:val="002C74C3"/>
    <w:rsid w:val="002D16A1"/>
    <w:rsid w:val="002D5A99"/>
    <w:rsid w:val="002E192C"/>
    <w:rsid w:val="002E6684"/>
    <w:rsid w:val="00322E9D"/>
    <w:rsid w:val="00326A12"/>
    <w:rsid w:val="003278FE"/>
    <w:rsid w:val="003325C9"/>
    <w:rsid w:val="00334DD8"/>
    <w:rsid w:val="00335505"/>
    <w:rsid w:val="003377BB"/>
    <w:rsid w:val="003378A7"/>
    <w:rsid w:val="00337CE0"/>
    <w:rsid w:val="00341897"/>
    <w:rsid w:val="003420F8"/>
    <w:rsid w:val="00347357"/>
    <w:rsid w:val="003706AA"/>
    <w:rsid w:val="00372F32"/>
    <w:rsid w:val="00376E93"/>
    <w:rsid w:val="0038293A"/>
    <w:rsid w:val="00382C6D"/>
    <w:rsid w:val="003B42FD"/>
    <w:rsid w:val="003D4419"/>
    <w:rsid w:val="003D5B35"/>
    <w:rsid w:val="003E4BA5"/>
    <w:rsid w:val="003E5FC9"/>
    <w:rsid w:val="0043226E"/>
    <w:rsid w:val="004330E2"/>
    <w:rsid w:val="004340F0"/>
    <w:rsid w:val="00436585"/>
    <w:rsid w:val="004367FC"/>
    <w:rsid w:val="0044211C"/>
    <w:rsid w:val="00463F6D"/>
    <w:rsid w:val="00474865"/>
    <w:rsid w:val="00495B41"/>
    <w:rsid w:val="004A2A55"/>
    <w:rsid w:val="004A6762"/>
    <w:rsid w:val="004B3E25"/>
    <w:rsid w:val="004B6E02"/>
    <w:rsid w:val="004D6E5C"/>
    <w:rsid w:val="004D6EA7"/>
    <w:rsid w:val="004F5B62"/>
    <w:rsid w:val="0050540D"/>
    <w:rsid w:val="00511997"/>
    <w:rsid w:val="005336F3"/>
    <w:rsid w:val="005409F2"/>
    <w:rsid w:val="0054549A"/>
    <w:rsid w:val="00545D91"/>
    <w:rsid w:val="00545F33"/>
    <w:rsid w:val="00555111"/>
    <w:rsid w:val="005573A2"/>
    <w:rsid w:val="005703AC"/>
    <w:rsid w:val="0057307C"/>
    <w:rsid w:val="00577294"/>
    <w:rsid w:val="00591C36"/>
    <w:rsid w:val="00591EF8"/>
    <w:rsid w:val="005A178F"/>
    <w:rsid w:val="005A2649"/>
    <w:rsid w:val="005B3EDF"/>
    <w:rsid w:val="005C482A"/>
    <w:rsid w:val="005C5E78"/>
    <w:rsid w:val="005C7E6A"/>
    <w:rsid w:val="005D1765"/>
    <w:rsid w:val="00601A86"/>
    <w:rsid w:val="0061494A"/>
    <w:rsid w:val="00616051"/>
    <w:rsid w:val="00616A20"/>
    <w:rsid w:val="0062018A"/>
    <w:rsid w:val="0062596E"/>
    <w:rsid w:val="00631349"/>
    <w:rsid w:val="00637608"/>
    <w:rsid w:val="00647DFA"/>
    <w:rsid w:val="00654A31"/>
    <w:rsid w:val="00657E60"/>
    <w:rsid w:val="006611CA"/>
    <w:rsid w:val="00696303"/>
    <w:rsid w:val="00696430"/>
    <w:rsid w:val="006A08B8"/>
    <w:rsid w:val="006C293A"/>
    <w:rsid w:val="006C5067"/>
    <w:rsid w:val="006C76EA"/>
    <w:rsid w:val="006D162E"/>
    <w:rsid w:val="006D18A2"/>
    <w:rsid w:val="006D43AC"/>
    <w:rsid w:val="006F62CD"/>
    <w:rsid w:val="00701D87"/>
    <w:rsid w:val="00722612"/>
    <w:rsid w:val="00727D07"/>
    <w:rsid w:val="00761734"/>
    <w:rsid w:val="00763BE9"/>
    <w:rsid w:val="00773802"/>
    <w:rsid w:val="007769A0"/>
    <w:rsid w:val="00777578"/>
    <w:rsid w:val="00790589"/>
    <w:rsid w:val="007976A7"/>
    <w:rsid w:val="007A0630"/>
    <w:rsid w:val="007A30FE"/>
    <w:rsid w:val="007C0119"/>
    <w:rsid w:val="007F048B"/>
    <w:rsid w:val="007F0A21"/>
    <w:rsid w:val="007F121C"/>
    <w:rsid w:val="007F4EE8"/>
    <w:rsid w:val="00804AA0"/>
    <w:rsid w:val="0080522F"/>
    <w:rsid w:val="008109A1"/>
    <w:rsid w:val="00812C42"/>
    <w:rsid w:val="00815A29"/>
    <w:rsid w:val="00822830"/>
    <w:rsid w:val="008263F5"/>
    <w:rsid w:val="00826416"/>
    <w:rsid w:val="00831BBE"/>
    <w:rsid w:val="008531EB"/>
    <w:rsid w:val="0085491F"/>
    <w:rsid w:val="00854E14"/>
    <w:rsid w:val="008753B0"/>
    <w:rsid w:val="00877349"/>
    <w:rsid w:val="00883F70"/>
    <w:rsid w:val="008A6942"/>
    <w:rsid w:val="008B5588"/>
    <w:rsid w:val="008C5810"/>
    <w:rsid w:val="008D3A08"/>
    <w:rsid w:val="008D542E"/>
    <w:rsid w:val="008D5758"/>
    <w:rsid w:val="008D5D42"/>
    <w:rsid w:val="008D6332"/>
    <w:rsid w:val="008D786E"/>
    <w:rsid w:val="008E6936"/>
    <w:rsid w:val="008F4C5C"/>
    <w:rsid w:val="008F5C3D"/>
    <w:rsid w:val="008F66C2"/>
    <w:rsid w:val="008F74C7"/>
    <w:rsid w:val="008F7925"/>
    <w:rsid w:val="0090404A"/>
    <w:rsid w:val="009055CB"/>
    <w:rsid w:val="00906E9E"/>
    <w:rsid w:val="0091787E"/>
    <w:rsid w:val="009336EA"/>
    <w:rsid w:val="00936196"/>
    <w:rsid w:val="009463B0"/>
    <w:rsid w:val="00951BD9"/>
    <w:rsid w:val="00952171"/>
    <w:rsid w:val="0096442A"/>
    <w:rsid w:val="009735A8"/>
    <w:rsid w:val="00977EB3"/>
    <w:rsid w:val="00980046"/>
    <w:rsid w:val="00982A0A"/>
    <w:rsid w:val="0099169B"/>
    <w:rsid w:val="009A7BD6"/>
    <w:rsid w:val="009B2A43"/>
    <w:rsid w:val="009B5D2A"/>
    <w:rsid w:val="009B7C76"/>
    <w:rsid w:val="009D12F1"/>
    <w:rsid w:val="009D1BE1"/>
    <w:rsid w:val="009E19F6"/>
    <w:rsid w:val="009F627D"/>
    <w:rsid w:val="009F66D1"/>
    <w:rsid w:val="00A05266"/>
    <w:rsid w:val="00A05D04"/>
    <w:rsid w:val="00A07DAF"/>
    <w:rsid w:val="00A1796C"/>
    <w:rsid w:val="00A349C2"/>
    <w:rsid w:val="00A422D8"/>
    <w:rsid w:val="00A43D2E"/>
    <w:rsid w:val="00A51991"/>
    <w:rsid w:val="00A5430C"/>
    <w:rsid w:val="00A54FAA"/>
    <w:rsid w:val="00A56F5C"/>
    <w:rsid w:val="00A642D1"/>
    <w:rsid w:val="00A64A42"/>
    <w:rsid w:val="00A6542D"/>
    <w:rsid w:val="00A65BD4"/>
    <w:rsid w:val="00A74F96"/>
    <w:rsid w:val="00A7791F"/>
    <w:rsid w:val="00A87B92"/>
    <w:rsid w:val="00A942C0"/>
    <w:rsid w:val="00AA02F6"/>
    <w:rsid w:val="00AA31E0"/>
    <w:rsid w:val="00AA3EB4"/>
    <w:rsid w:val="00AA752C"/>
    <w:rsid w:val="00AC1C04"/>
    <w:rsid w:val="00AE29DE"/>
    <w:rsid w:val="00AE59C8"/>
    <w:rsid w:val="00AF50E1"/>
    <w:rsid w:val="00B21A9B"/>
    <w:rsid w:val="00B24AE7"/>
    <w:rsid w:val="00B37B9A"/>
    <w:rsid w:val="00B42EF9"/>
    <w:rsid w:val="00B434EE"/>
    <w:rsid w:val="00B5454E"/>
    <w:rsid w:val="00B655EE"/>
    <w:rsid w:val="00B66F5A"/>
    <w:rsid w:val="00B85447"/>
    <w:rsid w:val="00BA18DC"/>
    <w:rsid w:val="00BA2C5F"/>
    <w:rsid w:val="00BA7416"/>
    <w:rsid w:val="00BC12C1"/>
    <w:rsid w:val="00BC144E"/>
    <w:rsid w:val="00BC1574"/>
    <w:rsid w:val="00BC6A24"/>
    <w:rsid w:val="00BD4635"/>
    <w:rsid w:val="00C0003D"/>
    <w:rsid w:val="00C062FB"/>
    <w:rsid w:val="00C06B64"/>
    <w:rsid w:val="00C11142"/>
    <w:rsid w:val="00C12BCC"/>
    <w:rsid w:val="00C1643A"/>
    <w:rsid w:val="00C176DE"/>
    <w:rsid w:val="00C37D33"/>
    <w:rsid w:val="00C404BA"/>
    <w:rsid w:val="00C47175"/>
    <w:rsid w:val="00C54C77"/>
    <w:rsid w:val="00C65B55"/>
    <w:rsid w:val="00C73D32"/>
    <w:rsid w:val="00C75D15"/>
    <w:rsid w:val="00C80A9B"/>
    <w:rsid w:val="00C8478F"/>
    <w:rsid w:val="00C92094"/>
    <w:rsid w:val="00C965DB"/>
    <w:rsid w:val="00CA4290"/>
    <w:rsid w:val="00CA5654"/>
    <w:rsid w:val="00CA7211"/>
    <w:rsid w:val="00CB089A"/>
    <w:rsid w:val="00CC4AB5"/>
    <w:rsid w:val="00CD2C37"/>
    <w:rsid w:val="00CD2E2F"/>
    <w:rsid w:val="00CD6873"/>
    <w:rsid w:val="00CD7A86"/>
    <w:rsid w:val="00CF34E9"/>
    <w:rsid w:val="00CF71C4"/>
    <w:rsid w:val="00CF7203"/>
    <w:rsid w:val="00D010F8"/>
    <w:rsid w:val="00D05367"/>
    <w:rsid w:val="00D167F1"/>
    <w:rsid w:val="00D2039A"/>
    <w:rsid w:val="00D25EE9"/>
    <w:rsid w:val="00D34C8C"/>
    <w:rsid w:val="00D41D5A"/>
    <w:rsid w:val="00D456BD"/>
    <w:rsid w:val="00D5059D"/>
    <w:rsid w:val="00D515E9"/>
    <w:rsid w:val="00D72004"/>
    <w:rsid w:val="00D747F2"/>
    <w:rsid w:val="00D75A7D"/>
    <w:rsid w:val="00D81280"/>
    <w:rsid w:val="00D8160F"/>
    <w:rsid w:val="00D83689"/>
    <w:rsid w:val="00D84FE7"/>
    <w:rsid w:val="00DA3488"/>
    <w:rsid w:val="00DA4DEC"/>
    <w:rsid w:val="00DB5CB6"/>
    <w:rsid w:val="00DC2485"/>
    <w:rsid w:val="00DC3EE3"/>
    <w:rsid w:val="00DC43F9"/>
    <w:rsid w:val="00DD67CA"/>
    <w:rsid w:val="00DF20EF"/>
    <w:rsid w:val="00DF6C21"/>
    <w:rsid w:val="00E078D2"/>
    <w:rsid w:val="00E1705B"/>
    <w:rsid w:val="00E3375B"/>
    <w:rsid w:val="00E40820"/>
    <w:rsid w:val="00E45E2D"/>
    <w:rsid w:val="00E50825"/>
    <w:rsid w:val="00E7777D"/>
    <w:rsid w:val="00E82BB5"/>
    <w:rsid w:val="00E83B37"/>
    <w:rsid w:val="00E84189"/>
    <w:rsid w:val="00E85B0B"/>
    <w:rsid w:val="00EA3892"/>
    <w:rsid w:val="00EA4EF9"/>
    <w:rsid w:val="00EA65B1"/>
    <w:rsid w:val="00EB3304"/>
    <w:rsid w:val="00EC136E"/>
    <w:rsid w:val="00EC413F"/>
    <w:rsid w:val="00EC5BEA"/>
    <w:rsid w:val="00ED0BC8"/>
    <w:rsid w:val="00EE0A2E"/>
    <w:rsid w:val="00EF395B"/>
    <w:rsid w:val="00F16517"/>
    <w:rsid w:val="00F26EEA"/>
    <w:rsid w:val="00F41681"/>
    <w:rsid w:val="00F42827"/>
    <w:rsid w:val="00F672CA"/>
    <w:rsid w:val="00F86271"/>
    <w:rsid w:val="00F92B50"/>
    <w:rsid w:val="00F940AD"/>
    <w:rsid w:val="00FC1D2E"/>
    <w:rsid w:val="00FC2F61"/>
    <w:rsid w:val="00FC42BA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1643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643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1643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0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1643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643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164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8193-66EE-4406-A6F3-F164D81B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Никонова</cp:lastModifiedBy>
  <cp:revision>456</cp:revision>
  <cp:lastPrinted>2016-10-27T09:41:00Z</cp:lastPrinted>
  <dcterms:created xsi:type="dcterms:W3CDTF">2015-12-02T00:11:00Z</dcterms:created>
  <dcterms:modified xsi:type="dcterms:W3CDTF">2016-11-02T09:55:00Z</dcterms:modified>
</cp:coreProperties>
</file>