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A476" w14:textId="77777777" w:rsidR="000946C6" w:rsidRPr="00F75DAE" w:rsidRDefault="000946C6" w:rsidP="000946C6">
      <w:pPr>
        <w:jc w:val="center"/>
        <w:rPr>
          <w:sz w:val="28"/>
          <w:szCs w:val="28"/>
        </w:rPr>
      </w:pPr>
      <w:r w:rsidRPr="00F75DAE">
        <w:rPr>
          <w:sz w:val="28"/>
          <w:szCs w:val="28"/>
        </w:rPr>
        <w:t>Министерство образования и науки Кузбасса</w:t>
      </w:r>
    </w:p>
    <w:p w14:paraId="2E5CFBF7" w14:textId="13F670F3" w:rsidR="007D2C8D" w:rsidRPr="00DE5DD2" w:rsidRDefault="007D2C8D" w:rsidP="007D2C8D">
      <w:pPr>
        <w:jc w:val="center"/>
        <w:rPr>
          <w:sz w:val="28"/>
          <w:szCs w:val="28"/>
        </w:rPr>
      </w:pPr>
      <w:r w:rsidRPr="00DE5DD2">
        <w:rPr>
          <w:sz w:val="28"/>
          <w:szCs w:val="28"/>
        </w:rPr>
        <w:t xml:space="preserve">Государственное </w:t>
      </w:r>
      <w:r w:rsidR="00DF238C" w:rsidRPr="00DE5DD2">
        <w:rPr>
          <w:sz w:val="28"/>
          <w:szCs w:val="28"/>
        </w:rPr>
        <w:t>профессиональное образовательное</w:t>
      </w:r>
      <w:r w:rsidRPr="00DE5DD2">
        <w:rPr>
          <w:sz w:val="28"/>
          <w:szCs w:val="28"/>
        </w:rPr>
        <w:t xml:space="preserve"> учреждение </w:t>
      </w:r>
    </w:p>
    <w:p w14:paraId="403AF5F1" w14:textId="77777777" w:rsidR="00C10AFF" w:rsidRPr="007D4DC2" w:rsidRDefault="007D2C8D" w:rsidP="007D4DC2">
      <w:pPr>
        <w:jc w:val="center"/>
        <w:rPr>
          <w:sz w:val="28"/>
          <w:szCs w:val="28"/>
        </w:rPr>
      </w:pPr>
      <w:r w:rsidRPr="00DE5DD2">
        <w:rPr>
          <w:sz w:val="28"/>
          <w:szCs w:val="28"/>
        </w:rPr>
        <w:t>«Кузнецкий техникум сервиса и дизайна» им. Волкова В.А.</w:t>
      </w:r>
    </w:p>
    <w:tbl>
      <w:tblPr>
        <w:tblpPr w:leftFromText="180" w:rightFromText="180" w:bottomFromText="200" w:vertAnchor="text" w:horzAnchor="margin" w:tblpY="158"/>
        <w:tblW w:w="9846" w:type="dxa"/>
        <w:tblLook w:val="04A0" w:firstRow="1" w:lastRow="0" w:firstColumn="1" w:lastColumn="0" w:noHBand="0" w:noVBand="1"/>
      </w:tblPr>
      <w:tblGrid>
        <w:gridCol w:w="5070"/>
        <w:gridCol w:w="4776"/>
      </w:tblGrid>
      <w:tr w:rsidR="000946C6" w:rsidRPr="00F75DAE" w14:paraId="0975ED38" w14:textId="77777777" w:rsidTr="00CD7A83">
        <w:tc>
          <w:tcPr>
            <w:tcW w:w="5070" w:type="dxa"/>
            <w:hideMark/>
          </w:tcPr>
          <w:p w14:paraId="30F9F5C5" w14:textId="77777777" w:rsidR="000946C6" w:rsidRPr="00F75DAE" w:rsidRDefault="000946C6" w:rsidP="00CD7A83">
            <w:pPr>
              <w:widowControl w:val="0"/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  <w:hideMark/>
          </w:tcPr>
          <w:p w14:paraId="00564A88" w14:textId="77777777" w:rsidR="000946C6" w:rsidRPr="00414D6A" w:rsidRDefault="000946C6" w:rsidP="00CD7A83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14:paraId="0C1A3E76" w14:textId="77777777" w:rsidR="00C10AFF" w:rsidRPr="00DE5DD2" w:rsidRDefault="00C10AFF" w:rsidP="00C10AFF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2"/>
        <w:tblW w:w="9923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2123ED" w:rsidRPr="002123ED" w14:paraId="16387DBB" w14:textId="77777777" w:rsidTr="0089011C">
        <w:tc>
          <w:tcPr>
            <w:tcW w:w="5670" w:type="dxa"/>
            <w:hideMark/>
          </w:tcPr>
          <w:p w14:paraId="4C3A0B0E" w14:textId="77777777" w:rsidR="002123ED" w:rsidRPr="002123ED" w:rsidRDefault="002123ED" w:rsidP="002123ED">
            <w:pPr>
              <w:widowControl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  <w:t>РАССМОТРЕНО:</w:t>
            </w:r>
          </w:p>
          <w:p w14:paraId="69C6F705" w14:textId="77777777" w:rsidR="002123ED" w:rsidRPr="002123ED" w:rsidRDefault="002123ED" w:rsidP="002123ED">
            <w:pPr>
              <w:widowControl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4080" behindDoc="1" locked="0" layoutInCell="1" allowOverlap="1" wp14:anchorId="103C2077" wp14:editId="6DB62B2D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74295</wp:posOffset>
                  </wp:positionV>
                  <wp:extent cx="812800" cy="705485"/>
                  <wp:effectExtent l="19050" t="19050" r="25400" b="18415"/>
                  <wp:wrapNone/>
                  <wp:docPr id="3" name="Рисунок 5" descr="Воробьева В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Воробьева В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573" t="4210" r="71533" b="81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23ED"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  <w:t>на цикловой методической комиссии</w:t>
            </w:r>
          </w:p>
          <w:p w14:paraId="10FF59FB" w14:textId="77777777" w:rsidR="002123ED" w:rsidRPr="002123ED" w:rsidRDefault="002123ED" w:rsidP="002123ED">
            <w:pPr>
              <w:widowControl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  <w:p w14:paraId="2F2B9986" w14:textId="77777777" w:rsidR="002123ED" w:rsidRPr="002123ED" w:rsidRDefault="002123ED" w:rsidP="002123ED">
            <w:pPr>
              <w:widowControl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  <w:t>_____________В.С. Горбачёва</w:t>
            </w:r>
          </w:p>
          <w:p w14:paraId="36AD6B05" w14:textId="77777777" w:rsidR="002123ED" w:rsidRPr="002123ED" w:rsidRDefault="002123ED" w:rsidP="002123ED">
            <w:pPr>
              <w:widowControl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«08» июня 2020г.</w:t>
            </w:r>
          </w:p>
        </w:tc>
        <w:tc>
          <w:tcPr>
            <w:tcW w:w="4253" w:type="dxa"/>
            <w:hideMark/>
          </w:tcPr>
          <w:p w14:paraId="35EF6147" w14:textId="77777777" w:rsidR="002123ED" w:rsidRPr="002123ED" w:rsidRDefault="002123ED" w:rsidP="002123ED">
            <w:pPr>
              <w:widowControl w:val="0"/>
              <w:snapToGrid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УТВЕРЖДАЮ:</w:t>
            </w:r>
          </w:p>
          <w:p w14:paraId="3B73BF0E" w14:textId="77777777" w:rsidR="002123ED" w:rsidRPr="002123ED" w:rsidRDefault="002123ED" w:rsidP="002123ED">
            <w:pPr>
              <w:widowControl w:val="0"/>
              <w:snapToGrid w:val="0"/>
              <w:ind w:right="-533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Зам. директора по УПР</w:t>
            </w:r>
          </w:p>
          <w:p w14:paraId="627542E4" w14:textId="77777777" w:rsidR="002123ED" w:rsidRPr="002123ED" w:rsidRDefault="002123ED" w:rsidP="002123ED">
            <w:pPr>
              <w:widowControl w:val="0"/>
              <w:snapToGrid w:val="0"/>
              <w:ind w:right="-533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1" locked="0" layoutInCell="1" allowOverlap="1" wp14:anchorId="00A3552A" wp14:editId="1506CA75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71120</wp:posOffset>
                  </wp:positionV>
                  <wp:extent cx="1028700" cy="406400"/>
                  <wp:effectExtent l="19050" t="0" r="0" b="0"/>
                  <wp:wrapNone/>
                  <wp:docPr id="1" name="Рисунок 3" descr="Векл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Векл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ГПОУ КузТСиД им. Волкова В.А.</w:t>
            </w:r>
          </w:p>
          <w:p w14:paraId="4794179E" w14:textId="77777777" w:rsidR="002123ED" w:rsidRPr="002123ED" w:rsidRDefault="002123ED" w:rsidP="002123ED">
            <w:pPr>
              <w:widowControl w:val="0"/>
              <w:snapToGrid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___________ Е.Г. Веклич</w:t>
            </w:r>
          </w:p>
          <w:p w14:paraId="175AECBB" w14:textId="77777777" w:rsidR="002123ED" w:rsidRPr="002123ED" w:rsidRDefault="002123ED" w:rsidP="002123ED">
            <w:pPr>
              <w:widowControl w:val="0"/>
              <w:snapToGrid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«08» июня 2020 г.</w:t>
            </w:r>
          </w:p>
        </w:tc>
      </w:tr>
    </w:tbl>
    <w:p w14:paraId="4D80E221" w14:textId="77777777" w:rsidR="00C10AFF" w:rsidRPr="00DE5DD2" w:rsidRDefault="00C10AFF" w:rsidP="00C10AFF">
      <w:pPr>
        <w:jc w:val="both"/>
        <w:rPr>
          <w:b/>
          <w:bCs/>
          <w:sz w:val="28"/>
          <w:szCs w:val="28"/>
        </w:rPr>
      </w:pPr>
    </w:p>
    <w:p w14:paraId="646FE0E1" w14:textId="77777777" w:rsidR="00A10E15" w:rsidRPr="00DE5DD2" w:rsidRDefault="00A10E15" w:rsidP="00C10AFF">
      <w:pPr>
        <w:jc w:val="both"/>
        <w:rPr>
          <w:b/>
          <w:bCs/>
          <w:sz w:val="28"/>
          <w:szCs w:val="28"/>
        </w:rPr>
      </w:pPr>
    </w:p>
    <w:p w14:paraId="33131039" w14:textId="77777777" w:rsidR="00A10E15" w:rsidRPr="00DE5DD2" w:rsidRDefault="00A10E15" w:rsidP="00C10AFF">
      <w:pPr>
        <w:jc w:val="both"/>
        <w:rPr>
          <w:b/>
          <w:bCs/>
          <w:sz w:val="28"/>
          <w:szCs w:val="28"/>
        </w:rPr>
      </w:pPr>
    </w:p>
    <w:p w14:paraId="7D62378A" w14:textId="77777777" w:rsidR="00A10E15" w:rsidRPr="00DE5DD2" w:rsidRDefault="00A10E15" w:rsidP="00C10AFF">
      <w:pPr>
        <w:jc w:val="both"/>
        <w:rPr>
          <w:b/>
          <w:bCs/>
          <w:sz w:val="28"/>
          <w:szCs w:val="28"/>
        </w:rPr>
      </w:pPr>
    </w:p>
    <w:p w14:paraId="3BF9AB5C" w14:textId="77777777" w:rsidR="00A10E15" w:rsidRDefault="00A10E15" w:rsidP="00C10AFF">
      <w:pPr>
        <w:jc w:val="both"/>
        <w:rPr>
          <w:b/>
          <w:bCs/>
          <w:sz w:val="28"/>
          <w:szCs w:val="28"/>
        </w:rPr>
      </w:pPr>
    </w:p>
    <w:p w14:paraId="742FB692" w14:textId="77777777" w:rsidR="00132B1A" w:rsidRDefault="00132B1A" w:rsidP="00C10AFF">
      <w:pPr>
        <w:jc w:val="both"/>
        <w:rPr>
          <w:b/>
          <w:bCs/>
          <w:sz w:val="28"/>
          <w:szCs w:val="28"/>
        </w:rPr>
      </w:pPr>
    </w:p>
    <w:p w14:paraId="657BEA2F" w14:textId="77777777" w:rsidR="00132B1A" w:rsidRDefault="00132B1A" w:rsidP="00C10AFF">
      <w:pPr>
        <w:jc w:val="both"/>
        <w:rPr>
          <w:b/>
          <w:bCs/>
          <w:sz w:val="28"/>
          <w:szCs w:val="28"/>
        </w:rPr>
      </w:pPr>
    </w:p>
    <w:p w14:paraId="5DD403AF" w14:textId="77777777" w:rsidR="00132B1A" w:rsidRPr="00DE5DD2" w:rsidRDefault="00132B1A" w:rsidP="00C10AFF">
      <w:pPr>
        <w:jc w:val="both"/>
        <w:rPr>
          <w:b/>
          <w:bCs/>
          <w:sz w:val="28"/>
          <w:szCs w:val="28"/>
        </w:rPr>
      </w:pPr>
    </w:p>
    <w:p w14:paraId="299E3F05" w14:textId="77777777" w:rsidR="00C10AFF" w:rsidRPr="00AA2609" w:rsidRDefault="00C10AFF" w:rsidP="00DF238C">
      <w:pPr>
        <w:spacing w:line="360" w:lineRule="auto"/>
        <w:jc w:val="center"/>
        <w:rPr>
          <w:b/>
          <w:bCs/>
          <w:sz w:val="32"/>
          <w:szCs w:val="32"/>
        </w:rPr>
      </w:pPr>
      <w:r w:rsidRPr="00AA2609">
        <w:rPr>
          <w:b/>
          <w:bCs/>
          <w:sz w:val="32"/>
          <w:szCs w:val="32"/>
        </w:rPr>
        <w:t>КОМПЛЕКТ</w:t>
      </w:r>
    </w:p>
    <w:p w14:paraId="36E4729E" w14:textId="77777777" w:rsidR="00C10AFF" w:rsidRPr="00AA2609" w:rsidRDefault="007D2C8D" w:rsidP="00DF238C">
      <w:pPr>
        <w:keepNext/>
        <w:keepLines/>
        <w:suppressLineNumbers/>
        <w:suppressAutoHyphens/>
        <w:spacing w:line="360" w:lineRule="auto"/>
        <w:ind w:firstLine="567"/>
        <w:jc w:val="center"/>
        <w:rPr>
          <w:b/>
          <w:sz w:val="32"/>
          <w:szCs w:val="32"/>
        </w:rPr>
      </w:pPr>
      <w:r w:rsidRPr="00AA2609">
        <w:rPr>
          <w:b/>
          <w:sz w:val="32"/>
          <w:szCs w:val="32"/>
        </w:rPr>
        <w:t>КОНТРОЛЬНО-ОЦЕНОЧНЫХСРЕДСТВ</w:t>
      </w:r>
    </w:p>
    <w:p w14:paraId="750DDC08" w14:textId="22C82EF9" w:rsidR="00C10AFF" w:rsidRPr="00AA2609" w:rsidRDefault="00C10AFF" w:rsidP="00DF238C">
      <w:pPr>
        <w:spacing w:line="360" w:lineRule="auto"/>
        <w:jc w:val="center"/>
        <w:rPr>
          <w:b/>
          <w:bCs/>
          <w:sz w:val="32"/>
          <w:szCs w:val="32"/>
        </w:rPr>
      </w:pPr>
      <w:r w:rsidRPr="00AA2609">
        <w:rPr>
          <w:b/>
          <w:bCs/>
          <w:sz w:val="32"/>
          <w:szCs w:val="32"/>
        </w:rPr>
        <w:t xml:space="preserve">ПО </w:t>
      </w:r>
      <w:r w:rsidR="00034A16">
        <w:rPr>
          <w:b/>
          <w:bCs/>
          <w:sz w:val="32"/>
          <w:szCs w:val="32"/>
        </w:rPr>
        <w:t>ПРОФЕССИОНАЛЬНОМУ МОДУЛЮ</w:t>
      </w:r>
    </w:p>
    <w:p w14:paraId="2CD33E10" w14:textId="77777777" w:rsidR="00034A16" w:rsidRDefault="00034A16" w:rsidP="00034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034A16">
        <w:rPr>
          <w:b/>
          <w:bCs/>
          <w:sz w:val="32"/>
          <w:szCs w:val="28"/>
        </w:rPr>
        <w:t xml:space="preserve">ПМ.01 </w:t>
      </w:r>
      <w:r w:rsidRPr="00034A16">
        <w:rPr>
          <w:b/>
          <w:bCs/>
          <w:caps/>
          <w:sz w:val="28"/>
          <w:szCs w:val="28"/>
        </w:rPr>
        <w:t>Эксплуатация</w:t>
      </w:r>
      <w:r>
        <w:rPr>
          <w:b/>
          <w:caps/>
          <w:sz w:val="28"/>
          <w:szCs w:val="28"/>
        </w:rPr>
        <w:t xml:space="preserve"> автоматизированных (информационных) систем в защищенном исполнении</w:t>
      </w:r>
    </w:p>
    <w:p w14:paraId="4E8CEFC9" w14:textId="2D263CB4" w:rsidR="00132B1A" w:rsidRPr="00AA2609" w:rsidRDefault="00132B1A" w:rsidP="00DF238C">
      <w:pPr>
        <w:keepNext/>
        <w:keepLines/>
        <w:suppressLineNumbers/>
        <w:suppressAutoHyphens/>
        <w:spacing w:line="360" w:lineRule="auto"/>
        <w:jc w:val="center"/>
        <w:rPr>
          <w:sz w:val="32"/>
          <w:szCs w:val="32"/>
        </w:rPr>
      </w:pPr>
      <w:r w:rsidRPr="00AA2609">
        <w:rPr>
          <w:sz w:val="32"/>
          <w:szCs w:val="32"/>
        </w:rPr>
        <w:t>программы подготовки квалифицированных рабочих, служащих</w:t>
      </w:r>
    </w:p>
    <w:p w14:paraId="0FD7D048" w14:textId="0A81250C" w:rsidR="00C10AFF" w:rsidRPr="00AA2609" w:rsidRDefault="00132B1A" w:rsidP="00DF238C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AA2609">
        <w:rPr>
          <w:sz w:val="32"/>
          <w:szCs w:val="32"/>
        </w:rPr>
        <w:t xml:space="preserve">по профессии </w:t>
      </w:r>
      <w:r w:rsidR="007B659E" w:rsidRPr="00AA2609">
        <w:rPr>
          <w:sz w:val="32"/>
          <w:szCs w:val="32"/>
        </w:rPr>
        <w:t>54.01.20 Графический дизайнер</w:t>
      </w:r>
    </w:p>
    <w:p w14:paraId="655E20F6" w14:textId="77777777" w:rsidR="00C10AFF" w:rsidRPr="00AA2609" w:rsidRDefault="007B659E" w:rsidP="007B659E">
      <w:pPr>
        <w:keepNext/>
        <w:keepLines/>
        <w:suppressLineNumbers/>
        <w:tabs>
          <w:tab w:val="left" w:pos="3075"/>
        </w:tabs>
        <w:suppressAutoHyphens/>
        <w:jc w:val="both"/>
        <w:rPr>
          <w:b/>
          <w:sz w:val="28"/>
          <w:szCs w:val="28"/>
        </w:rPr>
      </w:pPr>
      <w:r w:rsidRPr="00AA2609">
        <w:rPr>
          <w:b/>
          <w:sz w:val="28"/>
          <w:szCs w:val="28"/>
        </w:rPr>
        <w:tab/>
      </w:r>
    </w:p>
    <w:p w14:paraId="67237028" w14:textId="77777777" w:rsidR="002C6291" w:rsidRPr="00AA2609" w:rsidRDefault="002C6291" w:rsidP="002C6291">
      <w:pPr>
        <w:jc w:val="center"/>
        <w:rPr>
          <w:bCs/>
          <w:sz w:val="28"/>
          <w:szCs w:val="28"/>
        </w:rPr>
      </w:pPr>
    </w:p>
    <w:p w14:paraId="559292DC" w14:textId="77777777" w:rsidR="00A10E15" w:rsidRPr="00AA2609" w:rsidRDefault="00A10E15" w:rsidP="002C6291">
      <w:pPr>
        <w:jc w:val="center"/>
        <w:rPr>
          <w:bCs/>
          <w:sz w:val="28"/>
          <w:szCs w:val="28"/>
        </w:rPr>
      </w:pPr>
    </w:p>
    <w:p w14:paraId="7318E413" w14:textId="77777777" w:rsidR="00A10E15" w:rsidRPr="00AA2609" w:rsidRDefault="00A10E15" w:rsidP="002C6291">
      <w:pPr>
        <w:jc w:val="center"/>
        <w:rPr>
          <w:bCs/>
          <w:sz w:val="28"/>
          <w:szCs w:val="28"/>
        </w:rPr>
      </w:pPr>
    </w:p>
    <w:p w14:paraId="249CF9EB" w14:textId="77777777" w:rsidR="000946C6" w:rsidRDefault="000946C6" w:rsidP="000946C6">
      <w:pPr>
        <w:rPr>
          <w:sz w:val="28"/>
          <w:szCs w:val="28"/>
        </w:rPr>
      </w:pPr>
    </w:p>
    <w:p w14:paraId="04FEEC3C" w14:textId="77777777" w:rsidR="002123ED" w:rsidRPr="002123ED" w:rsidRDefault="002123ED" w:rsidP="002123ED">
      <w:pPr>
        <w:rPr>
          <w:rFonts w:eastAsia="Calibri"/>
          <w:sz w:val="28"/>
          <w:szCs w:val="28"/>
          <w:lang w:eastAsia="en-US"/>
        </w:rPr>
      </w:pPr>
      <w:r w:rsidRPr="002123ED">
        <w:rPr>
          <w:rFonts w:eastAsia="Calibri"/>
          <w:sz w:val="28"/>
          <w:szCs w:val="28"/>
          <w:lang w:eastAsia="en-US"/>
        </w:rPr>
        <w:t>СОГЛАСОВАНО:</w:t>
      </w:r>
    </w:p>
    <w:p w14:paraId="42B965A1" w14:textId="77777777" w:rsidR="002123ED" w:rsidRPr="002123ED" w:rsidRDefault="002123ED" w:rsidP="002123ED">
      <w:pPr>
        <w:rPr>
          <w:rFonts w:eastAsia="Calibri"/>
          <w:sz w:val="28"/>
          <w:szCs w:val="28"/>
          <w:lang w:eastAsia="en-US"/>
        </w:rPr>
      </w:pPr>
      <w:r w:rsidRPr="002123ED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0975194A" wp14:editId="6C57DF35">
            <wp:simplePos x="0" y="0"/>
            <wp:positionH relativeFrom="column">
              <wp:posOffset>215900</wp:posOffset>
            </wp:positionH>
            <wp:positionV relativeFrom="paragraph">
              <wp:posOffset>118745</wp:posOffset>
            </wp:positionV>
            <wp:extent cx="749935" cy="3892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8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23ED">
        <w:rPr>
          <w:rFonts w:eastAsia="Calibri"/>
          <w:sz w:val="28"/>
          <w:szCs w:val="28"/>
          <w:lang w:eastAsia="en-US"/>
        </w:rPr>
        <w:t>Зав.отделением</w:t>
      </w:r>
    </w:p>
    <w:p w14:paraId="5D7CB54B" w14:textId="77777777" w:rsidR="002123ED" w:rsidRPr="002123ED" w:rsidRDefault="002123ED" w:rsidP="002123ED">
      <w:pPr>
        <w:rPr>
          <w:rFonts w:eastAsia="Calibri"/>
          <w:sz w:val="28"/>
          <w:szCs w:val="28"/>
          <w:lang w:eastAsia="en-US"/>
        </w:rPr>
      </w:pPr>
      <w:r w:rsidRPr="002123ED">
        <w:rPr>
          <w:rFonts w:eastAsia="Calibri"/>
          <w:sz w:val="28"/>
          <w:szCs w:val="28"/>
          <w:lang w:eastAsia="en-US"/>
        </w:rPr>
        <w:t>______________С.В. Телепова</w:t>
      </w:r>
    </w:p>
    <w:p w14:paraId="1443D5FD" w14:textId="77777777" w:rsidR="002123ED" w:rsidRPr="002123ED" w:rsidRDefault="002123ED" w:rsidP="002123ED">
      <w:pPr>
        <w:rPr>
          <w:rFonts w:eastAsia="Calibri"/>
          <w:sz w:val="22"/>
          <w:szCs w:val="22"/>
          <w:lang w:eastAsia="en-US"/>
        </w:rPr>
      </w:pPr>
      <w:r w:rsidRPr="002123ED">
        <w:rPr>
          <w:rFonts w:eastAsia="Calibri"/>
          <w:color w:val="000000"/>
          <w:sz w:val="28"/>
          <w:szCs w:val="28"/>
          <w:lang w:eastAsia="en-US"/>
        </w:rPr>
        <w:t>«08» июня 2020 г.</w:t>
      </w:r>
    </w:p>
    <w:p w14:paraId="18022A7A" w14:textId="77777777" w:rsidR="000946C6" w:rsidRPr="007D4DC2" w:rsidRDefault="000946C6" w:rsidP="000946C6">
      <w:pPr>
        <w:keepNext/>
        <w:keepLines/>
        <w:suppressLineNumbers/>
        <w:suppressAutoHyphens/>
        <w:rPr>
          <w:color w:val="000000"/>
          <w:sz w:val="28"/>
          <w:szCs w:val="28"/>
        </w:rPr>
      </w:pPr>
    </w:p>
    <w:p w14:paraId="26245480" w14:textId="77777777" w:rsidR="000946C6" w:rsidRPr="007D4DC2" w:rsidRDefault="000946C6" w:rsidP="000946C6">
      <w:pPr>
        <w:keepNext/>
        <w:keepLines/>
        <w:suppressLineNumbers/>
        <w:suppressAutoHyphens/>
        <w:rPr>
          <w:b/>
          <w:sz w:val="28"/>
          <w:szCs w:val="28"/>
        </w:rPr>
      </w:pPr>
    </w:p>
    <w:p w14:paraId="5ACA8598" w14:textId="77777777" w:rsidR="000946C6" w:rsidRPr="00F75DAE" w:rsidRDefault="000946C6" w:rsidP="000946C6">
      <w:pPr>
        <w:keepNext/>
        <w:keepLines/>
        <w:suppressLineNumbers/>
        <w:suppressAutoHyphens/>
        <w:rPr>
          <w:b/>
          <w:sz w:val="28"/>
          <w:szCs w:val="28"/>
        </w:rPr>
      </w:pPr>
    </w:p>
    <w:p w14:paraId="267402EB" w14:textId="77777777" w:rsidR="000946C6" w:rsidRPr="00F75DAE" w:rsidRDefault="000946C6" w:rsidP="000946C6">
      <w:pPr>
        <w:keepNext/>
        <w:keepLines/>
        <w:suppressLineNumbers/>
        <w:suppressAutoHyphens/>
        <w:rPr>
          <w:b/>
          <w:sz w:val="28"/>
          <w:szCs w:val="24"/>
        </w:rPr>
      </w:pPr>
    </w:p>
    <w:p w14:paraId="4BA0BE06" w14:textId="77777777" w:rsidR="000946C6" w:rsidRPr="00F75DAE" w:rsidRDefault="000946C6" w:rsidP="000946C6">
      <w:pPr>
        <w:keepNext/>
        <w:keepLines/>
        <w:suppressLineNumbers/>
        <w:suppressAutoHyphens/>
        <w:jc w:val="center"/>
        <w:rPr>
          <w:sz w:val="28"/>
          <w:szCs w:val="24"/>
        </w:rPr>
      </w:pPr>
    </w:p>
    <w:p w14:paraId="70A6BF0C" w14:textId="77777777" w:rsidR="000946C6" w:rsidRPr="007D4DC2" w:rsidRDefault="000946C6" w:rsidP="007D4DC2">
      <w:pPr>
        <w:jc w:val="center"/>
        <w:rPr>
          <w:sz w:val="28"/>
          <w:szCs w:val="24"/>
        </w:rPr>
      </w:pPr>
      <w:r w:rsidRPr="00F75DAE">
        <w:rPr>
          <w:sz w:val="28"/>
          <w:szCs w:val="24"/>
        </w:rPr>
        <w:t>Новокузнецк 2020</w:t>
      </w:r>
    </w:p>
    <w:p w14:paraId="47FC2B84" w14:textId="77777777" w:rsidR="00DC2F5D" w:rsidRPr="007D4DC2" w:rsidRDefault="00DC2F5D" w:rsidP="007D4DC2">
      <w:pPr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 w:rsidRPr="00D4384A">
        <w:rPr>
          <w:b/>
          <w:sz w:val="28"/>
          <w:szCs w:val="28"/>
        </w:rPr>
        <w:lastRenderedPageBreak/>
        <w:t>Общие положения</w:t>
      </w:r>
    </w:p>
    <w:p w14:paraId="25C0EBF6" w14:textId="77777777" w:rsidR="009B78BE" w:rsidRDefault="009B78BE" w:rsidP="00DF238C">
      <w:pPr>
        <w:ind w:firstLine="708"/>
        <w:jc w:val="both"/>
        <w:rPr>
          <w:i/>
          <w:sz w:val="28"/>
          <w:szCs w:val="28"/>
        </w:rPr>
      </w:pPr>
    </w:p>
    <w:p w14:paraId="443A4171" w14:textId="77777777" w:rsidR="009B78BE" w:rsidRDefault="009B78BE" w:rsidP="00DF238C">
      <w:pPr>
        <w:ind w:firstLine="708"/>
        <w:jc w:val="both"/>
        <w:rPr>
          <w:i/>
          <w:sz w:val="28"/>
          <w:szCs w:val="28"/>
        </w:rPr>
      </w:pPr>
    </w:p>
    <w:p w14:paraId="75D79190" w14:textId="77777777" w:rsidR="009B78BE" w:rsidRDefault="009B78BE" w:rsidP="00DF238C">
      <w:pPr>
        <w:ind w:firstLine="708"/>
        <w:jc w:val="both"/>
        <w:rPr>
          <w:i/>
          <w:sz w:val="28"/>
          <w:szCs w:val="28"/>
        </w:rPr>
      </w:pPr>
    </w:p>
    <w:p w14:paraId="72BA04EC" w14:textId="77777777" w:rsidR="009B78BE" w:rsidRDefault="009B78BE" w:rsidP="00DF238C">
      <w:pPr>
        <w:ind w:firstLine="708"/>
        <w:jc w:val="both"/>
        <w:rPr>
          <w:i/>
          <w:sz w:val="28"/>
          <w:szCs w:val="28"/>
        </w:rPr>
      </w:pPr>
    </w:p>
    <w:p w14:paraId="22E6023C" w14:textId="69F83945" w:rsidR="00DC2F5D" w:rsidRPr="00DF238C" w:rsidRDefault="007D4DC2" w:rsidP="00DF238C">
      <w:pPr>
        <w:ind w:firstLine="708"/>
        <w:jc w:val="both"/>
        <w:rPr>
          <w:i/>
          <w:sz w:val="28"/>
          <w:szCs w:val="28"/>
        </w:rPr>
      </w:pPr>
      <w:bookmarkStart w:id="0" w:name="_GoBack"/>
      <w:bookmarkEnd w:id="0"/>
      <w:r w:rsidRPr="0063267B">
        <w:rPr>
          <w:i/>
          <w:sz w:val="28"/>
          <w:szCs w:val="28"/>
        </w:rPr>
        <w:t>Контроль знаний может выполняться в режимах онлайн и офлайн с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</w:rPr>
        <w:t>применением электронного обучения и дистанционных образовательных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</w:rPr>
        <w:t>технологий посредством программ для обмена мгновенными сообщениями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</w:rPr>
        <w:t>(WhatsApp, Viber, Skype и др.), сетевого обучения, видеоконференций (Zoom,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  <w:lang w:val="en-US"/>
        </w:rPr>
        <w:t>Google</w:t>
      </w:r>
      <w:r w:rsidRPr="0063267B"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  <w:lang w:val="en-US"/>
        </w:rPr>
        <w:t>Hangouts</w:t>
      </w:r>
      <w:r w:rsidRPr="0063267B">
        <w:rPr>
          <w:i/>
          <w:sz w:val="28"/>
          <w:szCs w:val="28"/>
        </w:rPr>
        <w:t xml:space="preserve">, </w:t>
      </w:r>
      <w:r w:rsidRPr="0063267B">
        <w:rPr>
          <w:i/>
          <w:sz w:val="28"/>
          <w:szCs w:val="28"/>
          <w:lang w:val="en-US"/>
        </w:rPr>
        <w:t>Skype</w:t>
      </w:r>
      <w:r w:rsidRPr="0063267B">
        <w:rPr>
          <w:i/>
          <w:sz w:val="28"/>
          <w:szCs w:val="28"/>
        </w:rPr>
        <w:t xml:space="preserve"> и др.), интернет-тестирования (</w:t>
      </w:r>
      <w:r w:rsidRPr="0063267B">
        <w:rPr>
          <w:i/>
          <w:sz w:val="28"/>
          <w:szCs w:val="28"/>
          <w:lang w:val="en-US"/>
        </w:rPr>
        <w:t>master</w:t>
      </w:r>
      <w:r w:rsidRPr="0063267B">
        <w:rPr>
          <w:i/>
          <w:sz w:val="28"/>
          <w:szCs w:val="28"/>
        </w:rPr>
        <w:t>-</w:t>
      </w:r>
      <w:r w:rsidRPr="0063267B">
        <w:rPr>
          <w:i/>
          <w:sz w:val="28"/>
          <w:szCs w:val="28"/>
          <w:lang w:val="en-US"/>
        </w:rPr>
        <w:t>test</w:t>
      </w:r>
      <w:r w:rsidRPr="0063267B">
        <w:rPr>
          <w:i/>
          <w:sz w:val="28"/>
          <w:szCs w:val="28"/>
        </w:rPr>
        <w:t xml:space="preserve">, </w:t>
      </w:r>
      <w:r w:rsidRPr="0063267B">
        <w:rPr>
          <w:i/>
          <w:sz w:val="28"/>
          <w:szCs w:val="28"/>
          <w:lang w:val="en-US"/>
        </w:rPr>
        <w:t>INDIGO</w:t>
      </w:r>
      <w:r w:rsidRPr="0063267B"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  <w:lang w:val="en-US"/>
        </w:rPr>
        <w:t>e</w:t>
      </w:r>
      <w:r w:rsidRPr="0063267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</w:rPr>
        <w:t>learning и др.), облачных технологий Google Диск (файлового хостинга, на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</w:rPr>
        <w:t>котором удобно размещать Кейс-технологии).</w:t>
      </w:r>
    </w:p>
    <w:sectPr w:rsidR="00DC2F5D" w:rsidRPr="00DF238C" w:rsidSect="00617917">
      <w:footerReference w:type="even" r:id="rId10"/>
      <w:footerReference w:type="default" r:id="rId11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03A9" w14:textId="77777777" w:rsidR="005B47DD" w:rsidRDefault="005B47DD" w:rsidP="00176231">
      <w:r>
        <w:separator/>
      </w:r>
    </w:p>
  </w:endnote>
  <w:endnote w:type="continuationSeparator" w:id="0">
    <w:p w14:paraId="3036C4B5" w14:textId="77777777" w:rsidR="005B47DD" w:rsidRDefault="005B47DD" w:rsidP="0017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CC67" w14:textId="77777777" w:rsidR="00132B1A" w:rsidRDefault="00776874" w:rsidP="0061791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2B1A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3574F9A" w14:textId="77777777" w:rsidR="00132B1A" w:rsidRDefault="00132B1A" w:rsidP="0061791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3D4C" w14:textId="77777777" w:rsidR="00132B1A" w:rsidRDefault="00132B1A" w:rsidP="0061791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BFE7" w14:textId="77777777" w:rsidR="005B47DD" w:rsidRDefault="005B47DD" w:rsidP="00176231">
      <w:r>
        <w:separator/>
      </w:r>
    </w:p>
  </w:footnote>
  <w:footnote w:type="continuationSeparator" w:id="0">
    <w:p w14:paraId="7C563206" w14:textId="77777777" w:rsidR="005B47DD" w:rsidRDefault="005B47DD" w:rsidP="0017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2F6"/>
    <w:multiLevelType w:val="hybridMultilevel"/>
    <w:tmpl w:val="6AB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8B5"/>
    <w:multiLevelType w:val="hybridMultilevel"/>
    <w:tmpl w:val="7BDAD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5863"/>
    <w:multiLevelType w:val="hybridMultilevel"/>
    <w:tmpl w:val="84E6F336"/>
    <w:lvl w:ilvl="0" w:tplc="E3EEAF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75151"/>
    <w:multiLevelType w:val="hybridMultilevel"/>
    <w:tmpl w:val="98A2F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16604"/>
    <w:multiLevelType w:val="hybridMultilevel"/>
    <w:tmpl w:val="76D8A364"/>
    <w:lvl w:ilvl="0" w:tplc="E3EEAF5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61C04"/>
    <w:multiLevelType w:val="hybridMultilevel"/>
    <w:tmpl w:val="F874FD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B4340B3"/>
    <w:multiLevelType w:val="hybridMultilevel"/>
    <w:tmpl w:val="8DFA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B696C"/>
    <w:multiLevelType w:val="hybridMultilevel"/>
    <w:tmpl w:val="84E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54CB"/>
    <w:multiLevelType w:val="hybridMultilevel"/>
    <w:tmpl w:val="7884D6F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2CA8"/>
    <w:multiLevelType w:val="hybridMultilevel"/>
    <w:tmpl w:val="DDD24E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4473C6"/>
    <w:multiLevelType w:val="hybridMultilevel"/>
    <w:tmpl w:val="6534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1D7C"/>
    <w:multiLevelType w:val="hybridMultilevel"/>
    <w:tmpl w:val="86B6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6389"/>
    <w:multiLevelType w:val="hybridMultilevel"/>
    <w:tmpl w:val="7EFCEFE0"/>
    <w:lvl w:ilvl="0" w:tplc="E3EEAF5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D3112"/>
    <w:multiLevelType w:val="hybridMultilevel"/>
    <w:tmpl w:val="8DFC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2D98"/>
    <w:multiLevelType w:val="hybridMultilevel"/>
    <w:tmpl w:val="9412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42C3"/>
    <w:multiLevelType w:val="hybridMultilevel"/>
    <w:tmpl w:val="FD8232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9D75A87"/>
    <w:multiLevelType w:val="hybridMultilevel"/>
    <w:tmpl w:val="8036110E"/>
    <w:lvl w:ilvl="0" w:tplc="E3EEAF5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84B13"/>
    <w:multiLevelType w:val="hybridMultilevel"/>
    <w:tmpl w:val="D9AC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27E7"/>
    <w:multiLevelType w:val="hybridMultilevel"/>
    <w:tmpl w:val="28A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114561"/>
    <w:multiLevelType w:val="hybridMultilevel"/>
    <w:tmpl w:val="DB3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A66"/>
    <w:multiLevelType w:val="hybridMultilevel"/>
    <w:tmpl w:val="77348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C516E"/>
    <w:multiLevelType w:val="hybridMultilevel"/>
    <w:tmpl w:val="53B8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4CE1"/>
    <w:multiLevelType w:val="hybridMultilevel"/>
    <w:tmpl w:val="4740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82DFF"/>
    <w:multiLevelType w:val="hybridMultilevel"/>
    <w:tmpl w:val="9F283230"/>
    <w:lvl w:ilvl="0" w:tplc="AE3CA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767EA"/>
    <w:multiLevelType w:val="hybridMultilevel"/>
    <w:tmpl w:val="065C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407DB"/>
    <w:multiLevelType w:val="hybridMultilevel"/>
    <w:tmpl w:val="3F88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E1DB5"/>
    <w:multiLevelType w:val="hybridMultilevel"/>
    <w:tmpl w:val="9D265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955E9C"/>
    <w:multiLevelType w:val="hybridMultilevel"/>
    <w:tmpl w:val="76D8A364"/>
    <w:lvl w:ilvl="0" w:tplc="E3EEAF5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CB72F3"/>
    <w:multiLevelType w:val="hybridMultilevel"/>
    <w:tmpl w:val="233E6A86"/>
    <w:lvl w:ilvl="0" w:tplc="E3EEAF5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A64867"/>
    <w:multiLevelType w:val="hybridMultilevel"/>
    <w:tmpl w:val="AEC6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F3AE7"/>
    <w:multiLevelType w:val="hybridMultilevel"/>
    <w:tmpl w:val="5EEC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C19B1"/>
    <w:multiLevelType w:val="hybridMultilevel"/>
    <w:tmpl w:val="ECC2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A2E0B"/>
    <w:multiLevelType w:val="hybridMultilevel"/>
    <w:tmpl w:val="2B9A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21676"/>
    <w:multiLevelType w:val="hybridMultilevel"/>
    <w:tmpl w:val="B9B8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36548"/>
    <w:multiLevelType w:val="hybridMultilevel"/>
    <w:tmpl w:val="C7ACB9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D536400"/>
    <w:multiLevelType w:val="hybridMultilevel"/>
    <w:tmpl w:val="41A4B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C3002"/>
    <w:multiLevelType w:val="hybridMultilevel"/>
    <w:tmpl w:val="065C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76779"/>
    <w:multiLevelType w:val="hybridMultilevel"/>
    <w:tmpl w:val="C7ACB9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6E16058"/>
    <w:multiLevelType w:val="hybridMultilevel"/>
    <w:tmpl w:val="DB8E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D525C"/>
    <w:multiLevelType w:val="hybridMultilevel"/>
    <w:tmpl w:val="A9A6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E7CE1"/>
    <w:multiLevelType w:val="hybridMultilevel"/>
    <w:tmpl w:val="2B62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D615D"/>
    <w:multiLevelType w:val="hybridMultilevel"/>
    <w:tmpl w:val="ECC2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57018"/>
    <w:multiLevelType w:val="hybridMultilevel"/>
    <w:tmpl w:val="ECC2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28"/>
  </w:num>
  <w:num w:numId="4">
    <w:abstractNumId w:val="4"/>
  </w:num>
  <w:num w:numId="5">
    <w:abstractNumId w:val="12"/>
  </w:num>
  <w:num w:numId="6">
    <w:abstractNumId w:val="16"/>
  </w:num>
  <w:num w:numId="7">
    <w:abstractNumId w:val="2"/>
  </w:num>
  <w:num w:numId="8">
    <w:abstractNumId w:val="3"/>
  </w:num>
  <w:num w:numId="9">
    <w:abstractNumId w:val="0"/>
  </w:num>
  <w:num w:numId="10">
    <w:abstractNumId w:val="20"/>
  </w:num>
  <w:num w:numId="11">
    <w:abstractNumId w:val="39"/>
  </w:num>
  <w:num w:numId="12">
    <w:abstractNumId w:val="38"/>
  </w:num>
  <w:num w:numId="13">
    <w:abstractNumId w:val="31"/>
  </w:num>
  <w:num w:numId="14">
    <w:abstractNumId w:val="1"/>
  </w:num>
  <w:num w:numId="15">
    <w:abstractNumId w:val="25"/>
  </w:num>
  <w:num w:numId="16">
    <w:abstractNumId w:val="29"/>
  </w:num>
  <w:num w:numId="17">
    <w:abstractNumId w:val="6"/>
  </w:num>
  <w:num w:numId="18">
    <w:abstractNumId w:val="14"/>
  </w:num>
  <w:num w:numId="19">
    <w:abstractNumId w:val="13"/>
  </w:num>
  <w:num w:numId="20">
    <w:abstractNumId w:val="32"/>
  </w:num>
  <w:num w:numId="21">
    <w:abstractNumId w:val="10"/>
  </w:num>
  <w:num w:numId="22">
    <w:abstractNumId w:val="33"/>
  </w:num>
  <w:num w:numId="23">
    <w:abstractNumId w:val="21"/>
  </w:num>
  <w:num w:numId="24">
    <w:abstractNumId w:val="22"/>
  </w:num>
  <w:num w:numId="25">
    <w:abstractNumId w:val="11"/>
  </w:num>
  <w:num w:numId="26">
    <w:abstractNumId w:val="42"/>
  </w:num>
  <w:num w:numId="27">
    <w:abstractNumId w:val="27"/>
  </w:num>
  <w:num w:numId="28">
    <w:abstractNumId w:val="18"/>
  </w:num>
  <w:num w:numId="29">
    <w:abstractNumId w:val="23"/>
  </w:num>
  <w:num w:numId="30">
    <w:abstractNumId w:val="36"/>
  </w:num>
  <w:num w:numId="31">
    <w:abstractNumId w:val="24"/>
  </w:num>
  <w:num w:numId="32">
    <w:abstractNumId w:val="40"/>
  </w:num>
  <w:num w:numId="33">
    <w:abstractNumId w:val="35"/>
  </w:num>
  <w:num w:numId="34">
    <w:abstractNumId w:val="37"/>
  </w:num>
  <w:num w:numId="35">
    <w:abstractNumId w:val="15"/>
  </w:num>
  <w:num w:numId="36">
    <w:abstractNumId w:val="7"/>
  </w:num>
  <w:num w:numId="37">
    <w:abstractNumId w:val="3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9"/>
  </w:num>
  <w:num w:numId="42">
    <w:abstractNumId w:val="26"/>
  </w:num>
  <w:num w:numId="43">
    <w:abstractNumId w:val="5"/>
  </w:num>
  <w:num w:numId="44">
    <w:abstractNumId w:val="8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AE5"/>
    <w:rsid w:val="000167DF"/>
    <w:rsid w:val="00023A69"/>
    <w:rsid w:val="00034A16"/>
    <w:rsid w:val="00066D96"/>
    <w:rsid w:val="000757EA"/>
    <w:rsid w:val="00082BFF"/>
    <w:rsid w:val="000873C9"/>
    <w:rsid w:val="000946C6"/>
    <w:rsid w:val="000B180A"/>
    <w:rsid w:val="000B6C41"/>
    <w:rsid w:val="0010370F"/>
    <w:rsid w:val="00126263"/>
    <w:rsid w:val="00132B1A"/>
    <w:rsid w:val="001424D3"/>
    <w:rsid w:val="00176231"/>
    <w:rsid w:val="001A01E7"/>
    <w:rsid w:val="001D4B49"/>
    <w:rsid w:val="002123ED"/>
    <w:rsid w:val="00214CD3"/>
    <w:rsid w:val="0021741B"/>
    <w:rsid w:val="00237830"/>
    <w:rsid w:val="00263A43"/>
    <w:rsid w:val="00267879"/>
    <w:rsid w:val="00273847"/>
    <w:rsid w:val="00273FB8"/>
    <w:rsid w:val="0027508C"/>
    <w:rsid w:val="002907AB"/>
    <w:rsid w:val="002A57DA"/>
    <w:rsid w:val="002C6291"/>
    <w:rsid w:val="00304897"/>
    <w:rsid w:val="00316212"/>
    <w:rsid w:val="0034545F"/>
    <w:rsid w:val="0037345C"/>
    <w:rsid w:val="003946A9"/>
    <w:rsid w:val="003B7991"/>
    <w:rsid w:val="00425AE5"/>
    <w:rsid w:val="0042602A"/>
    <w:rsid w:val="00485A6D"/>
    <w:rsid w:val="004950E3"/>
    <w:rsid w:val="004B10EF"/>
    <w:rsid w:val="004B3F71"/>
    <w:rsid w:val="004D7652"/>
    <w:rsid w:val="004E3858"/>
    <w:rsid w:val="00546918"/>
    <w:rsid w:val="0055503A"/>
    <w:rsid w:val="00555D34"/>
    <w:rsid w:val="00556B5D"/>
    <w:rsid w:val="00556ECD"/>
    <w:rsid w:val="00577C92"/>
    <w:rsid w:val="005918BB"/>
    <w:rsid w:val="00597CA7"/>
    <w:rsid w:val="005B47DD"/>
    <w:rsid w:val="005D45DF"/>
    <w:rsid w:val="005E542F"/>
    <w:rsid w:val="0060023C"/>
    <w:rsid w:val="00612FD2"/>
    <w:rsid w:val="00617917"/>
    <w:rsid w:val="00624881"/>
    <w:rsid w:val="00627DB5"/>
    <w:rsid w:val="00644B04"/>
    <w:rsid w:val="0065672B"/>
    <w:rsid w:val="00657DBC"/>
    <w:rsid w:val="00661F57"/>
    <w:rsid w:val="00664BA5"/>
    <w:rsid w:val="00672625"/>
    <w:rsid w:val="00683DF3"/>
    <w:rsid w:val="006940EC"/>
    <w:rsid w:val="006D1957"/>
    <w:rsid w:val="006E5E81"/>
    <w:rsid w:val="006F64B0"/>
    <w:rsid w:val="0076315F"/>
    <w:rsid w:val="007742E7"/>
    <w:rsid w:val="00776874"/>
    <w:rsid w:val="00786B17"/>
    <w:rsid w:val="007A20C8"/>
    <w:rsid w:val="007B1593"/>
    <w:rsid w:val="007B300D"/>
    <w:rsid w:val="007B659E"/>
    <w:rsid w:val="007C4A05"/>
    <w:rsid w:val="007D2C8D"/>
    <w:rsid w:val="007D2F09"/>
    <w:rsid w:val="007D3101"/>
    <w:rsid w:val="007D4DC2"/>
    <w:rsid w:val="00841788"/>
    <w:rsid w:val="0085257E"/>
    <w:rsid w:val="00853E55"/>
    <w:rsid w:val="00867B0B"/>
    <w:rsid w:val="00881038"/>
    <w:rsid w:val="008B541A"/>
    <w:rsid w:val="008B65C2"/>
    <w:rsid w:val="008C2E6E"/>
    <w:rsid w:val="008C4786"/>
    <w:rsid w:val="008D762D"/>
    <w:rsid w:val="009408DB"/>
    <w:rsid w:val="00971C2C"/>
    <w:rsid w:val="00995502"/>
    <w:rsid w:val="009B78BE"/>
    <w:rsid w:val="009C1762"/>
    <w:rsid w:val="009D3E32"/>
    <w:rsid w:val="009E5212"/>
    <w:rsid w:val="00A00D49"/>
    <w:rsid w:val="00A031EA"/>
    <w:rsid w:val="00A06269"/>
    <w:rsid w:val="00A10E15"/>
    <w:rsid w:val="00A125CB"/>
    <w:rsid w:val="00A233E2"/>
    <w:rsid w:val="00A45A4B"/>
    <w:rsid w:val="00A57FEC"/>
    <w:rsid w:val="00A650A0"/>
    <w:rsid w:val="00A8395A"/>
    <w:rsid w:val="00AA2609"/>
    <w:rsid w:val="00AB10F1"/>
    <w:rsid w:val="00AB27AE"/>
    <w:rsid w:val="00AC7949"/>
    <w:rsid w:val="00B413A9"/>
    <w:rsid w:val="00B4228F"/>
    <w:rsid w:val="00B5267B"/>
    <w:rsid w:val="00B658B6"/>
    <w:rsid w:val="00B703D6"/>
    <w:rsid w:val="00B94B40"/>
    <w:rsid w:val="00B962CB"/>
    <w:rsid w:val="00BA6C9F"/>
    <w:rsid w:val="00BB548A"/>
    <w:rsid w:val="00BD2FCB"/>
    <w:rsid w:val="00BE5F72"/>
    <w:rsid w:val="00BE7DCC"/>
    <w:rsid w:val="00C10AFF"/>
    <w:rsid w:val="00C25245"/>
    <w:rsid w:val="00C325D9"/>
    <w:rsid w:val="00C91EB7"/>
    <w:rsid w:val="00CB23A0"/>
    <w:rsid w:val="00CB697F"/>
    <w:rsid w:val="00CB787E"/>
    <w:rsid w:val="00CD09BA"/>
    <w:rsid w:val="00CD603F"/>
    <w:rsid w:val="00D0014A"/>
    <w:rsid w:val="00D00ECD"/>
    <w:rsid w:val="00D112A2"/>
    <w:rsid w:val="00D1662C"/>
    <w:rsid w:val="00D24C12"/>
    <w:rsid w:val="00D61803"/>
    <w:rsid w:val="00D628ED"/>
    <w:rsid w:val="00DA10E3"/>
    <w:rsid w:val="00DB6B15"/>
    <w:rsid w:val="00DC2F5D"/>
    <w:rsid w:val="00DE5DD2"/>
    <w:rsid w:val="00DF238C"/>
    <w:rsid w:val="00E70814"/>
    <w:rsid w:val="00F47A1E"/>
    <w:rsid w:val="00F55CC8"/>
    <w:rsid w:val="00F87D63"/>
    <w:rsid w:val="00FB67E6"/>
    <w:rsid w:val="00FB7523"/>
    <w:rsid w:val="00FE1315"/>
    <w:rsid w:val="00FE4D26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CD4E"/>
  <w15:docId w15:val="{21086B3B-EAEB-4A79-A71B-9C6AEFAC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5AE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25A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425AE5"/>
    <w:rPr>
      <w:rFonts w:eastAsiaTheme="minorEastAsia"/>
      <w:b/>
      <w:bCs/>
      <w:i/>
      <w:iCs/>
      <w:sz w:val="26"/>
      <w:szCs w:val="26"/>
      <w:lang w:eastAsia="ru-RU"/>
    </w:rPr>
  </w:style>
  <w:style w:type="paragraph" w:customStyle="1" w:styleId="11">
    <w:name w:val="Основной текст1"/>
    <w:uiPriority w:val="99"/>
    <w:rsid w:val="00425AE5"/>
    <w:pPr>
      <w:widowControl w:val="0"/>
      <w:snapToGrid w:val="0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uiPriority w:val="99"/>
    <w:rsid w:val="00425AE5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uiPriority w:val="99"/>
    <w:rsid w:val="00425AE5"/>
    <w:pPr>
      <w:widowControl w:val="0"/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25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A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425AE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425AE5"/>
  </w:style>
  <w:style w:type="character" w:customStyle="1" w:styleId="a8">
    <w:name w:val="Текст сноски Знак"/>
    <w:basedOn w:val="a0"/>
    <w:link w:val="a7"/>
    <w:uiPriority w:val="99"/>
    <w:semiHidden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25AE5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425A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25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425AE5"/>
    <w:rPr>
      <w:rFonts w:cs="Times New Roman"/>
    </w:rPr>
  </w:style>
  <w:style w:type="paragraph" w:styleId="2">
    <w:name w:val="List 2"/>
    <w:basedOn w:val="a"/>
    <w:uiPriority w:val="99"/>
    <w:rsid w:val="00425AE5"/>
    <w:pPr>
      <w:ind w:left="566" w:hanging="283"/>
    </w:pPr>
    <w:rPr>
      <w:sz w:val="24"/>
      <w:szCs w:val="24"/>
    </w:rPr>
  </w:style>
  <w:style w:type="paragraph" w:styleId="ad">
    <w:name w:val="List"/>
    <w:basedOn w:val="a"/>
    <w:uiPriority w:val="99"/>
    <w:rsid w:val="00425AE5"/>
    <w:pPr>
      <w:ind w:left="283" w:hanging="283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425AE5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425AE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rsid w:val="00425AE5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425AE5"/>
  </w:style>
  <w:style w:type="character" w:customStyle="1" w:styleId="af2">
    <w:name w:val="Текст примечания Знак"/>
    <w:basedOn w:val="a0"/>
    <w:link w:val="af1"/>
    <w:uiPriority w:val="99"/>
    <w:semiHidden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25A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5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rsid w:val="00425AE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semiHidden/>
    <w:rsid w:val="00425AE5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Текст Знак"/>
    <w:basedOn w:val="a0"/>
    <w:link w:val="af7"/>
    <w:uiPriority w:val="99"/>
    <w:semiHidden/>
    <w:rsid w:val="0042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rsid w:val="00425AE5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425AE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25A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5AE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c">
    <w:name w:val="Table Grid"/>
    <w:basedOn w:val="a1"/>
    <w:uiPriority w:val="59"/>
    <w:rsid w:val="00217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basedOn w:val="a0"/>
    <w:uiPriority w:val="99"/>
    <w:rsid w:val="001D4B49"/>
    <w:rPr>
      <w:rFonts w:ascii="Times New Roman" w:hAnsi="Times New Roman" w:cs="Times New Roman"/>
      <w:sz w:val="26"/>
      <w:szCs w:val="26"/>
    </w:rPr>
  </w:style>
  <w:style w:type="character" w:styleId="afd">
    <w:name w:val="Hyperlink"/>
    <w:basedOn w:val="a0"/>
    <w:uiPriority w:val="99"/>
    <w:semiHidden/>
    <w:unhideWhenUsed/>
    <w:rsid w:val="00DC2F5D"/>
    <w:rPr>
      <w:color w:val="0000FF"/>
      <w:u w:val="single"/>
    </w:rPr>
  </w:style>
  <w:style w:type="character" w:customStyle="1" w:styleId="b-serp-urlitem">
    <w:name w:val="b-serp-url__item"/>
    <w:basedOn w:val="a0"/>
    <w:rsid w:val="00DC2F5D"/>
  </w:style>
  <w:style w:type="character" w:customStyle="1" w:styleId="b-serp-urlmark">
    <w:name w:val="b-serp-url__mark"/>
    <w:basedOn w:val="a0"/>
    <w:rsid w:val="00DC2F5D"/>
  </w:style>
  <w:style w:type="paragraph" w:customStyle="1" w:styleId="afe">
    <w:name w:val="титут"/>
    <w:uiPriority w:val="99"/>
    <w:rsid w:val="00DC2F5D"/>
    <w:pPr>
      <w:spacing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f">
    <w:name w:val="Strong"/>
    <w:basedOn w:val="a0"/>
    <w:uiPriority w:val="22"/>
    <w:qFormat/>
    <w:rsid w:val="004B10EF"/>
    <w:rPr>
      <w:b/>
      <w:bCs/>
    </w:rPr>
  </w:style>
  <w:style w:type="paragraph" w:customStyle="1" w:styleId="ConsPlusCell">
    <w:name w:val="ConsPlusCell"/>
    <w:rsid w:val="000946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0946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mark">
    <w:name w:val="serp-url__mark"/>
    <w:basedOn w:val="a0"/>
    <w:rsid w:val="0009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5672109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Никонова Е.П.</cp:lastModifiedBy>
  <cp:revision>98</cp:revision>
  <dcterms:created xsi:type="dcterms:W3CDTF">2013-01-11T15:59:00Z</dcterms:created>
  <dcterms:modified xsi:type="dcterms:W3CDTF">2020-09-29T07:12:00Z</dcterms:modified>
</cp:coreProperties>
</file>