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A8" w:rsidRDefault="002118A8" w:rsidP="002118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6F4BA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6F4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НОРМЫ ВРЕМЕНИ ДЛЯ РЕАЛИЗАЦИИ </w:t>
      </w:r>
    </w:p>
    <w:p w:rsidR="00256C9A" w:rsidRPr="006F4BA5" w:rsidRDefault="002118A8" w:rsidP="002118A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F4BA5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САМОСТОЯТЕЛЬНОЙ РАБОТЫ</w:t>
      </w:r>
    </w:p>
    <w:p w:rsidR="00256C9A" w:rsidRPr="006F4BA5" w:rsidRDefault="00256C9A" w:rsidP="00F11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9"/>
        <w:gridCol w:w="2938"/>
      </w:tblGrid>
      <w:tr w:rsidR="00256C9A" w:rsidRPr="006F4BA5" w:rsidTr="00330B5C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2118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2118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времени</w:t>
            </w:r>
          </w:p>
        </w:tc>
      </w:tr>
      <w:tr w:rsidR="00256C9A" w:rsidRPr="006F4BA5" w:rsidTr="00330B5C">
        <w:trPr>
          <w:trHeight w:hRule="exact" w:val="38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конспектом лекции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 на 1 лекцию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1-1,5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62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конспекта лекции с применением учебника, методической литературы, дополнительной литературы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лабораторной работы, оформлению отчета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изучение, анализ и конспектирование рекомендованной литературы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 на 1 лекцию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отдельных тем, параграфов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сложным, непонятным вопросам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на 1 </w:t>
            </w:r>
            <w:proofErr w:type="spellStart"/>
            <w:r w:rsidR="00F117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</w:t>
            </w:r>
            <w:proofErr w:type="spellEnd"/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F1177D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6C9A"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к конференции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тезисов к публикации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курсового проекта (работы]</w:t>
            </w:r>
            <w:proofErr w:type="gramEnd"/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50-80 </w:t>
            </w: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56C9A" w:rsidRPr="006F4BA5" w:rsidTr="00330B5C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научно-исследовательской работе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1177D">
              <w:rPr>
                <w:rFonts w:ascii="Times New Roman" w:eastAsia="Times New Roman" w:hAnsi="Times New Roman" w:cs="Times New Roman"/>
                <w:sz w:val="24"/>
                <w:szCs w:val="24"/>
              </w:rPr>
              <w:t>ч. в неделю</w:t>
            </w:r>
          </w:p>
        </w:tc>
      </w:tr>
      <w:tr w:rsidR="00256C9A" w:rsidRPr="006F4BA5" w:rsidTr="00330B5C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C9A" w:rsidRPr="006F4BA5" w:rsidRDefault="00256C9A" w:rsidP="00F11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2 ч. на пособие</w:t>
            </w:r>
          </w:p>
        </w:tc>
      </w:tr>
    </w:tbl>
    <w:p w:rsidR="00036534" w:rsidRDefault="00036534" w:rsidP="00F1177D">
      <w:pPr>
        <w:rPr>
          <w:lang w:val="en-US"/>
        </w:rPr>
      </w:pPr>
    </w:p>
    <w:p w:rsidR="002118A8" w:rsidRPr="005A48E2" w:rsidRDefault="002118A8" w:rsidP="002118A8">
      <w:pPr>
        <w:shd w:val="clear" w:color="auto" w:fill="FFFFFF"/>
        <w:ind w:left="34" w:firstLine="34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118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УСЛОВИЯ, ОБЕСПЕЧИВАЮЩИЕ УСПЕШНОЕ ВЫПОЛНЕНИЕ САМОСТОЯТЕЛЬНОЙ РАБОТЫ </w:t>
      </w:r>
      <w:proofErr w:type="gramStart"/>
      <w:r w:rsidRPr="002118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ОБУЧАЮЩИМИСЯ</w:t>
      </w:r>
      <w:proofErr w:type="gramEnd"/>
      <w:r w:rsidRPr="002118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ДИСЦИПЛИНЕ, МДК:</w:t>
      </w:r>
    </w:p>
    <w:p w:rsidR="002118A8" w:rsidRPr="005A48E2" w:rsidRDefault="002118A8" w:rsidP="002118A8">
      <w:pPr>
        <w:shd w:val="clear" w:color="auto" w:fill="FFFFFF"/>
        <w:ind w:left="34" w:firstLine="3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Мотивирование обучающихся на выполнение самостоятельных учебных заданий.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Четкое и полное информирование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сущности предстоящей самостоятельной работы: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цели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(ожидаемый результат);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условий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средствах для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их использования; трудоемкости СР: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формах отчетности, объеме работы и сроках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(графики);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Предъявление образцов оформления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ее результатов;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Предъявление критериев оценки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 формах контроля и самоконтроля.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консультационной помощи (индивидуальной и групповой) по ходу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том числе через взаимодействие в сети Интернет.</w:t>
      </w:r>
    </w:p>
    <w:p w:rsid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и индивидуализация самостоятельной работы: ориентация на уровень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 ранее приобретенный опыт; ориентация на особенности психического склада личности (памяти, мышления, восприятия, умения регулировать свою эмоциональную сферу и т. п.); ориентация на особенности характера и темперамент личности обучающегося.</w:t>
      </w:r>
    </w:p>
    <w:p w:rsidR="002118A8" w:rsidRP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8A8">
        <w:rPr>
          <w:rFonts w:ascii="Times New Roman" w:eastAsia="Times New Roman" w:hAnsi="Times New Roman" w:cs="Times New Roman"/>
          <w:sz w:val="24"/>
          <w:szCs w:val="24"/>
        </w:rPr>
        <w:t>Создание достаточного числа регулярно обновляемых заданий нового поколения для самостоятельной работы.</w:t>
      </w:r>
    </w:p>
    <w:p w:rsidR="002118A8" w:rsidRPr="002118A8" w:rsidRDefault="002118A8" w:rsidP="002118A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</w:pPr>
      <w:r w:rsidRPr="002118A8">
        <w:rPr>
          <w:rFonts w:ascii="Times New Roman" w:eastAsia="Times New Roman" w:hAnsi="Times New Roman" w:cs="Times New Roman"/>
          <w:sz w:val="24"/>
          <w:szCs w:val="24"/>
        </w:rPr>
        <w:t>Подготовка и издание методических указаний для самостоятельной работы обучающихся, уч</w:t>
      </w:r>
      <w:r>
        <w:rPr>
          <w:rFonts w:ascii="Times New Roman" w:eastAsia="Times New Roman" w:hAnsi="Times New Roman" w:cs="Times New Roman"/>
          <w:sz w:val="24"/>
          <w:szCs w:val="24"/>
        </w:rPr>
        <w:t>ебных по</w:t>
      </w:r>
      <w:r w:rsidRPr="002118A8">
        <w:rPr>
          <w:rFonts w:ascii="Times New Roman" w:eastAsia="Times New Roman" w:hAnsi="Times New Roman" w:cs="Times New Roman"/>
          <w:sz w:val="24"/>
          <w:szCs w:val="24"/>
        </w:rPr>
        <w:t>собий, в том числе электронных.</w:t>
      </w:r>
    </w:p>
    <w:sectPr w:rsidR="002118A8" w:rsidRPr="002118A8" w:rsidSect="002118A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D2F5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DA258A"/>
    <w:multiLevelType w:val="hybridMultilevel"/>
    <w:tmpl w:val="C2BE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A"/>
    <w:rsid w:val="00036534"/>
    <w:rsid w:val="002118A8"/>
    <w:rsid w:val="00256C9A"/>
    <w:rsid w:val="005A48E2"/>
    <w:rsid w:val="00F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Asti&amp;BU</dc:creator>
  <cp:lastModifiedBy>Burdakova</cp:lastModifiedBy>
  <cp:revision>2</cp:revision>
  <cp:lastPrinted>2013-04-09T06:32:00Z</cp:lastPrinted>
  <dcterms:created xsi:type="dcterms:W3CDTF">2013-04-09T06:33:00Z</dcterms:created>
  <dcterms:modified xsi:type="dcterms:W3CDTF">2013-04-09T06:33:00Z</dcterms:modified>
</cp:coreProperties>
</file>