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F3" w:rsidRPr="003971C3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C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B62F3" w:rsidRPr="003971C3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C3">
        <w:rPr>
          <w:rFonts w:ascii="Times New Roman" w:hAnsi="Times New Roman" w:cs="Times New Roman"/>
          <w:b/>
          <w:sz w:val="24"/>
          <w:szCs w:val="24"/>
        </w:rPr>
        <w:t xml:space="preserve">о наличии </w:t>
      </w:r>
      <w:r>
        <w:rPr>
          <w:rFonts w:ascii="Times New Roman" w:hAnsi="Times New Roman" w:cs="Times New Roman"/>
          <w:b/>
          <w:sz w:val="24"/>
          <w:szCs w:val="24"/>
        </w:rPr>
        <w:t>печатных</w:t>
      </w:r>
      <w:r w:rsidRPr="003971C3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электронных образовательных и информационных ресурсов</w:t>
      </w:r>
      <w:r w:rsidRPr="00397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2F3" w:rsidRPr="00B34559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559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профессиональное образовательное учреждение «Кузнецкий техникум сервиса и дизайна» им. Волкова В.А.</w:t>
      </w:r>
    </w:p>
    <w:p w:rsidR="00DB62F3" w:rsidRPr="00C063C6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C6">
        <w:rPr>
          <w:rFonts w:ascii="Times New Roman" w:hAnsi="Times New Roman" w:cs="Times New Roman"/>
          <w:b/>
          <w:sz w:val="24"/>
          <w:szCs w:val="24"/>
        </w:rPr>
        <w:t xml:space="preserve">Раздел 1. Обеспечение образовательного процесса учебной литературой по </w:t>
      </w:r>
      <w:proofErr w:type="gramStart"/>
      <w:r w:rsidRPr="00C063C6">
        <w:rPr>
          <w:rFonts w:ascii="Times New Roman" w:hAnsi="Times New Roman" w:cs="Times New Roman"/>
          <w:b/>
          <w:sz w:val="24"/>
          <w:szCs w:val="24"/>
        </w:rPr>
        <w:t>заявленным</w:t>
      </w:r>
      <w:proofErr w:type="gramEnd"/>
    </w:p>
    <w:p w:rsidR="00D25BB2" w:rsidRDefault="00DB62F3" w:rsidP="00DB62F3">
      <w:pPr>
        <w:jc w:val="center"/>
      </w:pPr>
      <w:r w:rsidRPr="00C063C6">
        <w:rPr>
          <w:rFonts w:ascii="Times New Roman" w:hAnsi="Times New Roman"/>
          <w:b/>
          <w:sz w:val="24"/>
          <w:szCs w:val="24"/>
        </w:rPr>
        <w:t>к лицензированию образовательным программам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"/>
        <w:gridCol w:w="532"/>
        <w:gridCol w:w="84"/>
        <w:gridCol w:w="2431"/>
        <w:gridCol w:w="9922"/>
        <w:gridCol w:w="995"/>
        <w:gridCol w:w="140"/>
        <w:gridCol w:w="1059"/>
        <w:gridCol w:w="76"/>
      </w:tblGrid>
      <w:tr w:rsidR="00DB62F3" w:rsidRPr="0058399F" w:rsidTr="00942FA6">
        <w:trPr>
          <w:trHeight w:val="600"/>
        </w:trPr>
        <w:tc>
          <w:tcPr>
            <w:tcW w:w="654" w:type="dxa"/>
            <w:gridSpan w:val="3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58399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программы, профессии, специальности; наименование предмета, дисциплины в соответствии с учебным планом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Автор, название, место издания, издательство, год издания </w:t>
            </w:r>
          </w:p>
          <w:p w:rsidR="00DB62F3" w:rsidRPr="0058399F" w:rsidRDefault="00DB62F3" w:rsidP="005839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учебной литературы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58399F">
              <w:rPr>
                <w:rFonts w:ascii="Times New Roman" w:hAnsi="Times New Roman" w:cs="Times New Roman"/>
                <w:sz w:val="16"/>
                <w:szCs w:val="16"/>
              </w:rPr>
              <w:br/>
              <w:t>экземпляров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воспитанников, одновременно изучающих предмет, дисциплину </w:t>
            </w:r>
          </w:p>
        </w:tc>
      </w:tr>
      <w:tr w:rsidR="00EF176B" w:rsidRPr="0058399F" w:rsidTr="00942FA6">
        <w:trPr>
          <w:trHeight w:val="240"/>
        </w:trPr>
        <w:tc>
          <w:tcPr>
            <w:tcW w:w="654" w:type="dxa"/>
            <w:gridSpan w:val="3"/>
            <w:vAlign w:val="center"/>
          </w:tcPr>
          <w:p w:rsidR="00EF176B" w:rsidRPr="0058399F" w:rsidRDefault="00EF176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EF176B" w:rsidRPr="0058399F" w:rsidRDefault="00EF176B" w:rsidP="00DC2C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>п</w:t>
            </w:r>
            <w:r w:rsidRPr="0058399F">
              <w:rPr>
                <w:rFonts w:ascii="Times New Roman" w:hAnsi="Times New Roman" w:cs="Times New Roman"/>
              </w:rPr>
              <w:t>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>профессии, специальности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  <w:b/>
              </w:rPr>
              <w:t xml:space="preserve">43.02.13 Технология </w:t>
            </w:r>
            <w:r>
              <w:rPr>
                <w:rFonts w:ascii="Times New Roman" w:hAnsi="Times New Roman" w:cs="Times New Roman"/>
                <w:b/>
              </w:rPr>
              <w:t xml:space="preserve">парикмахерского </w:t>
            </w:r>
            <w:r w:rsidRPr="0058399F">
              <w:rPr>
                <w:rFonts w:ascii="Times New Roman" w:hAnsi="Times New Roman" w:cs="Times New Roman"/>
                <w:b/>
              </w:rPr>
              <w:t>искусства</w:t>
            </w:r>
          </w:p>
        </w:tc>
        <w:tc>
          <w:tcPr>
            <w:tcW w:w="9922" w:type="dxa"/>
          </w:tcPr>
          <w:p w:rsidR="00EF176B" w:rsidRPr="0058399F" w:rsidRDefault="00EF176B" w:rsidP="0058399F">
            <w:pPr>
              <w:pStyle w:val="a3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F176B" w:rsidRPr="0058399F" w:rsidRDefault="00EF176B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EF176B" w:rsidRPr="0058399F" w:rsidRDefault="00EF176B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176B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EF176B" w:rsidRDefault="00EF176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76B" w:rsidRDefault="00EF176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76B" w:rsidRDefault="00EF176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76B" w:rsidRPr="0058399F" w:rsidRDefault="00EF176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31" w:type="dxa"/>
            <w:vMerge w:val="restart"/>
          </w:tcPr>
          <w:p w:rsidR="00EF176B" w:rsidRPr="0058399F" w:rsidRDefault="00EF176B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</w:rPr>
              <w:t>Предметы, дисциплины в соответствии с учебным планом</w:t>
            </w:r>
            <w:r w:rsidRPr="005839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176B" w:rsidRPr="0058399F" w:rsidRDefault="00EF176B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9922" w:type="dxa"/>
          </w:tcPr>
          <w:p w:rsidR="00EF176B" w:rsidRPr="0058399F" w:rsidRDefault="00EF176B" w:rsidP="0058399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EF176B" w:rsidRPr="0058399F" w:rsidRDefault="00EF176B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EF176B" w:rsidRPr="0058399F" w:rsidRDefault="00EF176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63519B" w:rsidRDefault="00CC3D56" w:rsidP="009A7F0F">
            <w:pPr>
              <w:pStyle w:val="ConsPlusCell"/>
              <w:numPr>
                <w:ilvl w:val="0"/>
                <w:numId w:val="76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Дмитриев, В. В. </w:t>
            </w:r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Основы философии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В. В. Дмитриев, Л. Д. 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Дымченко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281 с. — (Профессиональное образование). — ISBN 978-5-534-10515-5. — Текст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" w:tgtFrame="_blank" w:history="1">
              <w:r w:rsidRPr="0063519B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https://urait.ru/bcode/452294</w:t>
              </w:r>
            </w:hyperlink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CC3D56" w:rsidRDefault="00CC3D56" w:rsidP="00CC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63519B" w:rsidRDefault="00CC3D56" w:rsidP="009A7F0F">
            <w:pPr>
              <w:pStyle w:val="ConsPlusCell"/>
              <w:numPr>
                <w:ilvl w:val="0"/>
                <w:numId w:val="76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63519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Бранская</w:t>
            </w:r>
            <w:proofErr w:type="spellEnd"/>
            <w:r w:rsidRPr="0063519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Е. В. </w:t>
            </w:r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Основы философии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Е. В. 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Бранская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М. И. Панфилова. — 2-е изд.,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184 с. — (Профессиональное образование). — ISBN 978-5-534-06880-1. — Текст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63519B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https://urait.ru/bcode/455182</w:t>
              </w:r>
            </w:hyperlink>
          </w:p>
        </w:tc>
        <w:tc>
          <w:tcPr>
            <w:tcW w:w="995" w:type="dxa"/>
          </w:tcPr>
          <w:p w:rsidR="00CC3D56" w:rsidRDefault="00CC3D56" w:rsidP="00CC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63519B" w:rsidRDefault="00CC3D56" w:rsidP="009A7F0F">
            <w:pPr>
              <w:pStyle w:val="ConsPlusCell"/>
              <w:numPr>
                <w:ilvl w:val="0"/>
                <w:numId w:val="76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63519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Гуревич, П. С. </w:t>
            </w:r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П. С. Гуревич. — 2-е изд.,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457 с. — (Профессиональное образование). — ISBN 978-5-534-10200-0. — Текст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63519B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https://urait.ru/bcode/456476</w:t>
              </w:r>
            </w:hyperlink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CC3D56" w:rsidRDefault="00CC3D56" w:rsidP="00CC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63519B" w:rsidRDefault="00CC3D56" w:rsidP="00CC3D56">
            <w:pPr>
              <w:pStyle w:val="ConsPlusCell"/>
              <w:ind w:left="34"/>
              <w:jc w:val="both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  <w:b/>
                <w:color w:val="000000"/>
              </w:rPr>
              <w:t>Дополнительная  литература:</w:t>
            </w:r>
          </w:p>
        </w:tc>
        <w:tc>
          <w:tcPr>
            <w:tcW w:w="995" w:type="dxa"/>
          </w:tcPr>
          <w:p w:rsidR="00CC3D56" w:rsidRDefault="00CC3D56" w:rsidP="00CC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3D56" w:rsidRPr="0058399F" w:rsidTr="00942FA6">
        <w:trPr>
          <w:trHeight w:val="478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58399F" w:rsidRDefault="00CC3D56" w:rsidP="009A7F0F">
            <w:pPr>
              <w:pStyle w:val="a3"/>
              <w:numPr>
                <w:ilvl w:val="0"/>
                <w:numId w:val="7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В. Д. Философия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чебник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/ В.Д.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Губин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.- Москва: Проспект,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.-336с.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A52F8D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A52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978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-5-392-00978-7. - </w:t>
            </w:r>
            <w:r w:rsidRPr="00A52F8D">
              <w:rPr>
                <w:rFonts w:ascii="Times New Roman" w:hAnsi="Times New Roman"/>
                <w:sz w:val="20"/>
                <w:szCs w:val="20"/>
              </w:rPr>
              <w:t>Текст</w:t>
            </w:r>
            <w:proofErr w:type="gramStart"/>
            <w:r w:rsidRPr="00A52F8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A52F8D">
              <w:rPr>
                <w:rFonts w:ascii="Times New Roman" w:hAnsi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995" w:type="dxa"/>
          </w:tcPr>
          <w:p w:rsidR="00CC3D56" w:rsidRPr="0058399F" w:rsidRDefault="00CC3D56" w:rsidP="00CC3D56">
            <w:pPr>
              <w:jc w:val="center"/>
              <w:rPr>
                <w:color w:val="000000"/>
                <w:sz w:val="20"/>
                <w:szCs w:val="20"/>
              </w:rPr>
            </w:pPr>
            <w:r w:rsidRPr="005839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F176B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EF176B" w:rsidRPr="0058399F" w:rsidRDefault="00EF176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31" w:type="dxa"/>
            <w:vMerge w:val="restart"/>
          </w:tcPr>
          <w:p w:rsidR="00EF176B" w:rsidRPr="0058399F" w:rsidRDefault="00EF176B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922" w:type="dxa"/>
          </w:tcPr>
          <w:p w:rsidR="00EF176B" w:rsidRPr="0058399F" w:rsidRDefault="00EF176B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EF176B" w:rsidRPr="0058399F" w:rsidRDefault="00EF176B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EF176B" w:rsidRPr="0058399F" w:rsidRDefault="00EF176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5D19E3" w:rsidRDefault="00CC3D56" w:rsidP="009A7F0F">
            <w:pPr>
              <w:pStyle w:val="ConsPlusCell"/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5D19E3">
              <w:rPr>
                <w:rFonts w:ascii="Times New Roman" w:hAnsi="Times New Roman" w:cs="Times New Roman"/>
              </w:rPr>
              <w:t>, А.</w:t>
            </w:r>
            <w:r>
              <w:rPr>
                <w:rFonts w:ascii="Times New Roman" w:hAnsi="Times New Roman" w:cs="Times New Roman"/>
              </w:rPr>
              <w:t>А. История. История России</w:t>
            </w:r>
            <w:r w:rsidRPr="005D19E3">
              <w:rPr>
                <w:rFonts w:ascii="Times New Roman" w:hAnsi="Times New Roman" w:cs="Times New Roman"/>
              </w:rPr>
              <w:t xml:space="preserve">: учебник для 11кл./ А.А.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Ю.А.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Щетинов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С.В. Мироненко; под ред. С.П. Карпова. – 2-е изд. – Москва: Просвещение, 2015. – 383с. Ил.- (Базовый уровень). - Рекомендовано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МОиН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CC3D56" w:rsidRPr="005D19E3" w:rsidRDefault="00CC3D56" w:rsidP="00CC3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5D19E3" w:rsidRDefault="00CC3D56" w:rsidP="009A7F0F">
            <w:pPr>
              <w:pStyle w:val="ConsPlusCell"/>
              <w:numPr>
                <w:ilvl w:val="0"/>
                <w:numId w:val="7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В.Р. Военная история России: учебное пособие для ОО / В.Р. </w:t>
            </w:r>
            <w:proofErr w:type="spellStart"/>
            <w:r>
              <w:rPr>
                <w:rFonts w:ascii="Times New Roman" w:hAnsi="Times New Roman" w:cs="Times New Roman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М.Ю. Мягков, Ю.А. Никифоров; </w:t>
            </w:r>
            <w:r w:rsidRPr="00037E34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под общ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ед. В.Р. </w:t>
            </w:r>
            <w:proofErr w:type="spellStart"/>
            <w:r>
              <w:rPr>
                <w:rFonts w:ascii="Times New Roman" w:hAnsi="Times New Roman" w:cs="Times New Roman"/>
              </w:rPr>
              <w:t>Мединского</w:t>
            </w:r>
            <w:proofErr w:type="spellEnd"/>
            <w:r w:rsidRPr="00037E3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– изд. 4-е,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., доп. – Москва: Абрис, 2019. – 456 с. – ISBN 978-5-00111-594-6 – Текст: непосредственный.</w:t>
            </w:r>
          </w:p>
        </w:tc>
        <w:tc>
          <w:tcPr>
            <w:tcW w:w="995" w:type="dxa"/>
          </w:tcPr>
          <w:p w:rsidR="00CC3D56" w:rsidRPr="005D19E3" w:rsidRDefault="00CC3D56" w:rsidP="00CC3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5D19E3" w:rsidRDefault="00CC3D56" w:rsidP="009A7F0F">
            <w:pPr>
              <w:pStyle w:val="ConsPlusCell"/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Артемов, В.В. История (для всех специальностей СПО)</w:t>
            </w:r>
            <w:r w:rsidRPr="005D19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учебник для СПО / </w:t>
            </w:r>
            <w:r w:rsidRPr="005D19E3">
              <w:rPr>
                <w:rFonts w:ascii="Times New Roman" w:hAnsi="Times New Roman" w:cs="Times New Roman"/>
              </w:rPr>
              <w:t xml:space="preserve">В.В. Артемов, Ю. Н. </w:t>
            </w:r>
            <w:proofErr w:type="spellStart"/>
            <w:r w:rsidRPr="005D19E3">
              <w:rPr>
                <w:rFonts w:ascii="Times New Roman" w:hAnsi="Times New Roman" w:cs="Times New Roman"/>
              </w:rPr>
              <w:lastRenderedPageBreak/>
              <w:t>Лубченков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 xml:space="preserve"> 7-е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 w:rsidRPr="005D19E3">
              <w:rPr>
                <w:rFonts w:ascii="Times New Roman" w:hAnsi="Times New Roman" w:cs="Times New Roman"/>
              </w:rPr>
              <w:t>Москва: Академия, 201</w:t>
            </w:r>
            <w:r>
              <w:rPr>
                <w:rFonts w:ascii="Times New Roman" w:hAnsi="Times New Roman" w:cs="Times New Roman"/>
              </w:rPr>
              <w:t>8</w:t>
            </w:r>
            <w:r w:rsidRPr="005D19E3">
              <w:rPr>
                <w:rFonts w:ascii="Times New Roman" w:hAnsi="Times New Roman" w:cs="Times New Roman"/>
              </w:rPr>
              <w:t>.-256с. - (Рекомендован МО РФ)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CC3D56" w:rsidRPr="005D19E3" w:rsidRDefault="00CC3D56" w:rsidP="00CC3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5D19E3" w:rsidRDefault="00CC3D56" w:rsidP="009A7F0F">
            <w:pPr>
              <w:pStyle w:val="ConsPlusCell"/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Артемов, В.В. История Отечества: С древнейших времен до наших дней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D19E3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СПО / </w:t>
            </w:r>
            <w:r w:rsidRPr="005D19E3">
              <w:rPr>
                <w:rFonts w:ascii="Times New Roman" w:hAnsi="Times New Roman" w:cs="Times New Roman"/>
              </w:rPr>
              <w:t xml:space="preserve">В.В. Артемов, Ю. Н.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Лубченков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 xml:space="preserve"> 22-е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 w:rsidRPr="005D19E3">
              <w:rPr>
                <w:rFonts w:ascii="Times New Roman" w:hAnsi="Times New Roman" w:cs="Times New Roman"/>
              </w:rPr>
              <w:t>Москва: Академия, 201</w:t>
            </w:r>
            <w:r>
              <w:rPr>
                <w:rFonts w:ascii="Times New Roman" w:hAnsi="Times New Roman" w:cs="Times New Roman"/>
              </w:rPr>
              <w:t>8.-384</w:t>
            </w:r>
            <w:r w:rsidRPr="005D19E3">
              <w:rPr>
                <w:rFonts w:ascii="Times New Roman" w:hAnsi="Times New Roman" w:cs="Times New Roman"/>
              </w:rPr>
              <w:t>с. - (Рекомендован МО РФ)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CC3D56" w:rsidRPr="005D19E3" w:rsidRDefault="00CC3D56" w:rsidP="00CC3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906B49" w:rsidRDefault="00CC3D56" w:rsidP="009A7F0F">
            <w:pPr>
              <w:pStyle w:val="1"/>
              <w:numPr>
                <w:ilvl w:val="0"/>
                <w:numId w:val="75"/>
              </w:numPr>
              <w:spacing w:before="0" w:beforeAutospacing="0" w:after="0" w:afterAutospacing="0"/>
              <w:ind w:left="0" w:firstLine="0"/>
              <w:rPr>
                <w:b w:val="0"/>
                <w:color w:val="333333"/>
                <w:sz w:val="20"/>
                <w:szCs w:val="20"/>
              </w:rPr>
            </w:pPr>
            <w:r w:rsidRPr="00906B49">
              <w:rPr>
                <w:b w:val="0"/>
                <w:color w:val="333333"/>
                <w:sz w:val="20"/>
                <w:szCs w:val="20"/>
              </w:rPr>
              <w:t>История Рос</w:t>
            </w:r>
            <w:r>
              <w:rPr>
                <w:b w:val="0"/>
                <w:color w:val="333333"/>
                <w:sz w:val="20"/>
                <w:szCs w:val="20"/>
              </w:rPr>
              <w:t>сии XX - начала XXI века</w:t>
            </w:r>
            <w:proofErr w:type="gramStart"/>
            <w:r w:rsidRPr="00906B49">
              <w:rPr>
                <w:b w:val="0"/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906B49">
              <w:rPr>
                <w:b w:val="0"/>
                <w:color w:val="333333"/>
                <w:sz w:val="20"/>
                <w:szCs w:val="20"/>
              </w:rPr>
              <w:t xml:space="preserve"> учебник для СПО / Д. О. </w:t>
            </w:r>
            <w:proofErr w:type="spellStart"/>
            <w:r w:rsidRPr="00906B49">
              <w:rPr>
                <w:b w:val="0"/>
                <w:color w:val="333333"/>
                <w:sz w:val="20"/>
                <w:szCs w:val="20"/>
              </w:rPr>
              <w:t>Чураков</w:t>
            </w:r>
            <w:proofErr w:type="spellEnd"/>
            <w:r w:rsidRPr="00906B49">
              <w:rPr>
                <w:b w:val="0"/>
                <w:color w:val="333333"/>
                <w:sz w:val="20"/>
                <w:szCs w:val="20"/>
              </w:rPr>
              <w:t xml:space="preserve"> [и др.] ; под ред. Д. О. </w:t>
            </w:r>
            <w:proofErr w:type="spellStart"/>
            <w:r w:rsidRPr="00906B49">
              <w:rPr>
                <w:b w:val="0"/>
                <w:color w:val="333333"/>
                <w:sz w:val="20"/>
                <w:szCs w:val="20"/>
              </w:rPr>
              <w:t>Чуракова</w:t>
            </w:r>
            <w:proofErr w:type="spellEnd"/>
            <w:r w:rsidRPr="00906B49">
              <w:rPr>
                <w:b w:val="0"/>
                <w:color w:val="333333"/>
                <w:sz w:val="20"/>
                <w:szCs w:val="20"/>
              </w:rPr>
              <w:t xml:space="preserve">, С. А. Саркисяна. — 2-е изд., пер. и доп. — Москва : Издательство </w:t>
            </w:r>
            <w:proofErr w:type="spellStart"/>
            <w:r w:rsidRPr="00906B49">
              <w:rPr>
                <w:b w:val="0"/>
                <w:color w:val="333333"/>
                <w:sz w:val="20"/>
                <w:szCs w:val="20"/>
              </w:rPr>
              <w:t>Юрайт</w:t>
            </w:r>
            <w:proofErr w:type="spellEnd"/>
            <w:r w:rsidRPr="00906B49">
              <w:rPr>
                <w:b w:val="0"/>
                <w:color w:val="333333"/>
                <w:sz w:val="20"/>
                <w:szCs w:val="20"/>
              </w:rPr>
              <w:t>, 2018. — 270 с. — (Серия</w:t>
            </w:r>
            <w:proofErr w:type="gramStart"/>
            <w:r w:rsidRPr="00906B49">
              <w:rPr>
                <w:b w:val="0"/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906B49">
              <w:rPr>
                <w:b w:val="0"/>
                <w:color w:val="333333"/>
                <w:sz w:val="20"/>
                <w:szCs w:val="20"/>
              </w:rPr>
              <w:t xml:space="preserve"> Профессиональное образование Рекомендовано УМО</w:t>
            </w:r>
            <w:proofErr w:type="gramStart"/>
            <w:r w:rsidRPr="00906B49">
              <w:rPr>
                <w:b w:val="0"/>
                <w:color w:val="333333"/>
                <w:sz w:val="20"/>
                <w:szCs w:val="20"/>
              </w:rPr>
              <w:t xml:space="preserve"> )</w:t>
            </w:r>
            <w:proofErr w:type="gramEnd"/>
            <w:r w:rsidRPr="00906B49">
              <w:rPr>
                <w:b w:val="0"/>
                <w:color w:val="333333"/>
                <w:sz w:val="20"/>
                <w:szCs w:val="20"/>
              </w:rPr>
              <w:t xml:space="preserve">. </w:t>
            </w:r>
            <w:r>
              <w:rPr>
                <w:b w:val="0"/>
                <w:color w:val="333333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CC3D56" w:rsidRPr="005D19E3" w:rsidRDefault="00CC3D56" w:rsidP="00CC3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ED02B0" w:rsidRDefault="00CC3D56" w:rsidP="009A7F0F">
            <w:pPr>
              <w:pStyle w:val="ConsPlusCell"/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</w:rPr>
            </w:pPr>
            <w:r w:rsidRPr="00ED02B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Фирсов, С. Л. </w:t>
            </w: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С. Л. Фирсов. — 2-е изд.,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380 с. — (Профессиональное образование). — ISBN 978-5-534-08721-5. — Текст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https://urait.ru/bcode/454840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CC3D56" w:rsidRPr="005D19E3" w:rsidRDefault="00CC3D56" w:rsidP="00CC3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ограничен</w:t>
            </w: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ED02B0" w:rsidRDefault="00CC3D56" w:rsidP="009A7F0F">
            <w:pPr>
              <w:pStyle w:val="ConsPlusCell"/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России. ХХ — начало XXI века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Л. И.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Семенникова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Л. И. Семенниковой. — 7-е изд.,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328 с. — (Профессиональное образование). — ISBN 978-5-534-09384-1. — Текст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https://urait.ru/bcode/456124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CC3D56" w:rsidRPr="005D19E3" w:rsidRDefault="00CC3D56" w:rsidP="00CC3D5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ED02B0" w:rsidRDefault="00CC3D56" w:rsidP="009A7F0F">
            <w:pPr>
              <w:pStyle w:val="ConsPlusCell"/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2B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Зуев, М. Н. </w:t>
            </w: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История России до ХХ века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М. Н. Зуев, С. Я.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Лавренов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299 с. — (Профессиональное образование). — ISBN 978-5-534-01602-4. — Текст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https://urait.ru/bcode/452674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CC3D56" w:rsidRDefault="00CC3D56" w:rsidP="00CC3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5D19E3" w:rsidRDefault="00CC3D56" w:rsidP="00CC3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CC3D56" w:rsidRPr="005D19E3" w:rsidRDefault="00CC3D56" w:rsidP="00CC3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C3D5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CC3D56" w:rsidRPr="0058399F" w:rsidRDefault="00CC3D5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CC3D56" w:rsidRPr="0058399F" w:rsidRDefault="00CC3D5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CC3D56" w:rsidRPr="005D19E3" w:rsidRDefault="00CC3D56" w:rsidP="009A7F0F">
            <w:pPr>
              <w:pStyle w:val="ConsPlusCell"/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5D19E3">
              <w:rPr>
                <w:rFonts w:ascii="Times New Roman" w:hAnsi="Times New Roman" w:cs="Times New Roman"/>
              </w:rPr>
              <w:t>, А. П. Ист</w:t>
            </w:r>
            <w:r>
              <w:rPr>
                <w:rFonts w:ascii="Times New Roman" w:hAnsi="Times New Roman" w:cs="Times New Roman"/>
              </w:rPr>
              <w:t>ория России</w:t>
            </w:r>
            <w:r w:rsidRPr="005D19E3">
              <w:rPr>
                <w:rFonts w:ascii="Times New Roman" w:hAnsi="Times New Roman" w:cs="Times New Roman"/>
              </w:rPr>
              <w:t xml:space="preserve">: Электронный учебник/ А.П.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Н.А.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Шабельникова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5D19E3">
              <w:rPr>
                <w:rFonts w:ascii="Times New Roman" w:hAnsi="Times New Roman" w:cs="Times New Roman"/>
              </w:rPr>
              <w:t>.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9E3">
              <w:rPr>
                <w:rFonts w:ascii="Times New Roman" w:hAnsi="Times New Roman" w:cs="Times New Roman"/>
              </w:rPr>
              <w:t>д</w:t>
            </w:r>
            <w:proofErr w:type="gramEnd"/>
            <w:r w:rsidRPr="005D19E3">
              <w:rPr>
                <w:rFonts w:ascii="Times New Roman" w:hAnsi="Times New Roman" w:cs="Times New Roman"/>
              </w:rPr>
              <w:t>ан.— Москва</w:t>
            </w:r>
            <w:proofErr w:type="gramStart"/>
            <w:r w:rsidRPr="005D19E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5D19E3">
              <w:rPr>
                <w:rFonts w:ascii="Times New Roman" w:hAnsi="Times New Roman" w:cs="Times New Roman"/>
              </w:rPr>
              <w:t>, 2010 . - 1 электрон</w:t>
            </w:r>
            <w:proofErr w:type="gramStart"/>
            <w:r w:rsidRPr="005D19E3">
              <w:rPr>
                <w:rFonts w:ascii="Times New Roman" w:hAnsi="Times New Roman" w:cs="Times New Roman"/>
              </w:rPr>
              <w:t>.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9E3">
              <w:rPr>
                <w:rFonts w:ascii="Times New Roman" w:hAnsi="Times New Roman" w:cs="Times New Roman"/>
              </w:rPr>
              <w:t>о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пт. диск (CD-ROM):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цв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Загл</w:t>
            </w:r>
            <w:proofErr w:type="spellEnd"/>
            <w:r w:rsidRPr="005D19E3">
              <w:rPr>
                <w:rFonts w:ascii="Times New Roman" w:hAnsi="Times New Roman" w:cs="Times New Roman"/>
              </w:rPr>
              <w:t>. с контейнера.</w:t>
            </w:r>
            <w:r>
              <w:rPr>
                <w:rFonts w:ascii="Times New Roman" w:hAnsi="Times New Roman" w:cs="Times New Roman"/>
              </w:rPr>
              <w:t xml:space="preserve"> – Текст: электронный</w:t>
            </w:r>
          </w:p>
        </w:tc>
        <w:tc>
          <w:tcPr>
            <w:tcW w:w="995" w:type="dxa"/>
          </w:tcPr>
          <w:p w:rsidR="00CC3D56" w:rsidRPr="005D19E3" w:rsidRDefault="00CC3D56" w:rsidP="00CC3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gridSpan w:val="3"/>
            <w:vMerge/>
          </w:tcPr>
          <w:p w:rsidR="00CC3D56" w:rsidRPr="0058399F" w:rsidRDefault="00CC3D5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7AC2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31" w:type="dxa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9922" w:type="dxa"/>
          </w:tcPr>
          <w:p w:rsidR="00A97AC2" w:rsidRPr="0058399F" w:rsidRDefault="00A97AC2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A97AC2" w:rsidRPr="0058399F" w:rsidRDefault="00A97AC2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5D19E3" w:rsidRDefault="00F2138F" w:rsidP="009A7F0F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Английский язык для технических специальностей =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English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for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Technical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Colleges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СПО / А.П. </w:t>
            </w:r>
            <w:proofErr w:type="gram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Голубев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, А.П.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Коржавый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, И.Б. Смирнова. – 9-е изд., стер. – Москва: Академия, 2018. – 208 с.</w:t>
            </w:r>
            <w:r>
              <w:rPr>
                <w:rFonts w:ascii="Times New Roman" w:hAnsi="Times New Roman" w:cs="Times New Roman"/>
              </w:rPr>
              <w:t xml:space="preserve"> – Текст: </w:t>
            </w:r>
            <w:proofErr w:type="spellStart"/>
            <w:r>
              <w:rPr>
                <w:rFonts w:ascii="Times New Roman" w:hAnsi="Times New Roman" w:cs="Times New Roman"/>
              </w:rPr>
              <w:t>непосредственнй</w:t>
            </w:r>
            <w:proofErr w:type="spellEnd"/>
          </w:p>
        </w:tc>
        <w:tc>
          <w:tcPr>
            <w:tcW w:w="995" w:type="dxa"/>
          </w:tcPr>
          <w:p w:rsidR="00F2138F" w:rsidRPr="005D19E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5506F5" w:rsidRDefault="00F2138F" w:rsidP="009A7F0F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proofErr w:type="spellStart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Байдикова</w:t>
            </w:r>
            <w:proofErr w:type="spellEnd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Н. Л.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Английский язык для технических направлений (B1–B2)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Н. Л.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Байдикова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Е. С. Давиденко. — Москва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171 с. — (Профессиональное образование). — ISBN 978-5-534-10078-5. — Текст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https://urait.ru/bcode/455909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F2138F" w:rsidRPr="005D19E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5506F5" w:rsidRDefault="00F2138F" w:rsidP="009A7F0F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Полубиченко</w:t>
            </w:r>
            <w:proofErr w:type="spellEnd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Л. В.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Английский язык для колледжей (A2-B2)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А. С.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Изволенская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Е. Э.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Кожарская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; под редакцией Л. В.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Полубиченко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184 с. — (Профессиональное образование). — ISBN 978-5-534-09287-5. — Текст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https://urait.ru/bcode/455449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F2138F" w:rsidRPr="005D19E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5506F5" w:rsidRDefault="00F2138F" w:rsidP="009A7F0F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Краснова, Т. И.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Английский язык для специалистов в области </w:t>
            </w:r>
            <w:proofErr w:type="spellStart"/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интернет-технологий</w:t>
            </w:r>
            <w:proofErr w:type="spellEnd"/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English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for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Internet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Technologies</w:t>
            </w:r>
            <w:proofErr w:type="spellEnd"/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Т. И. Краснова, В. Н.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Вичугов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205 с. — (Профессиональное образование). — ISBN 978-5-534-07322-5. — Текст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https://urait.ru/bcode/455045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F2138F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5D19E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F2138F" w:rsidRPr="005D19E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5506F5" w:rsidRDefault="00F2138F" w:rsidP="009A7F0F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Иванова, О. Ф.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Английский язык. Пособие для самостоятельной работы учащихся (В1 — В2)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пособие для среднего профессионального образования / О. Ф. Иванова, М. М. Шиловская. — Москва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352 с. — (Профессиональное образование). — ISBN 978-5-534-09663-7. — Текст</w:t>
            </w:r>
            <w:proofErr w:type="gram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https://urait.ru/bcode/456041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F2138F" w:rsidRPr="005D19E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ограничен</w:t>
            </w: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5D19E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F2138F" w:rsidRPr="005D19E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7AC2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431" w:type="dxa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9922" w:type="dxa"/>
          </w:tcPr>
          <w:p w:rsidR="00A97AC2" w:rsidRPr="0058399F" w:rsidRDefault="00A97AC2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A97AC2" w:rsidRPr="0058399F" w:rsidRDefault="00A97AC2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A545D9" w:rsidRDefault="00F2138F" w:rsidP="009A7F0F">
            <w:pPr>
              <w:pStyle w:val="ConsPlusCell"/>
              <w:numPr>
                <w:ilvl w:val="0"/>
                <w:numId w:val="77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и история физической культуры и спорта в 3 т. Том 1. Игры олимпиад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Г. Н. Германов, А. Н. Корольков, И. А.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Сабирова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О. И. Кузьмина. — Москва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2019. — 793 с. — (Профессиональное образование). — ISBN 978-5-534-10350-2.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5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https://urait.ru/bcode/442509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F2138F" w:rsidRPr="0098086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  <w:r w:rsidRPr="005D19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A545D9" w:rsidRDefault="00F2138F" w:rsidP="009A7F0F">
            <w:pPr>
              <w:pStyle w:val="ConsPlusCell"/>
              <w:numPr>
                <w:ilvl w:val="0"/>
                <w:numId w:val="77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Е. В.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Конеева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Конеевой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599 с. — (Профессиональное образование). — ISBN 978-5-534-13554-1.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https://urait.ru/bcode/465965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F2138F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980863" w:rsidRDefault="00F2138F" w:rsidP="009A7F0F">
            <w:pPr>
              <w:pStyle w:val="ConsPlusCell"/>
              <w:numPr>
                <w:ilvl w:val="0"/>
                <w:numId w:val="77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915D02">
              <w:rPr>
                <w:rFonts w:ascii="Times New Roman" w:hAnsi="Times New Roman" w:cs="Times New Roman"/>
                <w:noProof/>
                <w:color w:val="000000"/>
              </w:rPr>
              <w:t xml:space="preserve">Бишаева, А.А. </w:t>
            </w: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 w:rsidRPr="00915D02">
              <w:rPr>
                <w:rFonts w:ascii="Times New Roman" w:hAnsi="Times New Roman" w:cs="Times New Roman"/>
                <w:color w:val="000000"/>
              </w:rPr>
              <w:t xml:space="preserve">: учебник для СПО / А.А. </w:t>
            </w:r>
            <w:proofErr w:type="spellStart"/>
            <w:r w:rsidRPr="00915D02">
              <w:rPr>
                <w:rFonts w:ascii="Times New Roman" w:hAnsi="Times New Roman" w:cs="Times New Roman"/>
                <w:color w:val="000000"/>
              </w:rPr>
              <w:t>Бишаева</w:t>
            </w:r>
            <w:proofErr w:type="spellEnd"/>
            <w:r w:rsidRPr="00915D02">
              <w:rPr>
                <w:rFonts w:ascii="Times New Roman" w:hAnsi="Times New Roman" w:cs="Times New Roman"/>
                <w:color w:val="000000"/>
              </w:rPr>
              <w:t xml:space="preserve">. – 5-е изд. стер.  – Москва: Академия, 2018. – 320с. </w:t>
            </w:r>
            <w:proofErr w:type="spellStart"/>
            <w:r w:rsidRPr="00915D02">
              <w:rPr>
                <w:rFonts w:ascii="Times New Roman" w:hAnsi="Times New Roman" w:cs="Times New Roman"/>
                <w:color w:val="000000"/>
              </w:rPr>
              <w:t>Рекомедовано</w:t>
            </w:r>
            <w:proofErr w:type="spellEnd"/>
            <w:r w:rsidRPr="00915D02">
              <w:rPr>
                <w:rFonts w:ascii="Times New Roman" w:hAnsi="Times New Roman" w:cs="Times New Roman"/>
                <w:color w:val="000000"/>
              </w:rPr>
              <w:t xml:space="preserve"> федеральным государственным автономным учреждением (ФГАУ «ФИРО»)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F2138F" w:rsidRPr="0098086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980863" w:rsidRDefault="00F2138F" w:rsidP="009A7F0F">
            <w:pPr>
              <w:pStyle w:val="ConsPlusCell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15D02">
              <w:rPr>
                <w:rFonts w:ascii="Times New Roman" w:hAnsi="Times New Roman" w:cs="Times New Roman"/>
                <w:noProof/>
              </w:rPr>
              <w:t>Муллер, А.Б. Физическ</w:t>
            </w:r>
            <w:r>
              <w:rPr>
                <w:rFonts w:ascii="Times New Roman" w:hAnsi="Times New Roman" w:cs="Times New Roman"/>
                <w:noProof/>
              </w:rPr>
              <w:t>ая культура</w:t>
            </w:r>
            <w:r w:rsidRPr="00915D02">
              <w:rPr>
                <w:rFonts w:ascii="Times New Roman" w:hAnsi="Times New Roman" w:cs="Times New Roman"/>
                <w:noProof/>
              </w:rPr>
              <w:t xml:space="preserve">: учебник и практикум для СПО / А.Б.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Муллер</w:t>
            </w:r>
            <w:proofErr w:type="spellEnd"/>
            <w:proofErr w:type="gramStart"/>
            <w:r w:rsidRPr="00915D02">
              <w:rPr>
                <w:rFonts w:ascii="Times New Roman" w:hAnsi="Times New Roman" w:cs="Times New Roman"/>
                <w:color w:val="333333"/>
              </w:rPr>
              <w:t xml:space="preserve"> ,</w:t>
            </w:r>
            <w:proofErr w:type="gramEnd"/>
            <w:r w:rsidRPr="00915D02">
              <w:rPr>
                <w:rFonts w:ascii="Times New Roman" w:hAnsi="Times New Roman" w:cs="Times New Roman"/>
                <w:color w:val="333333"/>
              </w:rPr>
              <w:t xml:space="preserve"> Н.С.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Дядичкина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, Ю.А.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Богащенко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. – Москва: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Из-во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Юрайт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>, 2018. – 424 с. – 978-5-534-02612-2 Рекомендовано УМО СПО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кст: непосредственный</w:t>
            </w:r>
          </w:p>
        </w:tc>
        <w:tc>
          <w:tcPr>
            <w:tcW w:w="995" w:type="dxa"/>
          </w:tcPr>
          <w:p w:rsidR="00F2138F" w:rsidRPr="0098086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980863" w:rsidRDefault="00F2138F" w:rsidP="009A7F0F">
            <w:pPr>
              <w:pStyle w:val="ConsPlusCell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Физическая культура</w:t>
            </w:r>
            <w:r w:rsidRPr="00915D02">
              <w:rPr>
                <w:rFonts w:ascii="Times New Roman" w:hAnsi="Times New Roman" w:cs="Times New Roman"/>
                <w:noProof/>
              </w:rPr>
              <w:t xml:space="preserve">: учебник для СПО / [Н.В. Решетников, Ю.Л. Кислицын, Р.Л. Палтиевич, Г.И. Погадаев]. – 19-е изд., стер. – </w:t>
            </w:r>
            <w:r w:rsidRPr="00915D02">
              <w:rPr>
                <w:rFonts w:ascii="Times New Roman" w:hAnsi="Times New Roman" w:cs="Times New Roman"/>
                <w:color w:val="000000"/>
              </w:rPr>
              <w:t>Москва: Академия, 2018. – 176с.  Рекомендовано Федеральным государственным учреждением «Федеральный институт развития образования»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F2138F" w:rsidRPr="0098086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98086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F2138F" w:rsidRPr="0098086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980863" w:rsidRDefault="00F2138F" w:rsidP="009A7F0F">
            <w:pPr>
              <w:pStyle w:val="ConsPlusCell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 xml:space="preserve">Лях, </w:t>
            </w:r>
            <w:r>
              <w:rPr>
                <w:rFonts w:ascii="Times New Roman" w:hAnsi="Times New Roman" w:cs="Times New Roman"/>
              </w:rPr>
              <w:t>В.И. Физическая культура</w:t>
            </w:r>
            <w:r w:rsidRPr="005D19E3">
              <w:rPr>
                <w:rFonts w:ascii="Times New Roman" w:hAnsi="Times New Roman" w:cs="Times New Roman"/>
              </w:rPr>
              <w:t xml:space="preserve">: Учебник для 10-11кл. ОУ / В.И. Лях, А.А.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.-6-е изд.- Москва:  Просвещение, 2011.- 237с.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F2138F" w:rsidRPr="0098086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138F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F2138F" w:rsidRPr="0058399F" w:rsidRDefault="00F2138F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F2138F" w:rsidRPr="00A545D9" w:rsidRDefault="00F2138F" w:rsidP="009A7F0F">
            <w:pPr>
              <w:pStyle w:val="ConsPlusCell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5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Алхасов</w:t>
            </w:r>
            <w:proofErr w:type="spellEnd"/>
            <w:r w:rsidRPr="00A545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Д. С. </w:t>
            </w: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Методика обучения предмету «физическая культура» в 2 ч. Часть 1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Д. С.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Алхасов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254 с. — (Профессиональное образование). — ISBN 978-5-534-05755-3.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7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https://urait.ru/bcode/453951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F2138F" w:rsidRPr="005D19E3" w:rsidRDefault="00F2138F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F2138F" w:rsidRPr="0058399F" w:rsidRDefault="00F2138F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7AC2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431" w:type="dxa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Психология общения</w:t>
            </w:r>
          </w:p>
        </w:tc>
        <w:tc>
          <w:tcPr>
            <w:tcW w:w="9922" w:type="dxa"/>
          </w:tcPr>
          <w:p w:rsidR="00A97AC2" w:rsidRPr="0058399F" w:rsidRDefault="00A97AC2" w:rsidP="0058399F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A97AC2" w:rsidRPr="0058399F" w:rsidRDefault="00A97AC2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A97AC2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A97AC2" w:rsidRPr="0058399F" w:rsidRDefault="00A97AC2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A97AC2" w:rsidRPr="008D2F87" w:rsidRDefault="008D2F87" w:rsidP="009A7F0F">
            <w:pPr>
              <w:pStyle w:val="ConsPlusCell"/>
              <w:numPr>
                <w:ilvl w:val="0"/>
                <w:numId w:val="74"/>
              </w:numPr>
              <w:tabs>
                <w:tab w:val="left" w:pos="33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2F8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Леонов, Н. И. </w:t>
            </w:r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Психология общения</w:t>
            </w:r>
            <w:proofErr w:type="gram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Н. И. Леонов. — 4-е изд.,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193 с. — (Профессиональное образование). — ISBN 978-5-534-10454-7. — Текст</w:t>
            </w:r>
            <w:proofErr w:type="gram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8" w:tgtFrame="_blank" w:history="1">
              <w:r w:rsidRPr="008D2F87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https://urait.ru/bcode/455694</w:t>
              </w:r>
            </w:hyperlink>
          </w:p>
        </w:tc>
        <w:tc>
          <w:tcPr>
            <w:tcW w:w="995" w:type="dxa"/>
          </w:tcPr>
          <w:p w:rsidR="00A97AC2" w:rsidRPr="009E486A" w:rsidRDefault="008D2F87" w:rsidP="008F5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A97AC2" w:rsidRPr="0058399F" w:rsidRDefault="00A97AC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7AC2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A97AC2" w:rsidRPr="0058399F" w:rsidRDefault="00A97AC2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A97AC2" w:rsidRPr="00044A64" w:rsidRDefault="00A97AC2" w:rsidP="009A7F0F">
            <w:pPr>
              <w:pStyle w:val="ConsPlusCell"/>
              <w:numPr>
                <w:ilvl w:val="0"/>
                <w:numId w:val="74"/>
              </w:numPr>
              <w:tabs>
                <w:tab w:val="left" w:pos="33"/>
                <w:tab w:val="left" w:pos="45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44A64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044A64">
              <w:rPr>
                <w:rFonts w:ascii="Times New Roman" w:hAnsi="Times New Roman" w:cs="Times New Roman"/>
              </w:rPr>
              <w:t xml:space="preserve">, Г.М. Психология общения: учебное пособие для СПО / Г.М. </w:t>
            </w:r>
            <w:proofErr w:type="spellStart"/>
            <w:r w:rsidRPr="00044A64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044A64">
              <w:rPr>
                <w:rFonts w:ascii="Times New Roman" w:hAnsi="Times New Roman" w:cs="Times New Roman"/>
              </w:rPr>
              <w:t>. – 2-е изд. стер. – Москва: Академия, 2018. – 128 с. Рекомендовано (ФГАУ «ФИРО»)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непосредственный.</w:t>
            </w:r>
          </w:p>
        </w:tc>
        <w:tc>
          <w:tcPr>
            <w:tcW w:w="995" w:type="dxa"/>
          </w:tcPr>
          <w:p w:rsidR="00A97AC2" w:rsidRPr="009E486A" w:rsidRDefault="00A97AC2" w:rsidP="008F5E7A">
            <w:pPr>
              <w:jc w:val="center"/>
              <w:rPr>
                <w:color w:val="000000"/>
                <w:sz w:val="20"/>
                <w:szCs w:val="20"/>
              </w:rPr>
            </w:pPr>
            <w:r w:rsidRPr="009E48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A97AC2" w:rsidRPr="0058399F" w:rsidRDefault="00A97AC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7AC2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A97AC2" w:rsidRPr="0058399F" w:rsidRDefault="00A97AC2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A97AC2" w:rsidRPr="008D2F87" w:rsidRDefault="008D2F87" w:rsidP="009A7F0F">
            <w:pPr>
              <w:pStyle w:val="ConsPlusCell"/>
              <w:numPr>
                <w:ilvl w:val="0"/>
                <w:numId w:val="74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</w:rPr>
            </w:pPr>
            <w:r w:rsidRPr="008D2F8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Бороздина, Г. В. </w:t>
            </w:r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Психология общения</w:t>
            </w:r>
            <w:proofErr w:type="gram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Г. В. Бороздина, Н. А. 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Кормнова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; под общей редакцией Г. В. Бороздиной. — Москва</w:t>
            </w:r>
            <w:proofErr w:type="gram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463 с. — (Профессиональное образование). — ISBN 978-5-534-00753-4. — Текст</w:t>
            </w:r>
            <w:proofErr w:type="gram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9" w:tgtFrame="_blank" w:history="1">
              <w:r w:rsidRPr="008D2F87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https://urait.ru/bcode/450947</w:t>
              </w:r>
            </w:hyperlink>
          </w:p>
        </w:tc>
        <w:tc>
          <w:tcPr>
            <w:tcW w:w="995" w:type="dxa"/>
          </w:tcPr>
          <w:p w:rsidR="00A97AC2" w:rsidRPr="008D2F87" w:rsidRDefault="008D2F87" w:rsidP="008F5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A97AC2" w:rsidRPr="0058399F" w:rsidRDefault="00A97AC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7AC2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A97AC2" w:rsidRPr="0058399F" w:rsidRDefault="00A97AC2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A97AC2" w:rsidRPr="0058399F" w:rsidRDefault="00A97AC2" w:rsidP="0058399F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A97AC2" w:rsidRPr="0058399F" w:rsidRDefault="00A97AC2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A97AC2" w:rsidRPr="0058399F" w:rsidRDefault="00A97AC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044A64" w:rsidRDefault="008D2F87" w:rsidP="009A7F0F">
            <w:pPr>
              <w:pStyle w:val="ConsPlusCell"/>
              <w:numPr>
                <w:ilvl w:val="0"/>
                <w:numId w:val="74"/>
              </w:numPr>
              <w:tabs>
                <w:tab w:val="left" w:pos="33"/>
                <w:tab w:val="left" w:pos="45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44A64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044A64">
              <w:rPr>
                <w:rFonts w:ascii="Times New Roman" w:hAnsi="Times New Roman" w:cs="Times New Roman"/>
              </w:rPr>
              <w:t xml:space="preserve">, Г. М. Основы культуры профессионального общения: учебник для СПО / Г. М. </w:t>
            </w:r>
            <w:proofErr w:type="spellStart"/>
            <w:r w:rsidRPr="00044A64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044A64">
              <w:rPr>
                <w:rFonts w:ascii="Times New Roman" w:hAnsi="Times New Roman" w:cs="Times New Roman"/>
              </w:rPr>
              <w:t>. - 3-е изд., стер. - Москва</w:t>
            </w:r>
            <w:proofErr w:type="gramStart"/>
            <w:r w:rsidRPr="00044A6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44A64">
              <w:rPr>
                <w:rFonts w:ascii="Times New Roman" w:hAnsi="Times New Roman" w:cs="Times New Roman"/>
              </w:rPr>
              <w:t xml:space="preserve"> Академия, 2014. - 160 с. – (Рекомендовано ФГАУ "ФИРО" рецензия № 374 от 02.12.2011)</w:t>
            </w:r>
            <w:r>
              <w:rPr>
                <w:rFonts w:ascii="Times New Roman" w:hAnsi="Times New Roman" w:cs="Times New Roman"/>
              </w:rPr>
              <w:t>. – Текст: непосредственный.</w:t>
            </w:r>
          </w:p>
        </w:tc>
        <w:tc>
          <w:tcPr>
            <w:tcW w:w="995" w:type="dxa"/>
          </w:tcPr>
          <w:p w:rsidR="008D2F87" w:rsidRPr="009E486A" w:rsidRDefault="008D2F87" w:rsidP="00F018DC">
            <w:pPr>
              <w:jc w:val="center"/>
              <w:rPr>
                <w:color w:val="000000"/>
                <w:sz w:val="20"/>
                <w:szCs w:val="20"/>
              </w:rPr>
            </w:pPr>
            <w:r w:rsidRPr="009E486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7AC2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A97AC2" w:rsidRPr="0058399F" w:rsidRDefault="00A97AC2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A97AC2" w:rsidRPr="008D2F87" w:rsidRDefault="008D2F87" w:rsidP="009A7F0F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2F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Корягина</w:t>
            </w:r>
            <w:proofErr w:type="spellEnd"/>
            <w:r w:rsidRPr="008D2F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Н. А. </w:t>
            </w:r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Психология общения</w:t>
            </w:r>
            <w:proofErr w:type="gram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Н. А. </w:t>
            </w:r>
            <w:proofErr w:type="spell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Корягина</w:t>
            </w:r>
            <w:proofErr w:type="spell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Н. В. Антонова, С. В. Овсянникова. — Москва</w:t>
            </w:r>
            <w:proofErr w:type="gram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437 с. — (Профессиональное образование). — ISBN 978-5-534-00962-0. — Текст</w:t>
            </w:r>
            <w:proofErr w:type="gram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8D2F87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https://urait.ru/bcode/450805</w:t>
              </w:r>
            </w:hyperlink>
          </w:p>
        </w:tc>
        <w:tc>
          <w:tcPr>
            <w:tcW w:w="995" w:type="dxa"/>
          </w:tcPr>
          <w:p w:rsidR="00A97AC2" w:rsidRPr="0058399F" w:rsidRDefault="008D2F87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A97AC2" w:rsidRPr="0058399F" w:rsidRDefault="00A97AC2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7AC2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431" w:type="dxa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Экономика предприятия</w:t>
            </w:r>
          </w:p>
        </w:tc>
        <w:tc>
          <w:tcPr>
            <w:tcW w:w="9922" w:type="dxa"/>
          </w:tcPr>
          <w:p w:rsidR="00A97AC2" w:rsidRPr="0058399F" w:rsidRDefault="00A97AC2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A97AC2" w:rsidRPr="0058399F" w:rsidRDefault="00A97AC2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FD30D6" w:rsidRDefault="008D2F87" w:rsidP="009A7F0F">
            <w:pPr>
              <w:numPr>
                <w:ilvl w:val="0"/>
                <w:numId w:val="78"/>
              </w:numPr>
              <w:shd w:val="clear" w:color="auto" w:fill="FFFFFF"/>
              <w:spacing w:after="0" w:line="240" w:lineRule="auto"/>
              <w:ind w:left="0" w:firstLine="4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0D6">
              <w:rPr>
                <w:rFonts w:ascii="Times New Roman" w:hAnsi="Times New Roman"/>
                <w:sz w:val="20"/>
                <w:szCs w:val="20"/>
              </w:rPr>
              <w:t>Череданова</w:t>
            </w:r>
            <w:proofErr w:type="spellEnd"/>
            <w:r w:rsidRPr="00FD30D6">
              <w:rPr>
                <w:rFonts w:ascii="Times New Roman" w:hAnsi="Times New Roman"/>
                <w:sz w:val="20"/>
                <w:szCs w:val="20"/>
              </w:rPr>
              <w:t>, Л. Н. Основы экономи</w:t>
            </w:r>
            <w:r>
              <w:rPr>
                <w:rFonts w:ascii="Times New Roman" w:hAnsi="Times New Roman"/>
                <w:sz w:val="20"/>
                <w:szCs w:val="20"/>
              </w:rPr>
              <w:t>ки и предпринимательства</w:t>
            </w:r>
            <w:r w:rsidRPr="00FD30D6">
              <w:rPr>
                <w:rFonts w:ascii="Times New Roman" w:hAnsi="Times New Roman"/>
                <w:sz w:val="20"/>
                <w:szCs w:val="20"/>
              </w:rPr>
              <w:t xml:space="preserve">: учебник для СПО /  Л. Н. </w:t>
            </w:r>
            <w:proofErr w:type="spellStart"/>
            <w:r w:rsidRPr="00FD30D6">
              <w:rPr>
                <w:rFonts w:ascii="Times New Roman" w:hAnsi="Times New Roman"/>
                <w:sz w:val="20"/>
                <w:szCs w:val="20"/>
              </w:rPr>
              <w:t>Череданова</w:t>
            </w:r>
            <w:proofErr w:type="spellEnd"/>
            <w:r w:rsidRPr="00FD30D6">
              <w:rPr>
                <w:rFonts w:ascii="Times New Roman" w:hAnsi="Times New Roman"/>
                <w:sz w:val="20"/>
                <w:szCs w:val="20"/>
              </w:rPr>
              <w:t>. — 18-е изд., стер. — Москва</w:t>
            </w:r>
            <w:proofErr w:type="gramStart"/>
            <w:r w:rsidRPr="00FD30D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FD30D6">
              <w:rPr>
                <w:rFonts w:ascii="Times New Roman" w:hAnsi="Times New Roman"/>
                <w:sz w:val="20"/>
                <w:szCs w:val="20"/>
              </w:rPr>
              <w:t xml:space="preserve"> Академия, 2018. — 224 с. </w:t>
            </w:r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>— Текст</w:t>
            </w:r>
            <w:proofErr w:type="gramStart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непосредственный</w:t>
            </w:r>
          </w:p>
        </w:tc>
        <w:tc>
          <w:tcPr>
            <w:tcW w:w="995" w:type="dxa"/>
          </w:tcPr>
          <w:p w:rsidR="008D2F87" w:rsidRPr="005D19E3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FD30D6" w:rsidRDefault="008D2F87" w:rsidP="009A7F0F">
            <w:pPr>
              <w:numPr>
                <w:ilvl w:val="0"/>
                <w:numId w:val="78"/>
              </w:numPr>
              <w:shd w:val="clear" w:color="auto" w:fill="FFFFFF"/>
              <w:spacing w:after="0" w:line="240" w:lineRule="auto"/>
              <w:ind w:left="0" w:firstLine="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>Пястолов, С.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М.  Экономическая теория</w:t>
            </w: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 xml:space="preserve"> : учебник для СПО / С.М. Пястолов. – 6-е изд., стер. – Москва: Академия, 2017. – 272с.</w:t>
            </w:r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Текст</w:t>
            </w:r>
            <w:proofErr w:type="gramStart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непосредственный</w:t>
            </w:r>
          </w:p>
        </w:tc>
        <w:tc>
          <w:tcPr>
            <w:tcW w:w="995" w:type="dxa"/>
          </w:tcPr>
          <w:p w:rsidR="008D2F87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FD30D6" w:rsidRDefault="008D2F87" w:rsidP="009A7F0F">
            <w:pPr>
              <w:numPr>
                <w:ilvl w:val="0"/>
                <w:numId w:val="78"/>
              </w:numPr>
              <w:shd w:val="clear" w:color="auto" w:fill="FFFFFF"/>
              <w:spacing w:after="0" w:line="240" w:lineRule="auto"/>
              <w:ind w:left="0" w:firstLine="48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>Лебед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ева, Е.М. Экономика отрасли</w:t>
            </w: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 xml:space="preserve"> : учебник для СПО / Е.М. Лебедева. – Москва: Академия, 2018. – 176 с.</w:t>
            </w:r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Текст</w:t>
            </w:r>
            <w:proofErr w:type="gramStart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непосредственный</w:t>
            </w:r>
          </w:p>
        </w:tc>
        <w:tc>
          <w:tcPr>
            <w:tcW w:w="995" w:type="dxa"/>
          </w:tcPr>
          <w:p w:rsidR="008D2F87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FD30D6" w:rsidRDefault="008D2F87" w:rsidP="009A7F0F">
            <w:pPr>
              <w:numPr>
                <w:ilvl w:val="0"/>
                <w:numId w:val="78"/>
              </w:numPr>
              <w:shd w:val="clear" w:color="auto" w:fill="FFFFFF"/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>Котерова, Н.П.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Экономика организации</w:t>
            </w: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 xml:space="preserve">: учебник для СПО / 3. Н.П. Котерова. – 10-е изд., стер. – Москва: Академия, 2017. – 288с. – </w:t>
            </w:r>
            <w:r w:rsidRPr="00FD30D6">
              <w:rPr>
                <w:rFonts w:ascii="Times New Roman" w:hAnsi="Times New Roman"/>
                <w:sz w:val="20"/>
                <w:szCs w:val="20"/>
              </w:rPr>
              <w:t>Рекомендовано Федеральным государственным учреждением «Федеральный институт развития образования»</w:t>
            </w:r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Текст</w:t>
            </w:r>
            <w:proofErr w:type="gramStart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непосредственный</w:t>
            </w:r>
          </w:p>
        </w:tc>
        <w:tc>
          <w:tcPr>
            <w:tcW w:w="995" w:type="dxa"/>
          </w:tcPr>
          <w:p w:rsidR="008D2F87" w:rsidRPr="005D19E3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8C6714" w:rsidRDefault="008D2F87" w:rsidP="009A7F0F">
            <w:pPr>
              <w:pStyle w:val="ConsPlusCell"/>
              <w:numPr>
                <w:ilvl w:val="0"/>
                <w:numId w:val="7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6714">
              <w:rPr>
                <w:rFonts w:ascii="Times New Roman" w:hAnsi="Times New Roman" w:cs="Times New Roman"/>
              </w:rPr>
              <w:t>Череданова</w:t>
            </w:r>
            <w:proofErr w:type="spellEnd"/>
            <w:r w:rsidRPr="008C6714">
              <w:rPr>
                <w:rFonts w:ascii="Times New Roman" w:hAnsi="Times New Roman" w:cs="Times New Roman"/>
              </w:rPr>
              <w:t>, Л. Н. Основы экономик</w:t>
            </w:r>
            <w:r>
              <w:rPr>
                <w:rFonts w:ascii="Times New Roman" w:hAnsi="Times New Roman" w:cs="Times New Roman"/>
              </w:rPr>
              <w:t>и и предпринимательства</w:t>
            </w:r>
            <w:r w:rsidRPr="008C6714">
              <w:rPr>
                <w:rFonts w:ascii="Times New Roman" w:hAnsi="Times New Roman" w:cs="Times New Roman"/>
              </w:rPr>
              <w:t xml:space="preserve"> учебник для СПО /  Л. Н. </w:t>
            </w:r>
            <w:proofErr w:type="spellStart"/>
            <w:r w:rsidRPr="008C6714">
              <w:rPr>
                <w:rFonts w:ascii="Times New Roman" w:hAnsi="Times New Roman" w:cs="Times New Roman"/>
              </w:rPr>
              <w:t>Череданова</w:t>
            </w:r>
            <w:proofErr w:type="spellEnd"/>
            <w:r w:rsidRPr="008C6714">
              <w:rPr>
                <w:rFonts w:ascii="Times New Roman" w:hAnsi="Times New Roman" w:cs="Times New Roman"/>
              </w:rPr>
              <w:t>. — 18-е изд., стер. — Москва</w:t>
            </w:r>
            <w:proofErr w:type="gramStart"/>
            <w:r w:rsidRPr="008C671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C6714">
              <w:rPr>
                <w:rFonts w:ascii="Times New Roman" w:hAnsi="Times New Roman" w:cs="Times New Roman"/>
              </w:rPr>
              <w:t xml:space="preserve"> Академия, 2018. — 224 с.</w:t>
            </w:r>
            <w:r w:rsidRPr="00ED02B0">
              <w:rPr>
                <w:rFonts w:ascii="Times New Roman" w:hAnsi="Times New Roman" w:cs="Times New Roman"/>
                <w:color w:val="000000"/>
              </w:rPr>
              <w:t xml:space="preserve"> — Текст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непосредственный</w:t>
            </w:r>
          </w:p>
        </w:tc>
        <w:tc>
          <w:tcPr>
            <w:tcW w:w="995" w:type="dxa"/>
          </w:tcPr>
          <w:p w:rsidR="008D2F87" w:rsidRPr="005D19E3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8C6714" w:rsidRDefault="008D2F87" w:rsidP="009A7F0F">
            <w:pPr>
              <w:pStyle w:val="ConsPlusCell"/>
              <w:numPr>
                <w:ilvl w:val="0"/>
                <w:numId w:val="78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8C6714">
              <w:rPr>
                <w:rFonts w:ascii="Times New Roman" w:hAnsi="Times New Roman" w:cs="Times New Roman"/>
                <w:noProof/>
              </w:rPr>
              <w:t>Котерова, Н.П.  Экономика организаци</w:t>
            </w:r>
            <w:r>
              <w:rPr>
                <w:rFonts w:ascii="Times New Roman" w:hAnsi="Times New Roman" w:cs="Times New Roman"/>
                <w:noProof/>
              </w:rPr>
              <w:t>и</w:t>
            </w:r>
            <w:r w:rsidRPr="008C6714">
              <w:rPr>
                <w:rFonts w:ascii="Times New Roman" w:hAnsi="Times New Roman" w:cs="Times New Roman"/>
                <w:noProof/>
              </w:rPr>
              <w:t xml:space="preserve"> : учебник для СПО / Н.П. Котерова. – 10-е изд., стер. – Москва: Академия, 2017. – 288с.</w:t>
            </w:r>
            <w:r w:rsidRPr="00ED02B0">
              <w:rPr>
                <w:rFonts w:ascii="Times New Roman" w:hAnsi="Times New Roman" w:cs="Times New Roman"/>
                <w:color w:val="000000"/>
              </w:rPr>
              <w:t xml:space="preserve"> — Текст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непосредственный</w:t>
            </w:r>
          </w:p>
        </w:tc>
        <w:tc>
          <w:tcPr>
            <w:tcW w:w="995" w:type="dxa"/>
          </w:tcPr>
          <w:p w:rsidR="008D2F87" w:rsidRPr="005D19E3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8C6714" w:rsidRDefault="008D2F87" w:rsidP="009A7F0F">
            <w:pPr>
              <w:pStyle w:val="ConsPlusCell"/>
              <w:numPr>
                <w:ilvl w:val="0"/>
                <w:numId w:val="78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8C6714">
              <w:rPr>
                <w:rFonts w:ascii="Times New Roman" w:hAnsi="Times New Roman" w:cs="Times New Roman"/>
                <w:noProof/>
              </w:rPr>
              <w:t>Пястолов, С.М</w:t>
            </w:r>
            <w:r>
              <w:rPr>
                <w:rFonts w:ascii="Times New Roman" w:hAnsi="Times New Roman" w:cs="Times New Roman"/>
                <w:noProof/>
              </w:rPr>
              <w:t>.  Экономическая теория</w:t>
            </w:r>
            <w:r w:rsidRPr="008C6714">
              <w:rPr>
                <w:rFonts w:ascii="Times New Roman" w:hAnsi="Times New Roman" w:cs="Times New Roman"/>
                <w:noProof/>
              </w:rPr>
              <w:t>: учебник для СПО / С.М. Пястолов. – 6-е изд., стер. – Москва: Академия, 2017. – 272с.</w:t>
            </w:r>
            <w:r w:rsidRPr="00ED02B0">
              <w:rPr>
                <w:rFonts w:ascii="Times New Roman" w:hAnsi="Times New Roman" w:cs="Times New Roman"/>
                <w:color w:val="000000"/>
              </w:rPr>
              <w:t xml:space="preserve"> — Текст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непосредственный</w:t>
            </w:r>
          </w:p>
        </w:tc>
        <w:tc>
          <w:tcPr>
            <w:tcW w:w="995" w:type="dxa"/>
          </w:tcPr>
          <w:p w:rsidR="008D2F87" w:rsidRPr="005D19E3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8C6714" w:rsidRDefault="008D2F87" w:rsidP="009A7F0F">
            <w:pPr>
              <w:numPr>
                <w:ilvl w:val="0"/>
                <w:numId w:val="78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Сергеев, И. В. </w:t>
            </w:r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Экономика организации (предприятия)</w:t>
            </w:r>
            <w:proofErr w:type="gramStart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И. В. Сергеев, И. И. Веретенникова. — 6-е изд., </w:t>
            </w:r>
            <w:proofErr w:type="spellStart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511 с. — (Профессиональное образование). — ISBN 978-5-534-10193-5. — Текст</w:t>
            </w:r>
            <w:proofErr w:type="gramStart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1" w:tgtFrame="_blank" w:history="1">
              <w:r w:rsidRPr="00500312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https://urait.ru/bcode/456444</w:t>
              </w:r>
            </w:hyperlink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).</w:t>
            </w:r>
          </w:p>
        </w:tc>
        <w:tc>
          <w:tcPr>
            <w:tcW w:w="995" w:type="dxa"/>
          </w:tcPr>
          <w:p w:rsidR="008D2F87" w:rsidRPr="005D19E3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C8111C" w:rsidRDefault="008D2F87" w:rsidP="009A7F0F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11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Нудненко</w:t>
            </w:r>
            <w:proofErr w:type="spellEnd"/>
            <w:r w:rsidRPr="00C8111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Л. А. </w:t>
            </w:r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Конституционное право</w:t>
            </w:r>
            <w:proofErr w:type="gram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Л. А. 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Нудненко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6-е изд., 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500 с. — (Профессиональное образование). — ISBN 978-5-534-08805-2. — Текст</w:t>
            </w:r>
            <w:proofErr w:type="gram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2" w:tgtFrame="_blank" w:history="1">
              <w:r w:rsidRPr="00C8111C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https://urait.ru/bcode/451265</w:t>
              </w:r>
            </w:hyperlink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8D2F87" w:rsidRPr="00DA1F4F" w:rsidRDefault="008D2F87" w:rsidP="00F018DC">
            <w:pPr>
              <w:rPr>
                <w:sz w:val="20"/>
                <w:szCs w:val="20"/>
              </w:rPr>
            </w:pPr>
            <w:r w:rsidRPr="00DA1F4F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ED02B0" w:rsidRDefault="008D2F87" w:rsidP="009A7F0F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Основы права</w:t>
            </w:r>
            <w:proofErr w:type="gram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А. А. Вологдин [и др.] ; под общей редакцией А. А. Вологдина. — 2-е изд.,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372 с. — (Профессиональное образование). — ISBN 978-5-534-10491-2. — Текст</w:t>
            </w:r>
            <w:proofErr w:type="gram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ED02B0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https://urait.ru/bcode/450815</w:t>
              </w:r>
            </w:hyperlink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8D2F87" w:rsidRPr="00DA1F4F" w:rsidRDefault="008D2F87" w:rsidP="00F018DC">
            <w:pPr>
              <w:rPr>
                <w:sz w:val="20"/>
                <w:szCs w:val="20"/>
              </w:rPr>
            </w:pPr>
            <w:r w:rsidRPr="00DA1F4F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DA1F4F" w:rsidRDefault="008D2F87" w:rsidP="009A7F0F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Основы государства и права</w:t>
            </w:r>
            <w:proofErr w:type="gram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С. А. Комаров [и др.] ; под общей редакцией С. А. Комаров. — 5-е изд.,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681 с. — (Профессиональное образование). — ISBN 978-5-534-13224-3. — Текст</w:t>
            </w:r>
            <w:proofErr w:type="gram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4" w:tgtFrame="_blank" w:history="1">
              <w:r w:rsidRPr="00DA1F4F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https://urait.ru/bcode/449564</w:t>
              </w:r>
            </w:hyperlink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8D2F87" w:rsidRPr="00DA1F4F" w:rsidRDefault="008D2F87" w:rsidP="00F018DC">
            <w:pPr>
              <w:rPr>
                <w:sz w:val="20"/>
                <w:szCs w:val="20"/>
              </w:rPr>
            </w:pPr>
            <w:r w:rsidRPr="00DA1F4F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980863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86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8D2F87" w:rsidRPr="00980863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1353D5" w:rsidRDefault="008D2F87" w:rsidP="009A7F0F">
            <w:pPr>
              <w:pStyle w:val="ConsPlusCell"/>
              <w:numPr>
                <w:ilvl w:val="0"/>
                <w:numId w:val="78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1353D5">
              <w:rPr>
                <w:rFonts w:ascii="Times New Roman" w:hAnsi="Times New Roman" w:cs="Times New Roman"/>
              </w:rPr>
              <w:t>Деньги, Кредит, банки [Электронный ресурс]:  электронный учебник /  кол</w:t>
            </w:r>
            <w:proofErr w:type="gramStart"/>
            <w:r w:rsidRPr="001353D5">
              <w:rPr>
                <w:rFonts w:ascii="Times New Roman" w:hAnsi="Times New Roman" w:cs="Times New Roman"/>
              </w:rPr>
              <w:t>.</w:t>
            </w:r>
            <w:proofErr w:type="gramEnd"/>
            <w:r w:rsidRPr="001353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53D5">
              <w:rPr>
                <w:rFonts w:ascii="Times New Roman" w:hAnsi="Times New Roman" w:cs="Times New Roman"/>
              </w:rPr>
              <w:t>а</w:t>
            </w:r>
            <w:proofErr w:type="gramEnd"/>
            <w:r w:rsidRPr="001353D5">
              <w:rPr>
                <w:rFonts w:ascii="Times New Roman" w:hAnsi="Times New Roman" w:cs="Times New Roman"/>
              </w:rPr>
              <w:t>второв; под ред. О.И. Лаврушина. - Электрон</w:t>
            </w:r>
            <w:proofErr w:type="gramStart"/>
            <w:r w:rsidRPr="001353D5">
              <w:rPr>
                <w:rFonts w:ascii="Times New Roman" w:hAnsi="Times New Roman" w:cs="Times New Roman"/>
              </w:rPr>
              <w:t>.</w:t>
            </w:r>
            <w:proofErr w:type="gramEnd"/>
            <w:r w:rsidRPr="001353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53D5">
              <w:rPr>
                <w:rFonts w:ascii="Times New Roman" w:hAnsi="Times New Roman" w:cs="Times New Roman"/>
              </w:rPr>
              <w:t>д</w:t>
            </w:r>
            <w:proofErr w:type="gramEnd"/>
            <w:r w:rsidRPr="001353D5">
              <w:rPr>
                <w:rFonts w:ascii="Times New Roman" w:hAnsi="Times New Roman" w:cs="Times New Roman"/>
              </w:rPr>
              <w:t xml:space="preserve">ан. и 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Мосвка</w:t>
            </w:r>
            <w:proofErr w:type="spellEnd"/>
            <w:r w:rsidRPr="001353D5">
              <w:rPr>
                <w:rFonts w:ascii="Times New Roman" w:hAnsi="Times New Roman" w:cs="Times New Roman"/>
              </w:rPr>
              <w:t>: КНОРУС, 2011. - 1 электрон</w:t>
            </w:r>
            <w:proofErr w:type="gramStart"/>
            <w:r w:rsidRPr="001353D5">
              <w:rPr>
                <w:rFonts w:ascii="Times New Roman" w:hAnsi="Times New Roman" w:cs="Times New Roman"/>
              </w:rPr>
              <w:t>.</w:t>
            </w:r>
            <w:proofErr w:type="gramEnd"/>
            <w:r w:rsidRPr="001353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53D5">
              <w:rPr>
                <w:rFonts w:ascii="Times New Roman" w:hAnsi="Times New Roman" w:cs="Times New Roman"/>
              </w:rPr>
              <w:t>о</w:t>
            </w:r>
            <w:proofErr w:type="gramEnd"/>
            <w:r w:rsidRPr="001353D5">
              <w:rPr>
                <w:rFonts w:ascii="Times New Roman" w:hAnsi="Times New Roman" w:cs="Times New Roman"/>
              </w:rPr>
              <w:t xml:space="preserve">пт. диск (CD-ROM):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зв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53D5">
              <w:rPr>
                <w:rFonts w:ascii="Times New Roman" w:hAnsi="Times New Roman" w:cs="Times New Roman"/>
              </w:rPr>
              <w:t>цв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1353D5">
              <w:rPr>
                <w:rFonts w:ascii="Times New Roman" w:hAnsi="Times New Roman" w:cs="Times New Roman"/>
              </w:rPr>
              <w:lastRenderedPageBreak/>
              <w:t>Загл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. с контейнера.- (Рекомендовано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  Лицензия ВАФ №77-15 от 21 сентября 2007г</w:t>
            </w:r>
            <w:proofErr w:type="gramStart"/>
            <w:r w:rsidRPr="001353D5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35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</w:tcPr>
          <w:p w:rsidR="008D2F87" w:rsidRPr="005D19E3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C8111C" w:rsidRDefault="008D2F87" w:rsidP="009A7F0F">
            <w:pPr>
              <w:pStyle w:val="ConsPlusCell"/>
              <w:numPr>
                <w:ilvl w:val="0"/>
                <w:numId w:val="78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Экономика организации</w:t>
            </w:r>
            <w:proofErr w:type="gram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А. В. 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Колышкин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А. В. 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Колышкина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С. А. Смирнова. — Москва</w:t>
            </w:r>
            <w:proofErr w:type="gram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498 с. — (Профессиональное образование). — ISBN 978-5-534-06278-6. — Текст</w:t>
            </w:r>
            <w:proofErr w:type="gram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5" w:tgtFrame="_blank" w:history="1">
              <w:r w:rsidRPr="00C8111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https://urait.ru/bcode/455300</w:t>
              </w:r>
            </w:hyperlink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8D2F87" w:rsidRPr="005D19E3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16B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C8111C" w:rsidRDefault="008D2F87" w:rsidP="009A7F0F">
            <w:pPr>
              <w:pStyle w:val="ConsPlusCell"/>
              <w:numPr>
                <w:ilvl w:val="0"/>
                <w:numId w:val="78"/>
              </w:numPr>
              <w:ind w:left="48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Конституционное право. Практикум</w:t>
            </w:r>
            <w:proofErr w:type="gram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Н. Н. Аверьянова [и др.] ; под общей редакцией Г. Н. Комковой. — 2-е изд.,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207 с. — (Профессиональное образование). — ISBN 978-5-534-03722-7. — Текст</w:t>
            </w:r>
            <w:proofErr w:type="gram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6" w:tgtFrame="_blank" w:history="1">
              <w:r w:rsidRPr="00C8111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https://urait.ru/bcode/453781</w:t>
              </w:r>
            </w:hyperlink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8D2F87" w:rsidRPr="00FA16B8" w:rsidRDefault="008D2F87" w:rsidP="00F018D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A16B8">
              <w:rPr>
                <w:rFonts w:ascii="Times New Roman" w:hAnsi="Times New Roman"/>
              </w:rPr>
              <w:t xml:space="preserve">Не </w:t>
            </w:r>
            <w:proofErr w:type="spellStart"/>
            <w:r w:rsidRPr="00FA16B8">
              <w:rPr>
                <w:rFonts w:ascii="Times New Roman" w:hAnsi="Times New Roman"/>
              </w:rPr>
              <w:t>ограниче</w:t>
            </w:r>
            <w:proofErr w:type="spellEnd"/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ED02B0" w:rsidRDefault="008D2F87" w:rsidP="009A7F0F">
            <w:pPr>
              <w:pStyle w:val="ConsPlusCell"/>
              <w:numPr>
                <w:ilvl w:val="0"/>
                <w:numId w:val="78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Трудовое право. Практикум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В. Л.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Гейхман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В. Л.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Гейхмана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И. К. Дмитриевой. — 3-е изд.,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229 с. — (Профессиональное образование). — ISBN 978-5-534-11968-8. — Текст</w:t>
            </w:r>
            <w:proofErr w:type="gram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7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https://urait.ru/bcode/450762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8D2F87" w:rsidRPr="005D19E3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16B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7AC2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431" w:type="dxa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9922" w:type="dxa"/>
          </w:tcPr>
          <w:p w:rsidR="00A97AC2" w:rsidRPr="0058399F" w:rsidRDefault="00A97AC2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A97AC2" w:rsidRPr="0058399F" w:rsidRDefault="00A97AC2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A97AC2" w:rsidRPr="0058399F" w:rsidRDefault="00A97AC2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F850A3" w:rsidRDefault="008D2F87" w:rsidP="009A7F0F">
            <w:pPr>
              <w:numPr>
                <w:ilvl w:val="0"/>
                <w:numId w:val="79"/>
              </w:numPr>
              <w:spacing w:after="0"/>
              <w:ind w:left="48" w:firstLine="0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sz w:val="20"/>
                <w:szCs w:val="20"/>
              </w:rPr>
              <w:t>Михеева, Е.В. Информатика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: учебник для </w:t>
            </w:r>
            <w:proofErr w:type="gram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СПО / Е.</w:t>
            </w:r>
            <w:proofErr w:type="gram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В. Михеева, О.И. Титова. – Москва: Академия, 2018. – 400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ФГАУ «ФИРО»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8D2F87" w:rsidRPr="005D19E3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F850A3" w:rsidRDefault="008D2F87" w:rsidP="009A7F0F">
            <w:pPr>
              <w:numPr>
                <w:ilvl w:val="0"/>
                <w:numId w:val="79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color w:val="000000"/>
                <w:kern w:val="36"/>
                <w:sz w:val="20"/>
                <w:szCs w:val="20"/>
              </w:rPr>
              <w:t>Бубнов, А.А. Осн</w:t>
            </w:r>
            <w:r>
              <w:rPr>
                <w:rFonts w:ascii="Times New Roman" w:hAnsi="Times New Roman"/>
                <w:noProof/>
                <w:color w:val="000000"/>
                <w:kern w:val="36"/>
                <w:sz w:val="20"/>
                <w:szCs w:val="20"/>
              </w:rPr>
              <w:t>овы информационной безопасности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: учебник для СПО / А.А. </w:t>
            </w:r>
            <w:r w:rsidRPr="00F850A3">
              <w:rPr>
                <w:rFonts w:ascii="Times New Roman" w:hAnsi="Times New Roman"/>
                <w:sz w:val="20"/>
                <w:szCs w:val="20"/>
              </w:rPr>
              <w:t>Бубнов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>, В.Н. </w:t>
            </w:r>
            <w:proofErr w:type="spellStart"/>
            <w:r w:rsidRPr="00F850A3">
              <w:rPr>
                <w:rFonts w:ascii="Times New Roman" w:hAnsi="Times New Roman"/>
                <w:sz w:val="20"/>
                <w:szCs w:val="20"/>
              </w:rPr>
              <w:t>Пржегорлинский</w:t>
            </w:r>
            <w:proofErr w:type="spellEnd"/>
            <w:proofErr w:type="gramStart"/>
            <w:r w:rsidRPr="00F85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gramEnd"/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О.А. </w:t>
            </w:r>
            <w:proofErr w:type="spellStart"/>
            <w:r w:rsidRPr="00F850A3">
              <w:rPr>
                <w:rFonts w:ascii="Times New Roman" w:hAnsi="Times New Roman"/>
                <w:sz w:val="20"/>
                <w:szCs w:val="20"/>
              </w:rPr>
              <w:t>Савинкин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. – Москва: Академия, 2018. – 256 </w:t>
            </w:r>
            <w:proofErr w:type="gram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с</w:t>
            </w:r>
            <w:proofErr w:type="gram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ФУМО </w:t>
            </w:r>
            <w:proofErr w:type="gramStart"/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системе СПО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8D2F87" w:rsidRPr="005D19E3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2F87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8D2F87" w:rsidRPr="0058399F" w:rsidRDefault="008D2F8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8D2F87" w:rsidRPr="0058399F" w:rsidRDefault="008D2F87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8D2F87" w:rsidRPr="00F850A3" w:rsidRDefault="008D2F87" w:rsidP="009A7F0F">
            <w:pPr>
              <w:numPr>
                <w:ilvl w:val="0"/>
                <w:numId w:val="79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noProof/>
                <w:color w:val="000000"/>
                <w:kern w:val="36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sz w:val="20"/>
                <w:szCs w:val="20"/>
              </w:rPr>
              <w:t>Михеева, Е.В. Информатика . Практикум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: учебник для </w:t>
            </w:r>
            <w:proofErr w:type="gram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СПО / Е.</w:t>
            </w:r>
            <w:proofErr w:type="gram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В. Михеева, О.И. Титова. – 2-е изд., стер. – Москва: Академия, 2018. – 224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ФГАУ «ФИРО»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8D2F87" w:rsidRDefault="008D2F87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8D2F87" w:rsidRPr="0058399F" w:rsidRDefault="008D2F8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0B3333" w:rsidRDefault="00DE2426" w:rsidP="00782272">
            <w:pPr>
              <w:numPr>
                <w:ilvl w:val="0"/>
                <w:numId w:val="79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noProof/>
                <w:color w:val="000000"/>
                <w:kern w:val="36"/>
                <w:sz w:val="20"/>
                <w:szCs w:val="20"/>
              </w:rPr>
            </w:pPr>
            <w:r w:rsidRPr="000B33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Гаврилов, М. В. </w:t>
            </w:r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Информатика и информационные технологии</w:t>
            </w:r>
            <w:proofErr w:type="gram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М. В. Гаврилов, В. А. Климов. — 4-е изд., </w:t>
            </w:r>
            <w:proofErr w:type="spell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383 с. — (Профессиональное образование). — ISBN 978-5-534-03051-8. — Текст</w:t>
            </w:r>
            <w:proofErr w:type="gram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8" w:tgtFrame="_blank" w:history="1">
              <w:r w:rsidRPr="000B3333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https://urait.ru/bcode/449286</w:t>
              </w:r>
            </w:hyperlink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DE2426" w:rsidRPr="000B3333" w:rsidRDefault="00DE2426" w:rsidP="007822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0B3333" w:rsidRDefault="00DE2426" w:rsidP="00782272">
            <w:pPr>
              <w:numPr>
                <w:ilvl w:val="0"/>
                <w:numId w:val="79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B33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Советов, Б. Я. </w:t>
            </w:r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Информационные технологии</w:t>
            </w:r>
            <w:proofErr w:type="gram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Б. Я. Советов, В. В. </w:t>
            </w:r>
            <w:proofErr w:type="spell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Цехановский</w:t>
            </w:r>
            <w:proofErr w:type="spell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7-е изд., </w:t>
            </w:r>
            <w:proofErr w:type="spell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327 с. — (Профессиональное образование). — ISBN 978-5-534-06399-8. — Текст</w:t>
            </w:r>
            <w:proofErr w:type="gram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9" w:tgtFrame="_blank" w:history="1">
              <w:r w:rsidRPr="000B3333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https://urait.ru/bcode/450686</w:t>
              </w:r>
            </w:hyperlink>
          </w:p>
        </w:tc>
        <w:tc>
          <w:tcPr>
            <w:tcW w:w="995" w:type="dxa"/>
          </w:tcPr>
          <w:p w:rsidR="00DE2426" w:rsidRPr="000B3333" w:rsidRDefault="00DE2426" w:rsidP="007822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0B3333" w:rsidRDefault="00DE2426" w:rsidP="00782272">
            <w:pPr>
              <w:numPr>
                <w:ilvl w:val="0"/>
                <w:numId w:val="79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B33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Куприянов, Д. В. </w:t>
            </w:r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Информационное обеспечение профессиональной деятельности</w:t>
            </w:r>
            <w:proofErr w:type="gram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Д. В. Куприянов. — Москва</w:t>
            </w:r>
            <w:proofErr w:type="gram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255 с. — (Профессиональное образование). — ISBN 978-5-534-00973-6. — Текст</w:t>
            </w:r>
            <w:proofErr w:type="gram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B33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0" w:tgtFrame="_blank" w:history="1">
              <w:r w:rsidRPr="000B3333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https://urait.ru/bcode/451935</w:t>
              </w:r>
            </w:hyperlink>
          </w:p>
        </w:tc>
        <w:tc>
          <w:tcPr>
            <w:tcW w:w="995" w:type="dxa"/>
          </w:tcPr>
          <w:p w:rsidR="00DE2426" w:rsidRPr="000B3333" w:rsidRDefault="00DE2426" w:rsidP="007822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F850A3" w:rsidRDefault="00DE2426" w:rsidP="009A7F0F">
            <w:pPr>
              <w:numPr>
                <w:ilvl w:val="0"/>
                <w:numId w:val="79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sz w:val="20"/>
                <w:szCs w:val="20"/>
              </w:rPr>
              <w:t>Гохберг, Г.С. Информационные технологии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: учебник для СПО / Г.С. </w:t>
            </w:r>
            <w:proofErr w:type="spell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Гохберг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, А.В. </w:t>
            </w:r>
            <w:proofErr w:type="spell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Зафиевский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, А.А. </w:t>
            </w:r>
            <w:proofErr w:type="spell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Короткин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. – 2-е изд., стер. – Москва: Академия, 2018. – 240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ФГАУ «ФИРО»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E2426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D19E3" w:rsidRDefault="00DE2426" w:rsidP="009A7F0F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noProof/>
                <w:color w:val="000000"/>
                <w:kern w:val="36"/>
              </w:rPr>
              <w:t>Бубнов, А.А. Осн</w:t>
            </w:r>
            <w:r>
              <w:rPr>
                <w:rFonts w:ascii="Times New Roman" w:hAnsi="Times New Roman" w:cs="Times New Roman"/>
                <w:noProof/>
                <w:color w:val="000000"/>
                <w:kern w:val="36"/>
              </w:rPr>
              <w:t>овы информационной безопасности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СПО / А.А. </w:t>
            </w:r>
            <w:r w:rsidRPr="005D19E3">
              <w:rPr>
                <w:rFonts w:ascii="Times New Roman" w:hAnsi="Times New Roman" w:cs="Times New Roman"/>
              </w:rPr>
              <w:t>Бубнов</w:t>
            </w:r>
            <w:r w:rsidRPr="005D19E3">
              <w:rPr>
                <w:rFonts w:ascii="Times New Roman" w:hAnsi="Times New Roman" w:cs="Times New Roman"/>
                <w:color w:val="000000"/>
              </w:rPr>
              <w:t>, В.Н. </w:t>
            </w:r>
            <w:proofErr w:type="spellStart"/>
            <w:r w:rsidRPr="005D19E3">
              <w:rPr>
                <w:rFonts w:ascii="Times New Roman" w:hAnsi="Times New Roman" w:cs="Times New Roman"/>
              </w:rPr>
              <w:t>Пржегорлинский</w:t>
            </w:r>
            <w:proofErr w:type="spellEnd"/>
            <w:proofErr w:type="gramStart"/>
            <w:r w:rsidRPr="005D19E3">
              <w:rPr>
                <w:rFonts w:ascii="Times New Roman" w:hAnsi="Times New Roman" w:cs="Times New Roman"/>
              </w:rPr>
              <w:t xml:space="preserve"> </w:t>
            </w:r>
            <w:r w:rsidRPr="005D19E3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</w:rPr>
              <w:t xml:space="preserve"> О.А.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Савинкин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. – Москва: Академия, 2018. – 256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E2426" w:rsidRPr="005D19E3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D19E3" w:rsidRDefault="00DE2426" w:rsidP="009A7F0F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kern w:val="36"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Информатика . Практикум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</w:t>
            </w:r>
            <w:proofErr w:type="gram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СПО / Е.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В. Михеева, О.И. Титова. – 2-е изд., 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lastRenderedPageBreak/>
              <w:t>стер. – Москва: Академия, 2018. – 224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E2426" w:rsidRPr="005D19E3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D19E3" w:rsidRDefault="00DE2426" w:rsidP="009A7F0F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Гохберг, Г.С. Информационные технологии</w:t>
            </w:r>
            <w:proofErr w:type="gramStart"/>
            <w:r w:rsidRPr="005D19E3">
              <w:rPr>
                <w:rFonts w:ascii="Times New Roman" w:hAnsi="Times New Roman" w:cs="Times New Roman"/>
                <w:noProof/>
              </w:rPr>
              <w:t xml:space="preserve"> 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: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учебник для СПО / Г.С.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Гохберг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, А.В.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Зафиевский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, А.А.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Короткин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. – 2-е изд., стер. – Москва: Академия, 2018. – 240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E2426" w:rsidRPr="005D19E3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D19E3" w:rsidRDefault="00DE2426" w:rsidP="009A7F0F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Информационные технологии в профессиональной деятельности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</w:t>
            </w:r>
            <w:proofErr w:type="gram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СПО / Е.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В. Михеева.– 15-е изд., стер. – Москва: Академия, 2017. – 384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E2426" w:rsidRPr="005D19E3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D19E3" w:rsidRDefault="00DE2426" w:rsidP="009A7F0F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Практикум по информационным технологиям в профессиональной деятельности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</w:t>
            </w:r>
            <w:proofErr w:type="gram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СПО / Е.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В. Михеева.– 16-е изд., стер. – Москва: Академия, 2017. – 256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E2426" w:rsidRPr="005D19E3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D19E3" w:rsidRDefault="00DE2426" w:rsidP="009A7F0F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kern w:val="36"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Информатика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</w:t>
            </w:r>
            <w:proofErr w:type="gram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СПО / Е.</w:t>
            </w:r>
            <w:proofErr w:type="gram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В. Михеева, О.И. Титова. – Москва: Академия, 2018. – 400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E2426" w:rsidRPr="005D19E3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3A6A6C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6A6C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Pr="005D19E3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F850A3" w:rsidRDefault="00DE2426" w:rsidP="009A7F0F">
            <w:pPr>
              <w:pStyle w:val="ConsPlusCell"/>
              <w:numPr>
                <w:ilvl w:val="0"/>
                <w:numId w:val="79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0A3">
              <w:rPr>
                <w:rFonts w:ascii="Times New Roman" w:hAnsi="Times New Roman" w:cs="Times New Roman"/>
              </w:rPr>
              <w:t>Партыка</w:t>
            </w:r>
            <w:proofErr w:type="spellEnd"/>
            <w:r w:rsidRPr="00F850A3">
              <w:rPr>
                <w:rFonts w:ascii="Times New Roman" w:hAnsi="Times New Roman" w:cs="Times New Roman"/>
              </w:rPr>
              <w:t>, Т.Л. Инф</w:t>
            </w:r>
            <w:r>
              <w:rPr>
                <w:rFonts w:ascii="Times New Roman" w:hAnsi="Times New Roman" w:cs="Times New Roman"/>
              </w:rPr>
              <w:t>ормационная безопасность</w:t>
            </w:r>
            <w:r w:rsidRPr="00F850A3">
              <w:rPr>
                <w:rFonts w:ascii="Times New Roman" w:hAnsi="Times New Roman" w:cs="Times New Roman"/>
              </w:rPr>
              <w:t xml:space="preserve">: учебное пособие для СПО/ Т.Л. </w:t>
            </w:r>
            <w:proofErr w:type="spellStart"/>
            <w:r w:rsidRPr="00F850A3">
              <w:rPr>
                <w:rFonts w:ascii="Times New Roman" w:hAnsi="Times New Roman" w:cs="Times New Roman"/>
              </w:rPr>
              <w:t>Партыка</w:t>
            </w:r>
            <w:proofErr w:type="spellEnd"/>
            <w:r w:rsidRPr="00F850A3">
              <w:rPr>
                <w:rFonts w:ascii="Times New Roman" w:hAnsi="Times New Roman" w:cs="Times New Roman"/>
              </w:rPr>
              <w:t xml:space="preserve">, И.И. Попов.-5-е изд., </w:t>
            </w:r>
            <w:proofErr w:type="spellStart"/>
            <w:r w:rsidRPr="00F850A3">
              <w:rPr>
                <w:rFonts w:ascii="Times New Roman" w:hAnsi="Times New Roman" w:cs="Times New Roman"/>
              </w:rPr>
              <w:t>перер</w:t>
            </w:r>
            <w:proofErr w:type="spellEnd"/>
            <w:r w:rsidRPr="00F850A3">
              <w:rPr>
                <w:rFonts w:ascii="Times New Roman" w:hAnsi="Times New Roman" w:cs="Times New Roman"/>
              </w:rPr>
              <w:t>. и доп.. - Москва</w:t>
            </w:r>
            <w:proofErr w:type="gramStart"/>
            <w:r w:rsidRPr="00F850A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850A3">
              <w:rPr>
                <w:rFonts w:ascii="Times New Roman" w:hAnsi="Times New Roman" w:cs="Times New Roman"/>
              </w:rPr>
              <w:t xml:space="preserve"> ФОРУМ, 2014. - 432 с.: ил. - (Среднее профессиональное образование, Допущено </w:t>
            </w:r>
            <w:proofErr w:type="spellStart"/>
            <w:r w:rsidRPr="00F850A3">
              <w:rPr>
                <w:rFonts w:ascii="Times New Roman" w:hAnsi="Times New Roman" w:cs="Times New Roman"/>
              </w:rPr>
              <w:t>МОиН</w:t>
            </w:r>
            <w:proofErr w:type="spellEnd"/>
            <w:r w:rsidRPr="00F850A3">
              <w:rPr>
                <w:rFonts w:ascii="Times New Roman" w:hAnsi="Times New Roman" w:cs="Times New Roman"/>
              </w:rPr>
              <w:t xml:space="preserve"> РФ).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5380"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E2426" w:rsidRPr="005D19E3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D19E3" w:rsidRDefault="00DE2426" w:rsidP="009A7F0F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Немцова, Т. И. Компьютерная графика</w:t>
            </w:r>
            <w:r>
              <w:rPr>
                <w:rFonts w:ascii="Times New Roman" w:hAnsi="Times New Roman" w:cs="Times New Roman"/>
              </w:rPr>
              <w:t xml:space="preserve"> и web-дизайн. Практикум</w:t>
            </w:r>
            <w:r w:rsidRPr="005D19E3">
              <w:rPr>
                <w:rFonts w:ascii="Times New Roman" w:hAnsi="Times New Roman" w:cs="Times New Roman"/>
              </w:rPr>
              <w:t>: учебное пособие/ Т.И. Немцова</w:t>
            </w:r>
            <w:proofErr w:type="gramStart"/>
            <w:r w:rsidRPr="005D19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Ю.В. Назарова, под ред. Л.Г. Гагариной. – Москва: ИД «ФОРУМ»: ИНФРА-М, 2014. – 288с.</w:t>
            </w:r>
            <w:proofErr w:type="gramStart"/>
            <w:r w:rsidRPr="005D19E3">
              <w:rPr>
                <w:rFonts w:ascii="Times New Roman" w:hAnsi="Times New Roman" w:cs="Times New Roman"/>
              </w:rPr>
              <w:t>:и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л. – (Допущено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МОиН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РФ).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E2426" w:rsidRPr="005D19E3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D19E3" w:rsidRDefault="00DE2426" w:rsidP="009A7F0F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нформационный менеджмент</w:t>
            </w:r>
            <w:r w:rsidRPr="005D19E3">
              <w:rPr>
                <w:rFonts w:ascii="Times New Roman" w:hAnsi="Times New Roman" w:cs="Times New Roman"/>
              </w:rPr>
              <w:t xml:space="preserve">: учебное пособие для СПО/ под ред. Г.Г.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Чараева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Е.Н.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Барикаева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>. – Москва: ЮНИТИ-ДАНА, 2014.-359с. – (Рекомендовано УМО РФ).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E2426" w:rsidRPr="005D19E3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D19E3" w:rsidRDefault="00DE2426" w:rsidP="009A7F0F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Шартынова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>, Е. С. Инженер</w:t>
            </w:r>
            <w:r>
              <w:rPr>
                <w:rFonts w:ascii="Times New Roman" w:hAnsi="Times New Roman" w:cs="Times New Roman"/>
              </w:rPr>
              <w:t>ная графика</w:t>
            </w:r>
            <w:r w:rsidRPr="005D19E3">
              <w:rPr>
                <w:rFonts w:ascii="Times New Roman" w:hAnsi="Times New Roman" w:cs="Times New Roman"/>
              </w:rPr>
              <w:t xml:space="preserve">: электронный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–методический комплекс дисциплины / Е. С.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Шартынова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>. – Кемерово: ГОУ «КРИРПО», 2015; ГОУ СПО КПТТ, 2015. - 1 электрон</w:t>
            </w:r>
            <w:proofErr w:type="gramStart"/>
            <w:r w:rsidRPr="005D19E3">
              <w:rPr>
                <w:rFonts w:ascii="Times New Roman" w:hAnsi="Times New Roman" w:cs="Times New Roman"/>
              </w:rPr>
              <w:t>.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9E3">
              <w:rPr>
                <w:rFonts w:ascii="Times New Roman" w:hAnsi="Times New Roman" w:cs="Times New Roman"/>
              </w:rPr>
              <w:t>о</w:t>
            </w:r>
            <w:proofErr w:type="gramEnd"/>
            <w:r w:rsidRPr="005D19E3">
              <w:rPr>
                <w:rFonts w:ascii="Times New Roman" w:hAnsi="Times New Roman" w:cs="Times New Roman"/>
              </w:rPr>
              <w:t>пт. диск (CD - ROM). – Систем</w:t>
            </w:r>
            <w:proofErr w:type="gramStart"/>
            <w:r w:rsidRPr="005D19E3">
              <w:rPr>
                <w:rFonts w:ascii="Times New Roman" w:hAnsi="Times New Roman" w:cs="Times New Roman"/>
              </w:rPr>
              <w:t>.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9E3">
              <w:rPr>
                <w:rFonts w:ascii="Times New Roman" w:hAnsi="Times New Roman" w:cs="Times New Roman"/>
              </w:rPr>
              <w:t>т</w:t>
            </w:r>
            <w:proofErr w:type="gramEnd"/>
            <w:r w:rsidRPr="005D19E3">
              <w:rPr>
                <w:rFonts w:ascii="Times New Roman" w:hAnsi="Times New Roman" w:cs="Times New Roman"/>
              </w:rPr>
              <w:t xml:space="preserve">ребования: </w:t>
            </w:r>
            <w:proofErr w:type="spellStart"/>
            <w:r w:rsidRPr="005D19E3">
              <w:rPr>
                <w:rFonts w:ascii="Times New Roman" w:hAnsi="Times New Roman" w:cs="Times New Roman"/>
              </w:rPr>
              <w:t>Windows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XP2 и выше; </w:t>
            </w:r>
            <w:proofErr w:type="spellStart"/>
            <w:r w:rsidRPr="005D19E3">
              <w:rPr>
                <w:rFonts w:ascii="Times New Roman" w:hAnsi="Times New Roman" w:cs="Times New Roman"/>
              </w:rPr>
              <w:t>Intel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</w:rPr>
              <w:t>Pentium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500 МГц; видеокарта SVGA 1280х1024; RAM 512 Мб.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 xml:space="preserve">Текст: </w:t>
            </w:r>
            <w:r w:rsidRPr="00E75380">
              <w:rPr>
                <w:rFonts w:ascii="Times New Roman" w:hAnsi="Times New Roman" w:cs="Times New Roman"/>
                <w:color w:val="000000"/>
              </w:rPr>
              <w:t>электронный</w:t>
            </w:r>
          </w:p>
        </w:tc>
        <w:tc>
          <w:tcPr>
            <w:tcW w:w="995" w:type="dxa"/>
          </w:tcPr>
          <w:p w:rsidR="00DE2426" w:rsidRPr="005D19E3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proofErr w:type="gramStart"/>
            <w:r w:rsidRPr="0058399F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58399F">
              <w:rPr>
                <w:rFonts w:ascii="Times New Roman" w:hAnsi="Times New Roman" w:cs="Times New Roman"/>
                <w:b/>
              </w:rPr>
              <w:t xml:space="preserve"> - исследовательской</w:t>
            </w:r>
            <w:proofErr w:type="gramEnd"/>
            <w:r w:rsidRPr="0058399F">
              <w:rPr>
                <w:rFonts w:ascii="Times New Roman" w:hAnsi="Times New Roman" w:cs="Times New Roman"/>
                <w:b/>
              </w:rPr>
              <w:t xml:space="preserve"> деятельности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  <w:color w:val="000000"/>
              </w:rPr>
              <w:t>Основная литература: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CC43FD" w:rsidRDefault="00DE2426" w:rsidP="009A7F0F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C43FD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Куклина, Е. Н. </w:t>
            </w:r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Основы учебно-исслед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овательской деятельности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учебное пособие для СПО / Е. Н. Куклина, М. А.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Мазниченко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И. А.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Мушкина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— 2-е изд.,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и доп. — Москва :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2018. — 186 с. — (рекомендовано УМО). — ISBN 978-5-534-00288-1. –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Текст: непосредственный</w:t>
            </w:r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5" w:type="dxa"/>
          </w:tcPr>
          <w:p w:rsidR="00DE2426" w:rsidRPr="00CC43FD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0111CA" w:rsidRDefault="00DE2426" w:rsidP="009A7F0F">
            <w:pPr>
              <w:numPr>
                <w:ilvl w:val="0"/>
                <w:numId w:val="4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1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Куклина, Е. Н. </w:t>
            </w:r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Основы учебно-исследовательской деятельности</w:t>
            </w:r>
            <w:proofErr w:type="gram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Е. Н. Куклина, М. А. 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Мазниченко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И. А. 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Мушкина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2019. — 235 с. — (Профессиональное образование). — ISBN 978-5-534-08818-2. — Текст</w:t>
            </w:r>
            <w:proofErr w:type="gram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1" w:tgtFrame="_blank" w:history="1">
              <w:r w:rsidRPr="000111CA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https://urait.ru/bcode/437683</w:t>
              </w:r>
            </w:hyperlink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DE2426" w:rsidRPr="000111CA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0111CA" w:rsidRDefault="00DE2426" w:rsidP="009A7F0F">
            <w:pPr>
              <w:pStyle w:val="ConsPlusCell"/>
              <w:numPr>
                <w:ilvl w:val="0"/>
                <w:numId w:val="43"/>
              </w:numPr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0111CA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Афанасьев, В. В. </w:t>
            </w:r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Основы учебно-исследовательской деятельности</w:t>
            </w:r>
            <w:proofErr w:type="gram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В. В. Афанасьев, О. В. 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Грибкова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Л. И. 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Уколова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154 с. — (Профессиональное образование). — ISBN 978-5-534-10342-7. — Текст</w:t>
            </w:r>
            <w:proofErr w:type="gram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2" w:tgtFrame="_blank" w:history="1">
              <w:r w:rsidRPr="000111CA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https://urait.ru/bcode/456570</w:t>
              </w:r>
            </w:hyperlink>
          </w:p>
        </w:tc>
        <w:tc>
          <w:tcPr>
            <w:tcW w:w="995" w:type="dxa"/>
          </w:tcPr>
          <w:p w:rsidR="00DE2426" w:rsidRPr="00CC43FD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A46340" w:rsidRDefault="00DE2426" w:rsidP="00F018DC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 w:rsidRPr="00A46340">
              <w:rPr>
                <w:rFonts w:ascii="Times New Roman" w:hAnsi="Times New Roman" w:cs="Times New Roman"/>
                <w:b/>
                <w:color w:val="000000"/>
              </w:rPr>
              <w:t>Дополнительная  литература:</w:t>
            </w:r>
          </w:p>
        </w:tc>
        <w:tc>
          <w:tcPr>
            <w:tcW w:w="995" w:type="dxa"/>
          </w:tcPr>
          <w:p w:rsidR="00DE2426" w:rsidRPr="00A46340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CC43FD" w:rsidRDefault="00DE2426" w:rsidP="009A7F0F">
            <w:pPr>
              <w:numPr>
                <w:ilvl w:val="0"/>
                <w:numId w:val="4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CC43FD">
              <w:rPr>
                <w:rFonts w:ascii="Times New Roman" w:hAnsi="Times New Roman"/>
                <w:bCs/>
                <w:sz w:val="20"/>
                <w:szCs w:val="20"/>
              </w:rPr>
              <w:t>Пастухова, И. П.</w:t>
            </w:r>
            <w:r w:rsidRPr="00CC43FD">
              <w:rPr>
                <w:rFonts w:ascii="Times New Roman" w:hAnsi="Times New Roman"/>
                <w:sz w:val="20"/>
                <w:szCs w:val="20"/>
              </w:rPr>
              <w:t xml:space="preserve"> Основы учебно-исследовательско</w:t>
            </w:r>
            <w:r>
              <w:rPr>
                <w:rFonts w:ascii="Times New Roman" w:hAnsi="Times New Roman"/>
                <w:sz w:val="20"/>
                <w:szCs w:val="20"/>
              </w:rPr>
              <w:t>й деятельности студентов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43FD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CC43FD">
              <w:rPr>
                <w:rFonts w:ascii="Times New Roman" w:hAnsi="Times New Roman"/>
                <w:sz w:val="20"/>
                <w:szCs w:val="20"/>
              </w:rPr>
              <w:t xml:space="preserve"> учебное пособие для СПО / И. П. Пастухова, Н. В. Тарасова. - 5-е изд., стер. - Москва</w:t>
            </w:r>
            <w:proofErr w:type="gramStart"/>
            <w:r w:rsidRPr="00CC43FD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CC43FD">
              <w:rPr>
                <w:rFonts w:ascii="Times New Roman" w:hAnsi="Times New Roman"/>
                <w:sz w:val="20"/>
                <w:szCs w:val="20"/>
              </w:rPr>
              <w:t xml:space="preserve"> Академия, 2014. - 160 с. </w:t>
            </w:r>
            <w:r>
              <w:rPr>
                <w:rFonts w:ascii="Times New Roman" w:hAnsi="Times New Roman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CC43FD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3F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CC43FD" w:rsidRDefault="00DE2426" w:rsidP="009A7F0F">
            <w:pPr>
              <w:pStyle w:val="ConsPlusCell"/>
              <w:widowControl/>
              <w:numPr>
                <w:ilvl w:val="0"/>
                <w:numId w:val="43"/>
              </w:numPr>
              <w:ind w:left="34" w:firstLine="0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 xml:space="preserve">Губанов, М.И. Формирование культуры исследовательской деятельности </w:t>
            </w:r>
            <w:proofErr w:type="spellStart"/>
            <w:r w:rsidRPr="00CC43FD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бразовательного процесса</w:t>
            </w:r>
            <w:r w:rsidRPr="00CC43FD">
              <w:rPr>
                <w:rFonts w:ascii="Times New Roman" w:hAnsi="Times New Roman" w:cs="Times New Roman"/>
              </w:rPr>
              <w:t>: учебное пособие/ М.И. Губанова, В.И. Сахарова. – Кемерово: ГОУ «КРИРПО», 2013. – 178с.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CC43FD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CC43FD" w:rsidRDefault="00DE2426" w:rsidP="009A7F0F">
            <w:pPr>
              <w:pStyle w:val="ConsPlusCell"/>
              <w:numPr>
                <w:ilvl w:val="0"/>
                <w:numId w:val="43"/>
              </w:numPr>
              <w:ind w:left="72" w:firstLine="0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>Лушников И.Д. Проектная и учебно-исследовательская деятельность в образовательных организациях доп</w:t>
            </w:r>
            <w:r>
              <w:rPr>
                <w:rFonts w:ascii="Times New Roman" w:hAnsi="Times New Roman" w:cs="Times New Roman"/>
              </w:rPr>
              <w:t>олнительного образования</w:t>
            </w:r>
            <w:proofErr w:type="gramStart"/>
            <w:r w:rsidRPr="00CC43F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FD">
              <w:rPr>
                <w:rFonts w:ascii="Times New Roman" w:hAnsi="Times New Roman" w:cs="Times New Roman"/>
              </w:rPr>
              <w:t xml:space="preserve"> методические рекомендации /И.Д. Лушников, Е.Ю.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Ногтева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 ; Департамент образования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Вологод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. обл.,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Вологод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ин-т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 развития образования. – Вологда</w:t>
            </w:r>
            <w:proofErr w:type="gramStart"/>
            <w:r w:rsidRPr="00CC43F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FD">
              <w:rPr>
                <w:rFonts w:ascii="Times New Roman" w:hAnsi="Times New Roman" w:cs="Times New Roman"/>
              </w:rPr>
              <w:t xml:space="preserve"> ВИРО, 2014. – 48 с.</w:t>
            </w:r>
            <w:r w:rsidRPr="00CC43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Текст: </w:t>
            </w:r>
            <w:r>
              <w:rPr>
                <w:rFonts w:ascii="Times New Roman" w:hAnsi="Times New Roman"/>
              </w:rPr>
              <w:lastRenderedPageBreak/>
              <w:t>непосредственный</w:t>
            </w:r>
          </w:p>
        </w:tc>
        <w:tc>
          <w:tcPr>
            <w:tcW w:w="995" w:type="dxa"/>
          </w:tcPr>
          <w:p w:rsidR="00DE2426" w:rsidRPr="00CC43FD" w:rsidRDefault="00DE2426" w:rsidP="00F01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C43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Сервисная деятельность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ConsPlusCell"/>
              <w:numPr>
                <w:ilvl w:val="0"/>
                <w:numId w:val="44"/>
              </w:numPr>
              <w:ind w:left="34" w:firstLine="14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Резник, Г.</w:t>
            </w:r>
            <w:r>
              <w:rPr>
                <w:rFonts w:ascii="Times New Roman" w:hAnsi="Times New Roman" w:cs="Times New Roman"/>
              </w:rPr>
              <w:t>А. Сервисная деятельность</w:t>
            </w:r>
            <w:r w:rsidRPr="0058399F">
              <w:rPr>
                <w:rFonts w:ascii="Times New Roman" w:hAnsi="Times New Roman" w:cs="Times New Roman"/>
              </w:rPr>
              <w:t>: учебник для СПО/ Г.А. Резник, А.И. Маскаева, Ю.С. Пономаренко. – Москва: ИНФРА-М, 2015.– 202с.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2957F2" w:rsidRDefault="00DE2426" w:rsidP="009A7F0F">
            <w:pPr>
              <w:pStyle w:val="a3"/>
              <w:numPr>
                <w:ilvl w:val="0"/>
                <w:numId w:val="44"/>
              </w:numPr>
              <w:spacing w:after="0"/>
              <w:ind w:left="0"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2957F2">
              <w:rPr>
                <w:rFonts w:ascii="Times New Roman" w:hAnsi="Times New Roman"/>
                <w:bCs/>
                <w:sz w:val="20"/>
                <w:szCs w:val="20"/>
              </w:rPr>
              <w:t>Рубцова, Н. 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Сервисная деятельность</w:t>
            </w:r>
            <w:r w:rsidRPr="002957F2">
              <w:rPr>
                <w:rFonts w:ascii="Times New Roman" w:hAnsi="Times New Roman"/>
                <w:sz w:val="20"/>
                <w:szCs w:val="20"/>
              </w:rPr>
              <w:t>: учебник для СПО / Н. В. Рубцова, Н. Н. Даниленко. - 1-е изд. - Москва</w:t>
            </w:r>
            <w:proofErr w:type="gramStart"/>
            <w:r w:rsidRPr="002957F2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957F2">
              <w:rPr>
                <w:rFonts w:ascii="Times New Roman" w:hAnsi="Times New Roman"/>
                <w:sz w:val="20"/>
                <w:szCs w:val="20"/>
              </w:rPr>
              <w:t xml:space="preserve"> Академия, 2018. - 192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356B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DE7EC4" w:rsidRDefault="00DE2426" w:rsidP="009A7F0F">
            <w:pPr>
              <w:pStyle w:val="ConsPlusCell"/>
              <w:numPr>
                <w:ilvl w:val="0"/>
                <w:numId w:val="44"/>
              </w:numPr>
              <w:ind w:left="0" w:firstLine="48"/>
              <w:rPr>
                <w:rFonts w:ascii="Times New Roman" w:hAnsi="Times New Roman" w:cs="Times New Roman"/>
              </w:rPr>
            </w:pPr>
            <w:proofErr w:type="spellStart"/>
            <w:r w:rsidRPr="00DE7EC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Кулибанова</w:t>
            </w:r>
            <w:proofErr w:type="spellEnd"/>
            <w:r w:rsidRPr="00DE7EC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В. В. </w:t>
            </w:r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Сервисная деятельность. Маркетинг</w:t>
            </w:r>
            <w:proofErr w:type="gram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В. В. </w:t>
            </w:r>
            <w:proofErr w:type="spell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Кулибанова</w:t>
            </w:r>
            <w:proofErr w:type="spell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2019. — 259 с. — (Профессиональное образование). — ISBN 978-5-534-10331-1. — Текст</w:t>
            </w:r>
            <w:proofErr w:type="gram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3" w:tgtFrame="_blank" w:history="1">
              <w:r w:rsidRPr="00DE7EC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https://urait.ru/bcode/442530</w:t>
              </w:r>
            </w:hyperlink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DE7EC4" w:rsidRDefault="00DE2426" w:rsidP="009A7F0F">
            <w:pPr>
              <w:pStyle w:val="ConsPlusCell"/>
              <w:numPr>
                <w:ilvl w:val="0"/>
                <w:numId w:val="44"/>
              </w:numPr>
              <w:ind w:left="34" w:firstLine="14"/>
              <w:jc w:val="both"/>
              <w:rPr>
                <w:rFonts w:ascii="Times New Roman" w:hAnsi="Times New Roman" w:cs="Times New Roman"/>
              </w:rPr>
            </w:pPr>
            <w:r w:rsidRPr="00DE7EC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Казакевич, Т. А. </w:t>
            </w:r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Сервисная деятельность</w:t>
            </w:r>
            <w:proofErr w:type="gram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Т. А. Казакевич. — 2-е изд., доп. — Москва : Издательство </w:t>
            </w:r>
            <w:proofErr w:type="spell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2019. — 188 с. — (Профессиональное образование). — ISBN 978-5-534-07804-6. — Текст</w:t>
            </w:r>
            <w:proofErr w:type="gram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4" w:tgtFrame="_blank" w:history="1">
              <w:r w:rsidRPr="00DE7EC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https://urait.ru/bcode/442188</w:t>
              </w:r>
            </w:hyperlink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DE2426" w:rsidRPr="0058399F" w:rsidRDefault="00DE2426" w:rsidP="00356B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ConsPlusCell"/>
              <w:ind w:left="34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DE7EC4" w:rsidRDefault="00DE2426" w:rsidP="009A7F0F">
            <w:pPr>
              <w:pStyle w:val="ConsPlusCell"/>
              <w:numPr>
                <w:ilvl w:val="0"/>
                <w:numId w:val="44"/>
              </w:numPr>
              <w:ind w:left="0" w:firstLine="48"/>
              <w:rPr>
                <w:rFonts w:ascii="Times New Roman" w:hAnsi="Times New Roman" w:cs="Times New Roman"/>
              </w:rPr>
            </w:pPr>
            <w:proofErr w:type="spellStart"/>
            <w:r w:rsidRPr="00DE7EC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Кулибанова</w:t>
            </w:r>
            <w:proofErr w:type="spellEnd"/>
            <w:r w:rsidRPr="00DE7EC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В. В. </w:t>
            </w:r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Сервисная деятельность. Маркетинг</w:t>
            </w:r>
            <w:proofErr w:type="gram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В. В. </w:t>
            </w:r>
            <w:proofErr w:type="spell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Кулибанова</w:t>
            </w:r>
            <w:proofErr w:type="spell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2019. — 259 с. — (Профессиональное образование). — ISBN 978-5-534-10331-1. — Текст</w:t>
            </w:r>
            <w:proofErr w:type="gram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5" w:tgtFrame="_blank" w:history="1">
              <w:r w:rsidRPr="00DE7EC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https://urait.ru/bcode/442530</w:t>
              </w:r>
            </w:hyperlink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DE2426" w:rsidRPr="0058399F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 История изобразительного искусства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DE7EC4" w:rsidRDefault="00DE2426" w:rsidP="009A7F0F">
            <w:pPr>
              <w:pStyle w:val="ConsPlusCell"/>
              <w:numPr>
                <w:ilvl w:val="0"/>
                <w:numId w:val="34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искусств. Древний мир и Средневековье</w:t>
            </w:r>
            <w:proofErr w:type="gram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</w:t>
            </w:r>
            <w:proofErr w:type="spell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538 с. — (Профессиональное образование). — ISBN 978-5-534-13459-9. — Текст</w:t>
            </w:r>
            <w:proofErr w:type="gram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6" w:tgtFrame="_blank" w:history="1">
              <w:r w:rsidRPr="00DE7EC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https://urait.ru/bcode/459156</w:t>
              </w:r>
            </w:hyperlink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9A7F0F" w:rsidRDefault="00DE2426" w:rsidP="009A7F0F">
            <w:pPr>
              <w:pStyle w:val="ConsPlusCell"/>
              <w:numPr>
                <w:ilvl w:val="0"/>
                <w:numId w:val="34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9A7F0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Ильина, Т. В. </w:t>
            </w:r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История искусства</w:t>
            </w:r>
            <w:proofErr w:type="gramStart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Т. В. Ильина. — 2-е изд., стер. — Москва</w:t>
            </w:r>
            <w:proofErr w:type="gramStart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203 с. — (Профессиональное образование). — ISBN 978-5-534-10779-1. — Текст</w:t>
            </w:r>
            <w:proofErr w:type="gramStart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7" w:tgtFrame="_blank" w:history="1">
              <w:r w:rsidRPr="009A7F0F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https://urait.ru/bcode/456258</w:t>
              </w:r>
            </w:hyperlink>
            <w:r w:rsidRPr="009A7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B50FFA" w:rsidRDefault="00DE2426" w:rsidP="009A7F0F">
            <w:pPr>
              <w:pStyle w:val="ConsPlusCell"/>
              <w:numPr>
                <w:ilvl w:val="0"/>
                <w:numId w:val="34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 w:rsidRPr="00B50FFA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Агратина</w:t>
            </w:r>
            <w:proofErr w:type="spellEnd"/>
            <w:r w:rsidRPr="00B50FFA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Е. Е. </w:t>
            </w:r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История зарубежного и русского искусства ХХ века</w:t>
            </w:r>
            <w:proofErr w:type="gramStart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Е. Е. </w:t>
            </w:r>
            <w:proofErr w:type="spellStart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Агратина</w:t>
            </w:r>
            <w:proofErr w:type="spellEnd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317 с. — (Профессиональное образование). — ISBN 978-5-534-05785-0. — Текст</w:t>
            </w:r>
            <w:proofErr w:type="gramStart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50F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8" w:tgtFrame="_blank" w:history="1">
              <w:r w:rsidRPr="00B50FFA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https://urait.ru/bcode/454237</w:t>
              </w:r>
            </w:hyperlink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A97AC2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ConsPlusCell"/>
              <w:numPr>
                <w:ilvl w:val="0"/>
                <w:numId w:val="34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, Л. Г.  Мировая </w:t>
            </w:r>
            <w:r>
              <w:rPr>
                <w:rFonts w:ascii="Times New Roman" w:hAnsi="Times New Roman" w:cs="Times New Roman"/>
              </w:rPr>
              <w:t>художественная культура</w:t>
            </w:r>
            <w:r w:rsidRPr="0058399F">
              <w:rPr>
                <w:rFonts w:ascii="Times New Roman" w:hAnsi="Times New Roman" w:cs="Times New Roman"/>
              </w:rPr>
              <w:t xml:space="preserve">: рабочая тетрадь для 10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кл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. / Л. Г.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мохонова</w:t>
            </w:r>
            <w:proofErr w:type="spellEnd"/>
            <w:r>
              <w:rPr>
                <w:rFonts w:ascii="Times New Roman" w:hAnsi="Times New Roman" w:cs="Times New Roman"/>
              </w:rPr>
              <w:t>. - Москва: Академия, 2014</w:t>
            </w:r>
            <w:r w:rsidRPr="0058399F">
              <w:rPr>
                <w:rFonts w:ascii="Times New Roman" w:hAnsi="Times New Roman" w:cs="Times New Roman"/>
              </w:rPr>
              <w:t>. - 48 с.</w:t>
            </w:r>
            <w:proofErr w:type="gramStart"/>
            <w:r w:rsidRPr="0058399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ил. </w:t>
            </w:r>
            <w:r>
              <w:rPr>
                <w:rFonts w:ascii="Times New Roman" w:hAnsi="Times New Roman" w:cs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ConsPlusCell"/>
              <w:numPr>
                <w:ilvl w:val="0"/>
                <w:numId w:val="34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58399F">
              <w:rPr>
                <w:rFonts w:ascii="Times New Roman" w:hAnsi="Times New Roman" w:cs="Times New Roman"/>
              </w:rPr>
              <w:t>, Л. Г.  Мировая художественная культур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 w:rsidRPr="0058399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рабочая тетрадь для 11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кл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. / Л. Г.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58399F">
              <w:rPr>
                <w:rFonts w:ascii="Times New Roman" w:hAnsi="Times New Roman" w:cs="Times New Roman"/>
              </w:rPr>
              <w:t>. - Москва</w:t>
            </w:r>
            <w:proofErr w:type="gramStart"/>
            <w:r w:rsidRPr="0058399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Академия, 2</w:t>
            </w:r>
            <w:r>
              <w:rPr>
                <w:rFonts w:ascii="Times New Roman" w:hAnsi="Times New Roman" w:cs="Times New Roman"/>
              </w:rPr>
              <w:t>014</w:t>
            </w:r>
            <w:r w:rsidRPr="0058399F">
              <w:rPr>
                <w:rFonts w:ascii="Times New Roman" w:hAnsi="Times New Roman" w:cs="Times New Roman"/>
              </w:rPr>
              <w:t>. - 48 с.</w:t>
            </w:r>
            <w:proofErr w:type="gramStart"/>
            <w:r w:rsidRPr="0058399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ил. </w:t>
            </w:r>
            <w:r>
              <w:rPr>
                <w:rFonts w:ascii="Times New Roman" w:hAnsi="Times New Roman" w:cs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ConsPlusCell"/>
              <w:numPr>
                <w:ilvl w:val="0"/>
                <w:numId w:val="34"/>
              </w:numPr>
              <w:ind w:left="48" w:firstLine="0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.</w:t>
            </w:r>
            <w:proofErr w:type="spellStart"/>
            <w:r w:rsidRPr="0058399F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58399F">
              <w:rPr>
                <w:rFonts w:ascii="Times New Roman" w:hAnsi="Times New Roman" w:cs="Times New Roman"/>
              </w:rPr>
              <w:t>, Л. Г. Мировая художественная кул</w:t>
            </w:r>
            <w:r>
              <w:rPr>
                <w:rFonts w:ascii="Times New Roman" w:hAnsi="Times New Roman" w:cs="Times New Roman"/>
              </w:rPr>
              <w:t>ьтура. Книга для учителя</w:t>
            </w:r>
            <w:proofErr w:type="gramStart"/>
            <w:r w:rsidRPr="0058399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методическое пособие для 10кл / Л. Г.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58399F">
              <w:rPr>
                <w:rFonts w:ascii="Times New Roman" w:hAnsi="Times New Roman" w:cs="Times New Roman"/>
              </w:rPr>
              <w:t>. - Москва</w:t>
            </w:r>
            <w:proofErr w:type="gramStart"/>
            <w:r w:rsidRPr="0058399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Академия, 2014. - 224 с. </w:t>
            </w:r>
            <w:r>
              <w:rPr>
                <w:rFonts w:ascii="Times New Roman" w:hAnsi="Times New Roman" w:cs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ConsPlusCell"/>
              <w:numPr>
                <w:ilvl w:val="0"/>
                <w:numId w:val="34"/>
              </w:numPr>
              <w:ind w:left="48" w:firstLine="0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.</w:t>
            </w:r>
            <w:proofErr w:type="spellStart"/>
            <w:r w:rsidRPr="0058399F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58399F">
              <w:rPr>
                <w:rFonts w:ascii="Times New Roman" w:hAnsi="Times New Roman" w:cs="Times New Roman"/>
              </w:rPr>
              <w:t>, Л. Г. Мировая художественная кул</w:t>
            </w:r>
            <w:r>
              <w:rPr>
                <w:rFonts w:ascii="Times New Roman" w:hAnsi="Times New Roman" w:cs="Times New Roman"/>
              </w:rPr>
              <w:t>ьтура. Книга для учителя</w:t>
            </w:r>
            <w:proofErr w:type="gramStart"/>
            <w:r w:rsidRPr="0058399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методическое пособие для 11кл / Л. Г.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. - Москва: Академия, 2014. - 224 с. </w:t>
            </w:r>
            <w:r>
              <w:rPr>
                <w:rFonts w:ascii="Times New Roman" w:hAnsi="Times New Roman" w:cs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ConsPlusCell"/>
              <w:numPr>
                <w:ilvl w:val="0"/>
                <w:numId w:val="34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58399F">
              <w:rPr>
                <w:rFonts w:ascii="Times New Roman" w:hAnsi="Times New Roman" w:cs="Times New Roman"/>
              </w:rPr>
              <w:t>, Л.Г. Мирова</w:t>
            </w:r>
            <w:r>
              <w:rPr>
                <w:rFonts w:ascii="Times New Roman" w:hAnsi="Times New Roman" w:cs="Times New Roman"/>
              </w:rPr>
              <w:t>я художественная культура</w:t>
            </w:r>
            <w:r w:rsidRPr="0058399F">
              <w:rPr>
                <w:rFonts w:ascii="Times New Roman" w:hAnsi="Times New Roman" w:cs="Times New Roman"/>
              </w:rPr>
              <w:t xml:space="preserve">: учебник 10класс. (+ CD-ROM) / Л.Г.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. – </w:t>
            </w:r>
            <w:r w:rsidRPr="0058399F">
              <w:rPr>
                <w:rFonts w:ascii="Times New Roman" w:hAnsi="Times New Roman" w:cs="Times New Roman"/>
              </w:rPr>
              <w:lastRenderedPageBreak/>
              <w:t>Москва: Академия, 2014.-240с.: ил</w:t>
            </w:r>
            <w:proofErr w:type="gramStart"/>
            <w:r w:rsidRPr="0058399F">
              <w:rPr>
                <w:rFonts w:ascii="Times New Roman" w:hAnsi="Times New Roman" w:cs="Times New Roman"/>
              </w:rPr>
              <w:t xml:space="preserve">.-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End"/>
            <w:r>
              <w:rPr>
                <w:rFonts w:ascii="Times New Roman" w:hAnsi="Times New Roman" w:cs="Times New Roman"/>
              </w:rPr>
              <w:t>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ConsPlusCell"/>
              <w:numPr>
                <w:ilvl w:val="0"/>
                <w:numId w:val="34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58399F">
              <w:rPr>
                <w:rFonts w:ascii="Times New Roman" w:hAnsi="Times New Roman" w:cs="Times New Roman"/>
              </w:rPr>
              <w:t>, Л.Г. Мирова</w:t>
            </w:r>
            <w:r>
              <w:rPr>
                <w:rFonts w:ascii="Times New Roman" w:hAnsi="Times New Roman" w:cs="Times New Roman"/>
              </w:rPr>
              <w:t>я художественная культура</w:t>
            </w:r>
            <w:r w:rsidRPr="0058399F">
              <w:rPr>
                <w:rFonts w:ascii="Times New Roman" w:hAnsi="Times New Roman" w:cs="Times New Roman"/>
              </w:rPr>
              <w:t xml:space="preserve">: учебник 11 класс. (+ CD-ROM) / Л.Г.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Емохонова</w:t>
            </w:r>
            <w:proofErr w:type="spellEnd"/>
            <w:r w:rsidRPr="0058399F">
              <w:rPr>
                <w:rFonts w:ascii="Times New Roman" w:hAnsi="Times New Roman" w:cs="Times New Roman"/>
              </w:rPr>
              <w:t>. – Москва: Академия, 2014.-240с.: ил.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D01C5D" w:rsidRDefault="00DE2426" w:rsidP="009A7F0F">
            <w:pPr>
              <w:pStyle w:val="ConsPlusCell"/>
              <w:numPr>
                <w:ilvl w:val="0"/>
                <w:numId w:val="34"/>
              </w:numPr>
              <w:ind w:left="48" w:firstLine="0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Емохонова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>, Л. Г. Мировая художественна</w:t>
            </w:r>
            <w:r>
              <w:rPr>
                <w:rFonts w:ascii="Times New Roman" w:hAnsi="Times New Roman" w:cs="Times New Roman"/>
                <w:spacing w:val="-6"/>
              </w:rPr>
              <w:t>я культура.</w:t>
            </w:r>
            <w:r w:rsidRPr="00D01C5D">
              <w:rPr>
                <w:rFonts w:ascii="Times New Roman" w:hAnsi="Times New Roman" w:cs="Times New Roman"/>
                <w:spacing w:val="-6"/>
              </w:rPr>
              <w:t xml:space="preserve"> : учеб</w:t>
            </w:r>
            <w:proofErr w:type="gramStart"/>
            <w:r w:rsidRPr="00D01C5D">
              <w:rPr>
                <w:rFonts w:ascii="Times New Roman" w:hAnsi="Times New Roman" w:cs="Times New Roman"/>
                <w:spacing w:val="-6"/>
              </w:rPr>
              <w:t>.</w:t>
            </w:r>
            <w:proofErr w:type="gramEnd"/>
            <w:r w:rsidRPr="00D01C5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Pr="00D01C5D">
              <w:rPr>
                <w:rFonts w:ascii="Times New Roman" w:hAnsi="Times New Roman" w:cs="Times New Roman"/>
                <w:spacing w:val="-6"/>
              </w:rPr>
              <w:t>д</w:t>
            </w:r>
            <w:proofErr w:type="gramEnd"/>
            <w:r w:rsidRPr="00D01C5D">
              <w:rPr>
                <w:rFonts w:ascii="Times New Roman" w:hAnsi="Times New Roman" w:cs="Times New Roman"/>
                <w:spacing w:val="-6"/>
              </w:rPr>
              <w:t xml:space="preserve">ля11 </w:t>
            </w: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кл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 xml:space="preserve">. Базовый уровень / Л. Г. </w:t>
            </w: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Емохонова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>. - Москва</w:t>
            </w:r>
            <w:proofErr w:type="gramStart"/>
            <w:r w:rsidRPr="00D01C5D">
              <w:rPr>
                <w:rFonts w:ascii="Times New Roman" w:hAnsi="Times New Roman" w:cs="Times New Roman"/>
                <w:spacing w:val="-6"/>
              </w:rPr>
              <w:t xml:space="preserve"> :</w:t>
            </w:r>
            <w:proofErr w:type="gramEnd"/>
            <w:r w:rsidRPr="00D01C5D">
              <w:rPr>
                <w:rFonts w:ascii="Times New Roman" w:hAnsi="Times New Roman" w:cs="Times New Roman"/>
                <w:spacing w:val="-6"/>
              </w:rPr>
              <w:t xml:space="preserve"> Академия, 2014. - </w:t>
            </w: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эл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>. опт</w:t>
            </w:r>
            <w:proofErr w:type="gramStart"/>
            <w:r w:rsidRPr="00D01C5D">
              <w:rPr>
                <w:rFonts w:ascii="Times New Roman" w:hAnsi="Times New Roman" w:cs="Times New Roman"/>
                <w:spacing w:val="-6"/>
              </w:rPr>
              <w:t>.</w:t>
            </w:r>
            <w:proofErr w:type="gramEnd"/>
            <w:r w:rsidRPr="00D01C5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Pr="00D01C5D">
              <w:rPr>
                <w:rFonts w:ascii="Times New Roman" w:hAnsi="Times New Roman" w:cs="Times New Roman"/>
                <w:spacing w:val="-6"/>
              </w:rPr>
              <w:t>д</w:t>
            </w:r>
            <w:proofErr w:type="gramEnd"/>
            <w:r w:rsidRPr="00D01C5D">
              <w:rPr>
                <w:rFonts w:ascii="Times New Roman" w:hAnsi="Times New Roman" w:cs="Times New Roman"/>
                <w:spacing w:val="-6"/>
              </w:rPr>
              <w:t xml:space="preserve">иск (CD-DV). - (базовый уровень : рекомендовано МО и науки РФ). - </w:t>
            </w: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Загл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>. с этикетки диска. Издание является приложением к документу: Мировая художественная культура</w:t>
            </w:r>
            <w:proofErr w:type="gramStart"/>
            <w:r w:rsidRPr="00D01C5D">
              <w:rPr>
                <w:rFonts w:ascii="Times New Roman" w:hAnsi="Times New Roman" w:cs="Times New Roman"/>
                <w:spacing w:val="-6"/>
              </w:rPr>
              <w:t xml:space="preserve">. : </w:t>
            </w:r>
            <w:proofErr w:type="gramEnd"/>
            <w:r w:rsidRPr="00D01C5D">
              <w:rPr>
                <w:rFonts w:ascii="Times New Roman" w:hAnsi="Times New Roman" w:cs="Times New Roman"/>
                <w:spacing w:val="-6"/>
              </w:rPr>
              <w:t xml:space="preserve">учебник для 11 </w:t>
            </w: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кл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 xml:space="preserve">. Базовый уровень / Л. Г. </w:t>
            </w: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Емохонова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 xml:space="preserve">. - Москва: Академия, 2014. - 240.  </w:t>
            </w:r>
            <w:r>
              <w:rPr>
                <w:rFonts w:ascii="Times New Roman" w:hAnsi="Times New Roman" w:cs="Times New Roman"/>
              </w:rPr>
              <w:t>– Текст: электронный</w:t>
            </w:r>
          </w:p>
        </w:tc>
        <w:tc>
          <w:tcPr>
            <w:tcW w:w="995" w:type="dxa"/>
          </w:tcPr>
          <w:p w:rsidR="00DE2426" w:rsidRPr="0058399F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D01C5D" w:rsidRDefault="00DE2426" w:rsidP="009A7F0F">
            <w:pPr>
              <w:pStyle w:val="ConsPlusCell"/>
              <w:numPr>
                <w:ilvl w:val="0"/>
                <w:numId w:val="34"/>
              </w:numPr>
              <w:ind w:left="48" w:firstLine="0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Емохонова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>, Л. Г. Мировая художественная</w:t>
            </w:r>
            <w:r>
              <w:rPr>
                <w:rFonts w:ascii="Times New Roman" w:hAnsi="Times New Roman" w:cs="Times New Roman"/>
                <w:spacing w:val="-6"/>
              </w:rPr>
              <w:t xml:space="preserve"> культура. </w:t>
            </w:r>
            <w:r w:rsidRPr="00D01C5D">
              <w:rPr>
                <w:rFonts w:ascii="Times New Roman" w:hAnsi="Times New Roman" w:cs="Times New Roman"/>
                <w:spacing w:val="-6"/>
              </w:rPr>
              <w:t>: учеб</w:t>
            </w:r>
            <w:proofErr w:type="gramStart"/>
            <w:r w:rsidRPr="00D01C5D">
              <w:rPr>
                <w:rFonts w:ascii="Times New Roman" w:hAnsi="Times New Roman" w:cs="Times New Roman"/>
                <w:spacing w:val="-6"/>
              </w:rPr>
              <w:t>.</w:t>
            </w:r>
            <w:proofErr w:type="gramEnd"/>
            <w:r w:rsidRPr="00D01C5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Pr="00D01C5D">
              <w:rPr>
                <w:rFonts w:ascii="Times New Roman" w:hAnsi="Times New Roman" w:cs="Times New Roman"/>
                <w:spacing w:val="-6"/>
              </w:rPr>
              <w:t>д</w:t>
            </w:r>
            <w:proofErr w:type="gramEnd"/>
            <w:r w:rsidRPr="00D01C5D">
              <w:rPr>
                <w:rFonts w:ascii="Times New Roman" w:hAnsi="Times New Roman" w:cs="Times New Roman"/>
                <w:spacing w:val="-6"/>
              </w:rPr>
              <w:t xml:space="preserve">ля10 </w:t>
            </w: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кл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 xml:space="preserve">. Базовый уровень / Л. Г. </w:t>
            </w: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Емохонова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>. - Москва</w:t>
            </w:r>
            <w:proofErr w:type="gramStart"/>
            <w:r w:rsidRPr="00D01C5D">
              <w:rPr>
                <w:rFonts w:ascii="Times New Roman" w:hAnsi="Times New Roman" w:cs="Times New Roman"/>
                <w:spacing w:val="-6"/>
              </w:rPr>
              <w:t xml:space="preserve"> :</w:t>
            </w:r>
            <w:proofErr w:type="gramEnd"/>
            <w:r w:rsidRPr="00D01C5D">
              <w:rPr>
                <w:rFonts w:ascii="Times New Roman" w:hAnsi="Times New Roman" w:cs="Times New Roman"/>
                <w:spacing w:val="-6"/>
              </w:rPr>
              <w:t xml:space="preserve"> Академия, 2014. - </w:t>
            </w: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эл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>. опт</w:t>
            </w:r>
            <w:proofErr w:type="gramStart"/>
            <w:r w:rsidRPr="00D01C5D">
              <w:rPr>
                <w:rFonts w:ascii="Times New Roman" w:hAnsi="Times New Roman" w:cs="Times New Roman"/>
                <w:spacing w:val="-6"/>
              </w:rPr>
              <w:t>.</w:t>
            </w:r>
            <w:proofErr w:type="gramEnd"/>
            <w:r w:rsidRPr="00D01C5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Pr="00D01C5D">
              <w:rPr>
                <w:rFonts w:ascii="Times New Roman" w:hAnsi="Times New Roman" w:cs="Times New Roman"/>
                <w:spacing w:val="-6"/>
              </w:rPr>
              <w:t>д</w:t>
            </w:r>
            <w:proofErr w:type="gramEnd"/>
            <w:r w:rsidRPr="00D01C5D">
              <w:rPr>
                <w:rFonts w:ascii="Times New Roman" w:hAnsi="Times New Roman" w:cs="Times New Roman"/>
                <w:spacing w:val="-6"/>
              </w:rPr>
              <w:t xml:space="preserve">иск (CD-DV). - (базовый уровень : рекомендовано МО и науки РФ). - </w:t>
            </w: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Загл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>. с этикетки диска.  Издание является приложением к документу: Мировая художественная культура</w:t>
            </w:r>
            <w:proofErr w:type="gramStart"/>
            <w:r w:rsidRPr="00D01C5D">
              <w:rPr>
                <w:rFonts w:ascii="Times New Roman" w:hAnsi="Times New Roman" w:cs="Times New Roman"/>
                <w:spacing w:val="-6"/>
              </w:rPr>
              <w:t xml:space="preserve">. : </w:t>
            </w:r>
            <w:proofErr w:type="gramEnd"/>
            <w:r w:rsidRPr="00D01C5D">
              <w:rPr>
                <w:rFonts w:ascii="Times New Roman" w:hAnsi="Times New Roman" w:cs="Times New Roman"/>
                <w:spacing w:val="-6"/>
              </w:rPr>
              <w:t xml:space="preserve">учебник для 10 </w:t>
            </w: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кл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 xml:space="preserve">. Базовый уровень / Л. Г. </w:t>
            </w:r>
            <w:proofErr w:type="spellStart"/>
            <w:r w:rsidRPr="00D01C5D">
              <w:rPr>
                <w:rFonts w:ascii="Times New Roman" w:hAnsi="Times New Roman" w:cs="Times New Roman"/>
                <w:spacing w:val="-6"/>
              </w:rPr>
              <w:t>Емохонова</w:t>
            </w:r>
            <w:proofErr w:type="spellEnd"/>
            <w:r w:rsidRPr="00D01C5D">
              <w:rPr>
                <w:rFonts w:ascii="Times New Roman" w:hAnsi="Times New Roman" w:cs="Times New Roman"/>
                <w:spacing w:val="-6"/>
              </w:rPr>
              <w:t xml:space="preserve">. - Москва: Академия, 2014. - 240.  </w:t>
            </w:r>
            <w:r>
              <w:rPr>
                <w:rFonts w:ascii="Times New Roman" w:hAnsi="Times New Roman" w:cs="Times New Roman"/>
              </w:rPr>
              <w:t>– Текст: электронный</w:t>
            </w:r>
          </w:p>
        </w:tc>
        <w:tc>
          <w:tcPr>
            <w:tcW w:w="995" w:type="dxa"/>
          </w:tcPr>
          <w:p w:rsidR="00DE2426" w:rsidRPr="0058399F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Рисунок и живопись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F018DC" w:rsidRDefault="00DE2426" w:rsidP="00F018DC">
            <w:pPr>
              <w:pStyle w:val="ConsPlusCell"/>
              <w:numPr>
                <w:ilvl w:val="0"/>
                <w:numId w:val="45"/>
              </w:numPr>
              <w:ind w:left="34" w:firstLine="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Скакова</w:t>
            </w:r>
            <w:proofErr w:type="spellEnd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А. Г. </w:t>
            </w:r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Рисунок и живопись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А. Г. 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Скакова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164 с. — (Профессиональное образование). — ISBN 978-5-534-11360-0. — Текст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9" w:tgtFrame="_blank" w:history="1">
              <w:r w:rsidRPr="00F018D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https://urait.ru/bcode/456674</w:t>
              </w:r>
            </w:hyperlink>
          </w:p>
        </w:tc>
        <w:tc>
          <w:tcPr>
            <w:tcW w:w="995" w:type="dxa"/>
          </w:tcPr>
          <w:p w:rsidR="00DE2426" w:rsidRPr="00F018DC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F018DC" w:rsidRDefault="00DE2426" w:rsidP="00F018DC">
            <w:pPr>
              <w:pStyle w:val="ConsPlusCell"/>
              <w:numPr>
                <w:ilvl w:val="0"/>
                <w:numId w:val="45"/>
              </w:numPr>
              <w:ind w:left="34" w:firstLine="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Киплик</w:t>
            </w:r>
            <w:proofErr w:type="spellEnd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Д. И. </w:t>
            </w:r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Техника живописи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Д. И. 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Киплик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472 с. — (Профессиональное образование). — ISBN 978-5-534-09962-1. — Текст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0" w:tgtFrame="_blank" w:history="1">
              <w:r w:rsidRPr="00F018D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https://urait.ru/bcode/455864</w:t>
              </w:r>
            </w:hyperlink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9174B6" w:rsidRDefault="00DE2426" w:rsidP="009A7F0F">
            <w:pPr>
              <w:pStyle w:val="ConsPlusCell"/>
              <w:numPr>
                <w:ilvl w:val="0"/>
                <w:numId w:val="45"/>
              </w:numPr>
              <w:ind w:left="0" w:firstLine="48"/>
              <w:rPr>
                <w:rFonts w:ascii="Times New Roman" w:hAnsi="Times New Roman" w:cs="Times New Roman"/>
              </w:rPr>
            </w:pPr>
            <w:r w:rsidRPr="009174B6">
              <w:rPr>
                <w:rFonts w:ascii="Times New Roman" w:hAnsi="Times New Roman" w:cs="Times New Roman"/>
                <w:noProof/>
              </w:rPr>
              <w:t>Сокольнико</w:t>
            </w:r>
            <w:r>
              <w:rPr>
                <w:rFonts w:ascii="Times New Roman" w:hAnsi="Times New Roman" w:cs="Times New Roman"/>
                <w:noProof/>
              </w:rPr>
              <w:t>ва, Н.М. История дизайна</w:t>
            </w:r>
            <w:r w:rsidRPr="009174B6">
              <w:rPr>
                <w:rFonts w:ascii="Times New Roman" w:hAnsi="Times New Roman" w:cs="Times New Roman"/>
                <w:noProof/>
              </w:rPr>
              <w:t xml:space="preserve"> : учебник для СПО / Н.М. Сокольникова, Е.В. Сокольникова. – </w:t>
            </w:r>
            <w:r w:rsidRPr="009174B6">
              <w:rPr>
                <w:rFonts w:ascii="Times New Roman" w:hAnsi="Times New Roman" w:cs="Times New Roman"/>
                <w:color w:val="000000"/>
              </w:rPr>
              <w:t>2-е изд. стер. – Москва: Академия, 2019. – 240 с.</w:t>
            </w:r>
            <w:r>
              <w:rPr>
                <w:rFonts w:ascii="Times New Roman" w:hAnsi="Times New Roman" w:cs="Times New Roman"/>
                <w:color w:val="000000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356B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F669F1" w:rsidRDefault="00DE2426" w:rsidP="009A7F0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4" w:firstLine="14"/>
              <w:rPr>
                <w:rFonts w:ascii="Times New Roman" w:hAnsi="Times New Roman"/>
                <w:noProof/>
              </w:rPr>
            </w:pPr>
            <w:r w:rsidRPr="00F669F1">
              <w:rPr>
                <w:rFonts w:ascii="Times New Roman" w:hAnsi="Times New Roman"/>
                <w:noProof/>
              </w:rPr>
              <w:t>Лауэр, Д. Основы дизайна / Д. Лаурэн, С. Пентак. – Санкт-Петербург: Питер, 2018. – 304 с.</w:t>
            </w:r>
            <w:r>
              <w:rPr>
                <w:rFonts w:ascii="Times New Roman" w:hAnsi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356B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ConsPlusCell"/>
              <w:ind w:left="34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ConsPlusCell"/>
              <w:numPr>
                <w:ilvl w:val="0"/>
                <w:numId w:val="45"/>
              </w:numPr>
              <w:ind w:left="34" w:firstLine="14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Гузь</w:t>
            </w:r>
            <w:proofErr w:type="spellEnd"/>
            <w:r w:rsidRPr="0058399F">
              <w:rPr>
                <w:rFonts w:ascii="Times New Roman" w:hAnsi="Times New Roman" w:cs="Times New Roman"/>
              </w:rPr>
              <w:t>, А.В. Основы художественного проектирования прически. Специа</w:t>
            </w:r>
            <w:r>
              <w:rPr>
                <w:rFonts w:ascii="Times New Roman" w:hAnsi="Times New Roman" w:cs="Times New Roman"/>
              </w:rPr>
              <w:t xml:space="preserve">льный рисунок. Практикум </w:t>
            </w:r>
            <w:proofErr w:type="gramStart"/>
            <w:r w:rsidRPr="0058399F">
              <w:rPr>
                <w:rFonts w:ascii="Times New Roman" w:hAnsi="Times New Roman" w:cs="Times New Roman"/>
              </w:rPr>
              <w:t>:У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чебное пособие для НПО/ А.В.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Гузь,Т.И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. Беспалова. - Москва: Академия, </w:t>
            </w:r>
            <w:r w:rsidRPr="00A97AC2">
              <w:rPr>
                <w:rFonts w:ascii="Times New Roman" w:hAnsi="Times New Roman" w:cs="Times New Roman"/>
                <w:i/>
              </w:rPr>
              <w:t>201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58399F">
              <w:rPr>
                <w:rFonts w:ascii="Times New Roman" w:hAnsi="Times New Roman" w:cs="Times New Roman"/>
              </w:rPr>
              <w:t xml:space="preserve">.-64с., [16] с.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цв</w:t>
            </w:r>
            <w:proofErr w:type="gramStart"/>
            <w:r w:rsidRPr="0058399F">
              <w:rPr>
                <w:rFonts w:ascii="Times New Roman" w:hAnsi="Times New Roman" w:cs="Times New Roman"/>
              </w:rPr>
              <w:t>.и</w:t>
            </w:r>
            <w:proofErr w:type="gramEnd"/>
            <w:r w:rsidRPr="0058399F"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ConsPlusCell"/>
              <w:numPr>
                <w:ilvl w:val="0"/>
                <w:numId w:val="45"/>
              </w:numPr>
              <w:ind w:left="34" w:firstLine="14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Сокольникова, Н.М. История из</w:t>
            </w:r>
            <w:r>
              <w:rPr>
                <w:rFonts w:ascii="Times New Roman" w:hAnsi="Times New Roman" w:cs="Times New Roman"/>
              </w:rPr>
              <w:t>образительного искусства</w:t>
            </w:r>
            <w:r w:rsidRPr="0058399F">
              <w:rPr>
                <w:rFonts w:ascii="Times New Roman" w:hAnsi="Times New Roman" w:cs="Times New Roman"/>
              </w:rPr>
              <w:t xml:space="preserve">: учебник для СПО/ Н.М. Сокольникова, Е.В. Сокольникова. – Москва: Академия, </w:t>
            </w:r>
            <w:r w:rsidRPr="00A97AC2">
              <w:rPr>
                <w:rFonts w:ascii="Times New Roman" w:hAnsi="Times New Roman" w:cs="Times New Roman"/>
                <w:i/>
              </w:rPr>
              <w:t>2014</w:t>
            </w:r>
            <w:r w:rsidRPr="0058399F">
              <w:rPr>
                <w:rFonts w:ascii="Times New Roman" w:hAnsi="Times New Roman" w:cs="Times New Roman"/>
              </w:rPr>
              <w:t>.-304., [16]</w:t>
            </w:r>
            <w:proofErr w:type="spellStart"/>
            <w:r w:rsidRPr="0058399F">
              <w:rPr>
                <w:rFonts w:ascii="Times New Roman" w:hAnsi="Times New Roman" w:cs="Times New Roman"/>
              </w:rPr>
              <w:t>с.цв.ил</w:t>
            </w:r>
            <w:proofErr w:type="spellEnd"/>
            <w:r w:rsidRPr="005839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F018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Эстетика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F018DC" w:rsidRDefault="00DE2426" w:rsidP="00F018DC">
            <w:pPr>
              <w:pStyle w:val="ConsPlusCell"/>
              <w:numPr>
                <w:ilvl w:val="0"/>
                <w:numId w:val="80"/>
              </w:numPr>
              <w:ind w:left="0"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F018DC">
              <w:rPr>
                <w:rFonts w:ascii="Times New Roman" w:hAnsi="Times New Roman" w:cs="Times New Roman"/>
                <w:spacing w:val="-6"/>
              </w:rPr>
              <w:t>Яковлев, Е.Г. Эстетика</w:t>
            </w:r>
            <w:proofErr w:type="gramStart"/>
            <w:r w:rsidRPr="00F018DC">
              <w:rPr>
                <w:rFonts w:ascii="Times New Roman" w:hAnsi="Times New Roman" w:cs="Times New Roman"/>
                <w:spacing w:val="-6"/>
              </w:rPr>
              <w:t xml:space="preserve"> :</w:t>
            </w:r>
            <w:proofErr w:type="gramEnd"/>
            <w:r w:rsidRPr="00F018DC">
              <w:rPr>
                <w:rFonts w:ascii="Times New Roman" w:hAnsi="Times New Roman" w:cs="Times New Roman"/>
                <w:spacing w:val="-6"/>
              </w:rPr>
              <w:t xml:space="preserve"> учебное пособие для СПО/ Е.Г. Яковлев. – Москва: КНОРУС, 2017. – 446с.</w:t>
            </w:r>
            <w:r w:rsidRPr="00F018DC"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F018DC" w:rsidRDefault="00DE2426" w:rsidP="00F018DC">
            <w:pPr>
              <w:pStyle w:val="ConsPlusCell"/>
              <w:numPr>
                <w:ilvl w:val="0"/>
                <w:numId w:val="80"/>
              </w:numPr>
              <w:ind w:left="0" w:firstLine="0"/>
              <w:jc w:val="both"/>
              <w:rPr>
                <w:rFonts w:ascii="Times New Roman" w:hAnsi="Times New Roman" w:cs="Times New Roman"/>
                <w:spacing w:val="-20"/>
              </w:rPr>
            </w:pPr>
            <w:r w:rsidRPr="00F018DC">
              <w:rPr>
                <w:rFonts w:ascii="Times New Roman" w:hAnsi="Times New Roman" w:cs="Times New Roman"/>
                <w:noProof/>
                <w:spacing w:val="-20"/>
              </w:rPr>
              <w:t>Садохин, А.П. Эстетика : учебник для СПО; ТОП 50 / А.П. Садохин. Москва: Академия, 2018. – 176с.</w:t>
            </w:r>
            <w:r w:rsidRPr="00F018DC"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356B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F018DC" w:rsidRDefault="00DE2426" w:rsidP="00F018DC">
            <w:pPr>
              <w:pStyle w:val="ConsPlusCell"/>
              <w:numPr>
                <w:ilvl w:val="0"/>
                <w:numId w:val="8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Кривцун</w:t>
            </w:r>
            <w:proofErr w:type="spellEnd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О. А. </w:t>
            </w:r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Эстетика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О. А. 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Кривцун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2019. — 549 с. — (Профессиональное образование). — ISBN 978-5-534-08797-0. — Текст</w:t>
            </w:r>
            <w:proofErr w:type="gram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1" w:tgtFrame="_blank" w:history="1">
              <w:r w:rsidRPr="00F018D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https://urait.ru/bcode/426507</w:t>
              </w:r>
            </w:hyperlink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Санитария и гигиена парикмахерских услуг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a3"/>
              <w:spacing w:after="0" w:line="240" w:lineRule="auto"/>
              <w:ind w:left="4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Щербакова, Л.П. Санитария и гигиена для парикмахеров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учебник для СПО / Л.П. Щербакова. – 2-е изд. – Москва: Академия, 2018. – 271с.</w:t>
            </w:r>
            <w:r w:rsidRPr="00F01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DC6BCC" w:rsidRDefault="00DE2426" w:rsidP="009A7F0F">
            <w:pPr>
              <w:pStyle w:val="a3"/>
              <w:numPr>
                <w:ilvl w:val="0"/>
                <w:numId w:val="47"/>
              </w:numPr>
              <w:spacing w:after="0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Чалова</w:t>
            </w:r>
            <w:proofErr w:type="spell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, Л. Д. Санитария и гиги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ена парикмахерских услуг</w:t>
            </w:r>
            <w:proofErr w:type="gram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учебник для СПО / Л. Д. </w:t>
            </w:r>
            <w:proofErr w:type="spell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Чалова</w:t>
            </w:r>
            <w:proofErr w:type="spell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С. А. </w:t>
            </w:r>
            <w:proofErr w:type="spell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Галиева</w:t>
            </w:r>
            <w:proofErr w:type="spell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, А. В. Кузнецова. – Москва</w:t>
            </w:r>
            <w:proofErr w:type="gram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Академия, 2017. – 176 с.</w:t>
            </w:r>
            <w:r w:rsidRPr="00F01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DC6BCC" w:rsidRDefault="00DE2426" w:rsidP="00FD75F4">
            <w:pPr>
              <w:pStyle w:val="a3"/>
              <w:numPr>
                <w:ilvl w:val="0"/>
                <w:numId w:val="47"/>
              </w:numPr>
              <w:spacing w:after="0"/>
              <w:ind w:left="0" w:firstLine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Щербакова, Л. П. Санитария и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гигиена для парикмахеров</w:t>
            </w:r>
            <w:proofErr w:type="gram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учебник для СПО / Л. П. Щербакова. – </w:t>
            </w:r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Москва</w:t>
            </w:r>
            <w:proofErr w:type="gram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Академия, 2017. – 272 с.</w:t>
            </w:r>
            <w:r w:rsidRPr="00F01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Default="00DE2426" w:rsidP="00FD75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406142" w:rsidRDefault="00DE2426" w:rsidP="00406142">
            <w:pPr>
              <w:pStyle w:val="a3"/>
              <w:numPr>
                <w:ilvl w:val="0"/>
                <w:numId w:val="47"/>
              </w:numPr>
              <w:spacing w:after="0"/>
              <w:ind w:left="0" w:firstLine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0614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Емцев, В. Т. </w:t>
            </w:r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Микробиология</w:t>
            </w:r>
            <w:proofErr w:type="gramStart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В. Т. Емцев, Е. Н. </w:t>
            </w:r>
            <w:proofErr w:type="spellStart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Мишустин</w:t>
            </w:r>
            <w:proofErr w:type="spellEnd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8-е изд., </w:t>
            </w:r>
            <w:proofErr w:type="spellStart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428 с. — (Профессиональное образование). — ISBN 978-5-534-09738-2. — Текст</w:t>
            </w:r>
            <w:proofErr w:type="gramStart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0614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2" w:tgtFrame="_blank" w:history="1">
              <w:r w:rsidRPr="00406142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https://urait.ru/bcode/452964</w:t>
              </w:r>
            </w:hyperlink>
          </w:p>
        </w:tc>
        <w:tc>
          <w:tcPr>
            <w:tcW w:w="995" w:type="dxa"/>
          </w:tcPr>
          <w:p w:rsidR="00DE2426" w:rsidRDefault="00DE2426" w:rsidP="00FD75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E10CF5" w:rsidRDefault="00DE2426" w:rsidP="00DC6BCC">
            <w:pPr>
              <w:pStyle w:val="a3"/>
              <w:spacing w:after="0"/>
              <w:ind w:left="3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, Л.Д. Санитария и гиг</w:t>
            </w:r>
            <w:r>
              <w:rPr>
                <w:rFonts w:ascii="Times New Roman" w:hAnsi="Times New Roman"/>
                <w:sz w:val="20"/>
                <w:szCs w:val="20"/>
              </w:rPr>
              <w:t>иена парикмахерских услуг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: учебник для СПО/  Л. Д.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С. А.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Галиева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А. В. Кузнецова .- 6-е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изд.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>тер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. – Москва: Академия, 2012. – 160с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>.-</w:t>
            </w:r>
            <w:r w:rsidRPr="00F018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gramEnd"/>
            <w:r w:rsidRPr="00F018DC">
              <w:rPr>
                <w:rFonts w:ascii="Times New Roman" w:hAnsi="Times New Roman"/>
                <w:color w:val="000000"/>
                <w:sz w:val="20"/>
                <w:szCs w:val="20"/>
              </w:rPr>
              <w:t>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356B0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Основы анатомии и физиологии кожи и волос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1E18B2" w:rsidRDefault="00DE2426" w:rsidP="001E18B2">
            <w:pPr>
              <w:pStyle w:val="ConsPlusCell"/>
              <w:numPr>
                <w:ilvl w:val="0"/>
                <w:numId w:val="35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8B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Дробинская</w:t>
            </w:r>
            <w:proofErr w:type="spellEnd"/>
            <w:r w:rsidRPr="001E18B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А. О. </w:t>
            </w:r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Анатомия и физиология человека</w:t>
            </w:r>
            <w:proofErr w:type="gramStart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А. О. </w:t>
            </w:r>
            <w:proofErr w:type="spellStart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Дробинская</w:t>
            </w:r>
            <w:proofErr w:type="spellEnd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414 с. — (Профессиональное образование). — ISBN 978-5-534-00684-1. — Текст</w:t>
            </w:r>
            <w:proofErr w:type="gramStart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E1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3" w:tgtFrame="_blank" w:history="1">
              <w:r w:rsidRPr="001E18B2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https://urait.ru/bcode/452350</w:t>
              </w:r>
            </w:hyperlink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E10CF5" w:rsidRDefault="00DE2426" w:rsidP="009A7F0F">
            <w:pPr>
              <w:pStyle w:val="ConsPlusCell"/>
              <w:numPr>
                <w:ilvl w:val="0"/>
                <w:numId w:val="35"/>
              </w:numPr>
              <w:ind w:left="0" w:firstLine="34"/>
              <w:rPr>
                <w:rFonts w:ascii="Times New Roman" w:hAnsi="Times New Roman"/>
              </w:rPr>
            </w:pPr>
            <w:r w:rsidRPr="00E10CF5">
              <w:rPr>
                <w:rFonts w:ascii="Times New Roman" w:hAnsi="Times New Roman"/>
                <w:bCs/>
                <w:iCs/>
              </w:rPr>
              <w:t>Соколова, Е. А.  Основы анатомии и</w:t>
            </w:r>
            <w:r>
              <w:rPr>
                <w:rFonts w:ascii="Times New Roman" w:hAnsi="Times New Roman"/>
                <w:bCs/>
                <w:iCs/>
              </w:rPr>
              <w:t xml:space="preserve"> физиологии кожи и волос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10CF5">
              <w:rPr>
                <w:rFonts w:ascii="Times New Roman" w:hAnsi="Times New Roman"/>
                <w:bCs/>
                <w:iCs/>
              </w:rPr>
              <w:t>:</w:t>
            </w:r>
            <w:proofErr w:type="gramEnd"/>
            <w:r w:rsidRPr="00E10CF5">
              <w:rPr>
                <w:rFonts w:ascii="Times New Roman" w:hAnsi="Times New Roman"/>
                <w:bCs/>
                <w:iCs/>
              </w:rPr>
              <w:t xml:space="preserve"> учебник для СПО / А. Е. Соколова. – Москва</w:t>
            </w:r>
            <w:proofErr w:type="gramStart"/>
            <w:r w:rsidRPr="00E10CF5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E10CF5">
              <w:rPr>
                <w:rFonts w:ascii="Times New Roman" w:hAnsi="Times New Roman"/>
                <w:bCs/>
                <w:iCs/>
              </w:rPr>
              <w:t xml:space="preserve"> Академия, 2017. – 80 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ConsPlusCell"/>
              <w:numPr>
                <w:ilvl w:val="0"/>
                <w:numId w:val="4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D705A">
              <w:rPr>
                <w:rFonts w:ascii="Times New Roman" w:hAnsi="Times New Roman"/>
                <w:bCs/>
                <w:iCs/>
              </w:rPr>
              <w:t>Соколова, Е. А.  Основы анатомии и</w:t>
            </w:r>
            <w:r>
              <w:rPr>
                <w:rFonts w:ascii="Times New Roman" w:hAnsi="Times New Roman"/>
                <w:bCs/>
                <w:iCs/>
              </w:rPr>
              <w:t xml:space="preserve"> физиологии кожи и волос</w:t>
            </w:r>
            <w:r w:rsidRPr="001D705A">
              <w:rPr>
                <w:rFonts w:ascii="Times New Roman" w:hAnsi="Times New Roman"/>
                <w:bCs/>
                <w:iCs/>
              </w:rPr>
              <w:t>: учебник для СПО</w:t>
            </w:r>
            <w:r>
              <w:rPr>
                <w:rFonts w:ascii="Times New Roman" w:hAnsi="Times New Roman"/>
                <w:bCs/>
                <w:iCs/>
              </w:rPr>
              <w:t>; ТОП 50</w:t>
            </w:r>
            <w:r w:rsidRPr="001D705A">
              <w:rPr>
                <w:rFonts w:ascii="Times New Roman" w:hAnsi="Times New Roman"/>
                <w:bCs/>
                <w:iCs/>
              </w:rPr>
              <w:t xml:space="preserve"> / А. Е. Соколова. – Москва</w:t>
            </w:r>
            <w:proofErr w:type="gramStart"/>
            <w:r w:rsidRPr="001D705A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1D705A">
              <w:rPr>
                <w:rFonts w:ascii="Times New Roman" w:hAnsi="Times New Roman"/>
                <w:bCs/>
                <w:iCs/>
              </w:rPr>
              <w:t xml:space="preserve"> Академия, 201</w:t>
            </w:r>
            <w:r>
              <w:rPr>
                <w:rFonts w:ascii="Times New Roman" w:hAnsi="Times New Roman"/>
                <w:bCs/>
                <w:iCs/>
              </w:rPr>
              <w:t>8</w:t>
            </w:r>
            <w:r w:rsidRPr="001D705A">
              <w:rPr>
                <w:rFonts w:ascii="Times New Roman" w:hAnsi="Times New Roman"/>
                <w:bCs/>
                <w:iCs/>
              </w:rPr>
              <w:t>. – 80 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356B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E10CF5" w:rsidRDefault="00DE2426" w:rsidP="00DC6BCC">
            <w:pPr>
              <w:pStyle w:val="ConsPlusCell"/>
              <w:ind w:left="408"/>
              <w:jc w:val="center"/>
              <w:rPr>
                <w:rFonts w:ascii="Times New Roman" w:hAnsi="Times New Roman"/>
                <w:bCs/>
                <w:iCs/>
              </w:rPr>
            </w:pPr>
            <w:r w:rsidRPr="0058399F">
              <w:rPr>
                <w:rFonts w:ascii="Times New Roman" w:hAnsi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FD75F4">
            <w:pPr>
              <w:pStyle w:val="ConsPlusCell"/>
              <w:numPr>
                <w:ilvl w:val="0"/>
                <w:numId w:val="35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Гайворонский</w:t>
            </w:r>
            <w:proofErr w:type="spellEnd"/>
            <w:r w:rsidRPr="0058399F">
              <w:rPr>
                <w:rFonts w:ascii="Times New Roman" w:hAnsi="Times New Roman" w:cs="Times New Roman"/>
              </w:rPr>
              <w:t>, И.В. Анатом</w:t>
            </w:r>
            <w:r>
              <w:rPr>
                <w:rFonts w:ascii="Times New Roman" w:hAnsi="Times New Roman" w:cs="Times New Roman"/>
              </w:rPr>
              <w:t>ия и физиология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>: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 учебник для СПО/ И.В.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Гайворонский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,  Г.И.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Ничипорук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, А.и.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Гайворонский</w:t>
            </w:r>
            <w:proofErr w:type="spellEnd"/>
            <w:r w:rsidRPr="0058399F">
              <w:rPr>
                <w:rFonts w:ascii="Times New Roman" w:hAnsi="Times New Roman" w:cs="Times New Roman"/>
              </w:rPr>
              <w:t>. – 9-е изд., стер. – Москва: Академия, 2014.– 496с.</w:t>
            </w:r>
            <w:r>
              <w:rPr>
                <w:rFonts w:ascii="Times New Roman" w:hAnsi="Times New Roman" w:cs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FD7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Материаловедение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C0187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t>Парикмахерское искусство. Материаловедение : учебник для СПО / А.В. Кузнецова, С.А. Галиева, Н.Х. Кафидова и др. – 10-е изд., стер. – Москва: Академия, 2017. – 208с.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363704" w:rsidRDefault="00DE2426" w:rsidP="00A01995">
            <w:pPr>
              <w:numPr>
                <w:ilvl w:val="0"/>
                <w:numId w:val="8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37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Плошкин</w:t>
            </w:r>
            <w:proofErr w:type="spellEnd"/>
            <w:r w:rsidRPr="003637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В. В. </w:t>
            </w:r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Материаловедение</w:t>
            </w:r>
            <w:proofErr w:type="gram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В. В. </w:t>
            </w:r>
            <w:proofErr w:type="spell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Плошкин</w:t>
            </w:r>
            <w:proofErr w:type="spell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3-е изд., </w:t>
            </w:r>
            <w:proofErr w:type="spell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463 с. — (Профессиональное образование). — ISBN 978-5-534-02459-3. — Текст</w:t>
            </w:r>
            <w:proofErr w:type="gram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4" w:tgtFrame="_blank" w:history="1">
              <w:r w:rsidRPr="00363704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https://urait.ru/bcode/451280</w:t>
              </w:r>
            </w:hyperlink>
          </w:p>
        </w:tc>
        <w:tc>
          <w:tcPr>
            <w:tcW w:w="995" w:type="dxa"/>
          </w:tcPr>
          <w:p w:rsidR="00DE2426" w:rsidRDefault="00DE2426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7C230D" w:rsidRDefault="00DE2426" w:rsidP="00C0187B">
            <w:pPr>
              <w:pStyle w:val="a3"/>
              <w:numPr>
                <w:ilvl w:val="0"/>
                <w:numId w:val="36"/>
              </w:numPr>
              <w:spacing w:after="0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230D">
              <w:rPr>
                <w:rFonts w:ascii="Times New Roman" w:hAnsi="Times New Roman"/>
                <w:sz w:val="20"/>
                <w:szCs w:val="20"/>
              </w:rPr>
              <w:t>Будникова</w:t>
            </w:r>
            <w:proofErr w:type="spellEnd"/>
            <w:r w:rsidRPr="007C230D">
              <w:rPr>
                <w:rFonts w:ascii="Times New Roman" w:hAnsi="Times New Roman"/>
                <w:sz w:val="20"/>
                <w:szCs w:val="20"/>
              </w:rPr>
              <w:t>, О.И. Материаловедение и техн</w:t>
            </w:r>
            <w:r>
              <w:rPr>
                <w:rFonts w:ascii="Times New Roman" w:hAnsi="Times New Roman"/>
                <w:sz w:val="20"/>
                <w:szCs w:val="20"/>
              </w:rPr>
              <w:t>ологическое оборудование</w:t>
            </w:r>
            <w:r w:rsidRPr="007C230D">
              <w:rPr>
                <w:rFonts w:ascii="Times New Roman" w:hAnsi="Times New Roman"/>
                <w:sz w:val="20"/>
                <w:szCs w:val="20"/>
              </w:rPr>
              <w:t xml:space="preserve">: курс лекций / О.И. </w:t>
            </w:r>
            <w:proofErr w:type="spellStart"/>
            <w:r w:rsidRPr="007C230D">
              <w:rPr>
                <w:rFonts w:ascii="Times New Roman" w:hAnsi="Times New Roman"/>
                <w:sz w:val="20"/>
                <w:szCs w:val="20"/>
              </w:rPr>
              <w:t>Будникова</w:t>
            </w:r>
            <w:proofErr w:type="spellEnd"/>
            <w:r w:rsidRPr="007C230D">
              <w:rPr>
                <w:rFonts w:ascii="Times New Roman" w:hAnsi="Times New Roman"/>
                <w:sz w:val="20"/>
                <w:szCs w:val="20"/>
              </w:rPr>
              <w:t xml:space="preserve">. – Кемерово: ГБОУ СПО </w:t>
            </w:r>
            <w:proofErr w:type="spellStart"/>
            <w:r w:rsidRPr="007C230D">
              <w:rPr>
                <w:rFonts w:ascii="Times New Roman" w:hAnsi="Times New Roman"/>
                <w:sz w:val="20"/>
                <w:szCs w:val="20"/>
              </w:rPr>
              <w:t>Юргинский</w:t>
            </w:r>
            <w:proofErr w:type="spellEnd"/>
            <w:r w:rsidRPr="007C230D">
              <w:rPr>
                <w:rFonts w:ascii="Times New Roman" w:hAnsi="Times New Roman"/>
                <w:sz w:val="20"/>
                <w:szCs w:val="20"/>
              </w:rPr>
              <w:t xml:space="preserve"> технологический колледж, 2015. – 262с.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356B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DC6BCC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C0187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DE2426" w:rsidRPr="0058399F" w:rsidRDefault="00DE2426" w:rsidP="00356B0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 Пластическая анатомия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7D3814" w:rsidRDefault="00DE2426" w:rsidP="009A7F0F">
            <w:pPr>
              <w:pStyle w:val="ConsPlusCell"/>
              <w:numPr>
                <w:ilvl w:val="0"/>
                <w:numId w:val="32"/>
              </w:numPr>
              <w:ind w:left="48" w:firstLine="0"/>
              <w:rPr>
                <w:rFonts w:ascii="Times New Roman" w:hAnsi="Times New Roman" w:cs="Times New Roman"/>
              </w:rPr>
            </w:pPr>
            <w:r w:rsidRPr="007D381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Лысенков, Н. К. </w:t>
            </w:r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Пластическая анатомия</w:t>
            </w:r>
            <w:proofErr w:type="gram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/ Н. К. Лысенков, П. И. </w:t>
            </w:r>
            <w:proofErr w:type="spell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Карузин</w:t>
            </w:r>
            <w:proofErr w:type="spell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240 с. — (Профессиональное образование). — ISBN 978-5-534-07002-6. — Текст</w:t>
            </w:r>
            <w:proofErr w:type="gram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5" w:tgtFrame="_blank" w:history="1">
              <w:r w:rsidRPr="007D381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https://urait.ru/bcode/455353</w:t>
              </w:r>
            </w:hyperlink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4140B8" w:rsidRDefault="00DE2426" w:rsidP="007D3814">
            <w:pPr>
              <w:pStyle w:val="ConsPlusCell"/>
              <w:numPr>
                <w:ilvl w:val="0"/>
                <w:numId w:val="32"/>
              </w:numPr>
              <w:ind w:left="48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4140B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Замараев</w:t>
            </w:r>
            <w:proofErr w:type="spellEnd"/>
            <w:r w:rsidRPr="004140B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В. А. </w:t>
            </w:r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Анатомия</w:t>
            </w:r>
            <w:proofErr w:type="gram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В. А. 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Замараев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268 с. — (Профессиональное образование). — ISBN 978-5-534-07846-6. — Текст</w:t>
            </w:r>
            <w:proofErr w:type="gram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</w:t>
            </w:r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46" w:tgtFrame="_blank" w:history="1">
              <w:r w:rsidRPr="004140B8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https://urait.ru/bcode/453012</w:t>
              </w:r>
            </w:hyperlink>
          </w:p>
        </w:tc>
        <w:tc>
          <w:tcPr>
            <w:tcW w:w="995" w:type="dxa"/>
          </w:tcPr>
          <w:p w:rsidR="00DE2426" w:rsidRDefault="00DE2426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ограничено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E10CF5" w:rsidRDefault="00DE2426" w:rsidP="009A7F0F">
            <w:pPr>
              <w:pStyle w:val="ConsPlusCell"/>
              <w:numPr>
                <w:ilvl w:val="0"/>
                <w:numId w:val="32"/>
              </w:numPr>
              <w:ind w:left="34" w:hanging="34"/>
              <w:rPr>
                <w:rFonts w:ascii="Times New Roman" w:hAnsi="Times New Roman"/>
              </w:rPr>
            </w:pPr>
            <w:r w:rsidRPr="00E10CF5">
              <w:rPr>
                <w:rFonts w:ascii="Times New Roman" w:hAnsi="Times New Roman"/>
                <w:bCs/>
                <w:iCs/>
              </w:rPr>
              <w:t>Соколова, Е. А.  Основы анатомии и</w:t>
            </w:r>
            <w:r>
              <w:rPr>
                <w:rFonts w:ascii="Times New Roman" w:hAnsi="Times New Roman"/>
                <w:bCs/>
                <w:iCs/>
              </w:rPr>
              <w:t xml:space="preserve"> физиологии кожи и волос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E10CF5">
              <w:rPr>
                <w:rFonts w:ascii="Times New Roman" w:hAnsi="Times New Roman"/>
                <w:bCs/>
                <w:iCs/>
              </w:rPr>
              <w:t>:</w:t>
            </w:r>
            <w:proofErr w:type="gramEnd"/>
            <w:r w:rsidRPr="00E10CF5">
              <w:rPr>
                <w:rFonts w:ascii="Times New Roman" w:hAnsi="Times New Roman"/>
                <w:bCs/>
                <w:iCs/>
              </w:rPr>
              <w:t xml:space="preserve"> учебник для СПО / А. Е. Соколова. – Москва</w:t>
            </w:r>
            <w:proofErr w:type="gramStart"/>
            <w:r w:rsidRPr="00E10CF5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E10CF5">
              <w:rPr>
                <w:rFonts w:ascii="Times New Roman" w:hAnsi="Times New Roman"/>
                <w:bCs/>
                <w:iCs/>
              </w:rPr>
              <w:t xml:space="preserve"> Академия, 2017. – 80 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ConsPlusCell"/>
              <w:numPr>
                <w:ilvl w:val="0"/>
                <w:numId w:val="4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D705A">
              <w:rPr>
                <w:rFonts w:ascii="Times New Roman" w:hAnsi="Times New Roman"/>
                <w:bCs/>
                <w:iCs/>
              </w:rPr>
              <w:t>Соколова, Е. А.  Основы анатомии и</w:t>
            </w:r>
            <w:r>
              <w:rPr>
                <w:rFonts w:ascii="Times New Roman" w:hAnsi="Times New Roman"/>
                <w:bCs/>
                <w:iCs/>
              </w:rPr>
              <w:t xml:space="preserve"> физиологии кожи и волос</w:t>
            </w:r>
            <w:r w:rsidRPr="001D705A">
              <w:rPr>
                <w:rFonts w:ascii="Times New Roman" w:hAnsi="Times New Roman"/>
                <w:bCs/>
                <w:iCs/>
              </w:rPr>
              <w:t>: учебник для СПО</w:t>
            </w:r>
            <w:r>
              <w:rPr>
                <w:rFonts w:ascii="Times New Roman" w:hAnsi="Times New Roman"/>
                <w:bCs/>
                <w:iCs/>
              </w:rPr>
              <w:t>; ТОП 50</w:t>
            </w:r>
            <w:r w:rsidRPr="001D705A">
              <w:rPr>
                <w:rFonts w:ascii="Times New Roman" w:hAnsi="Times New Roman"/>
                <w:bCs/>
                <w:iCs/>
              </w:rPr>
              <w:t xml:space="preserve"> / А. Е. Соколова. – Москва</w:t>
            </w:r>
            <w:proofErr w:type="gramStart"/>
            <w:r w:rsidRPr="001D705A">
              <w:rPr>
                <w:rFonts w:ascii="Times New Roman" w:hAnsi="Times New Roman"/>
                <w:bCs/>
                <w:iCs/>
              </w:rPr>
              <w:t xml:space="preserve"> :</w:t>
            </w:r>
            <w:proofErr w:type="gramEnd"/>
            <w:r w:rsidRPr="001D705A">
              <w:rPr>
                <w:rFonts w:ascii="Times New Roman" w:hAnsi="Times New Roman"/>
                <w:bCs/>
                <w:iCs/>
              </w:rPr>
              <w:t xml:space="preserve"> Академия, 201</w:t>
            </w:r>
            <w:r>
              <w:rPr>
                <w:rFonts w:ascii="Times New Roman" w:hAnsi="Times New Roman"/>
                <w:bCs/>
                <w:iCs/>
              </w:rPr>
              <w:t>8</w:t>
            </w:r>
            <w:r w:rsidRPr="001D705A">
              <w:rPr>
                <w:rFonts w:ascii="Times New Roman" w:hAnsi="Times New Roman"/>
                <w:bCs/>
                <w:iCs/>
              </w:rPr>
              <w:t>. – 80 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356B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FD75F4">
            <w:pPr>
              <w:pStyle w:val="ConsPlusCell"/>
              <w:numPr>
                <w:ilvl w:val="0"/>
                <w:numId w:val="32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Гайворонский</w:t>
            </w:r>
            <w:proofErr w:type="spellEnd"/>
            <w:r w:rsidRPr="0058399F">
              <w:rPr>
                <w:rFonts w:ascii="Times New Roman" w:hAnsi="Times New Roman" w:cs="Times New Roman"/>
              </w:rPr>
              <w:t>, И.В. Анато</w:t>
            </w:r>
            <w:r>
              <w:rPr>
                <w:rFonts w:ascii="Times New Roman" w:hAnsi="Times New Roman" w:cs="Times New Roman"/>
              </w:rPr>
              <w:t>мия и физиология человека</w:t>
            </w:r>
            <w:r w:rsidRPr="0058399F">
              <w:rPr>
                <w:rFonts w:ascii="Times New Roman" w:hAnsi="Times New Roman" w:cs="Times New Roman"/>
              </w:rPr>
              <w:t xml:space="preserve">: учебник для </w:t>
            </w:r>
            <w:proofErr w:type="gramStart"/>
            <w:r w:rsidRPr="0058399F">
              <w:rPr>
                <w:rFonts w:ascii="Times New Roman" w:hAnsi="Times New Roman" w:cs="Times New Roman"/>
              </w:rPr>
              <w:t>СПО/ И.</w:t>
            </w:r>
            <w:proofErr w:type="gramEnd"/>
            <w:r w:rsidRPr="0058399F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Гайворонский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,  Г.И.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Ничипорук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, А.и.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Гайворонский</w:t>
            </w:r>
            <w:proofErr w:type="spellEnd"/>
            <w:r w:rsidRPr="0058399F">
              <w:rPr>
                <w:rFonts w:ascii="Times New Roman" w:hAnsi="Times New Roman" w:cs="Times New Roman"/>
              </w:rPr>
              <w:t>. – 9-е изд., стер. – Москва: Академия, 2014.– 496с.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FD7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 Безопасность жизнедеятельности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980863" w:rsidRDefault="00DE2426" w:rsidP="00C0187B">
            <w:pPr>
              <w:pStyle w:val="ConsPlusCell"/>
              <w:numPr>
                <w:ilvl w:val="0"/>
                <w:numId w:val="81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Косолапова, Н.В. Безопа</w:t>
            </w:r>
            <w:r>
              <w:rPr>
                <w:rFonts w:ascii="Times New Roman" w:hAnsi="Times New Roman" w:cs="Times New Roman"/>
              </w:rPr>
              <w:t>сность жизнедеятельности</w:t>
            </w:r>
            <w:r w:rsidRPr="005D19E3">
              <w:rPr>
                <w:rFonts w:ascii="Times New Roman" w:hAnsi="Times New Roman" w:cs="Times New Roman"/>
              </w:rPr>
              <w:t>: учебник для СПО / Н.В. Косолапова, Н.А. Прокопенко, Е.Л. Побежимова. – Москва: Академия, 2017. – 288с.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980863" w:rsidRDefault="00DE2426" w:rsidP="00FD7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980863" w:rsidRDefault="00DE2426" w:rsidP="00C0187B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Косолапова, Н.В. 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Практикум: учебное пособие для СПО / Н.В. Косолапова, Н.А. Прокопенко, Е.Л. Побежимова. – Москва: Академия, 2018. – 144с.– </w:t>
            </w:r>
            <w:r>
              <w:rPr>
                <w:color w:val="000000"/>
                <w:sz w:val="18"/>
                <w:szCs w:val="18"/>
              </w:rPr>
              <w:t>Рекомендовано (ФГАУ «ФИРО»)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980863" w:rsidRDefault="00DE2426" w:rsidP="00FD7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980863" w:rsidRDefault="00DE2426" w:rsidP="00C0187B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611F">
              <w:rPr>
                <w:rFonts w:ascii="Times New Roman" w:hAnsi="Times New Roman"/>
              </w:rPr>
              <w:t>Беляков, Г.И. Безопасность жизнеде</w:t>
            </w:r>
            <w:r>
              <w:rPr>
                <w:rFonts w:ascii="Times New Roman" w:hAnsi="Times New Roman"/>
              </w:rPr>
              <w:t>ятельности. Охрана труда</w:t>
            </w:r>
            <w:r w:rsidRPr="0090611F">
              <w:rPr>
                <w:rFonts w:ascii="Times New Roman" w:hAnsi="Times New Roman"/>
              </w:rPr>
              <w:t>: учебник. В 2 т. Т</w:t>
            </w:r>
            <w:proofErr w:type="gramStart"/>
            <w:r w:rsidRPr="0090611F">
              <w:rPr>
                <w:rFonts w:ascii="Times New Roman" w:hAnsi="Times New Roman"/>
              </w:rPr>
              <w:t>1</w:t>
            </w:r>
            <w:proofErr w:type="gramEnd"/>
            <w:r w:rsidRPr="0090611F">
              <w:rPr>
                <w:rFonts w:ascii="Times New Roman" w:hAnsi="Times New Roman"/>
              </w:rPr>
              <w:t xml:space="preserve"> Организация охраны труда. Производственная санитария. Техника безопасности. / Г.И. Беляков. – 3-е изд., </w:t>
            </w:r>
            <w:proofErr w:type="spellStart"/>
            <w:r w:rsidRPr="0090611F">
              <w:rPr>
                <w:rFonts w:ascii="Times New Roman" w:hAnsi="Times New Roman"/>
              </w:rPr>
              <w:t>перераб</w:t>
            </w:r>
            <w:proofErr w:type="spellEnd"/>
            <w:r w:rsidRPr="0090611F">
              <w:rPr>
                <w:rFonts w:ascii="Times New Roman" w:hAnsi="Times New Roman"/>
              </w:rPr>
              <w:t xml:space="preserve">. и доп. – Москва: </w:t>
            </w:r>
            <w:proofErr w:type="spellStart"/>
            <w:r w:rsidRPr="0090611F">
              <w:rPr>
                <w:rFonts w:ascii="Times New Roman" w:hAnsi="Times New Roman"/>
              </w:rPr>
              <w:t>Юрайт</w:t>
            </w:r>
            <w:proofErr w:type="spellEnd"/>
            <w:r w:rsidRPr="0090611F">
              <w:rPr>
                <w:rFonts w:ascii="Times New Roman" w:hAnsi="Times New Roman"/>
              </w:rPr>
              <w:t xml:space="preserve">, 2015.– 404с.   </w:t>
            </w:r>
            <w:r>
              <w:rPr>
                <w:rFonts w:ascii="Times New Roman" w:hAnsi="Times New Roman" w:cs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980863" w:rsidRDefault="00DE2426" w:rsidP="00FD7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A545D9" w:rsidRDefault="00DE2426" w:rsidP="00C0187B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Безопасность жизнедеятельности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399 с. — (Профессиональное образование). — ISBN 978-5-534-02041-0.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7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https://urait.ru/bcode/450781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E2426" w:rsidRPr="00980863" w:rsidRDefault="00DE2426" w:rsidP="00FD7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A545D9" w:rsidRDefault="00DE2426" w:rsidP="00C0187B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Безопасность жизнедеятельности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399 с. — (Профессиональное образование). — ISBN 978-5-534-02041-0. — Текст</w:t>
            </w:r>
            <w:proofErr w:type="gram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8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https://urait.ru/bcode/450781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E2426" w:rsidRPr="00980863" w:rsidRDefault="00DE2426" w:rsidP="00FD7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980863" w:rsidRDefault="00DE2426" w:rsidP="00FD7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Pr="00980863" w:rsidRDefault="00DE2426" w:rsidP="00FD7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813DAC" w:rsidRDefault="00DE2426" w:rsidP="00C0187B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13DA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Суворова, Г. М. </w:t>
            </w:r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Методика обучения безопасности жизнедеятельности</w:t>
            </w:r>
            <w:proofErr w:type="gram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среднего профессионального образования / Г. М. Суворова, В. Д. 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Горичева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2020. — 212 с. — (Профессиональное образование). — ISBN 978-5-534-09079-6. — Текст</w:t>
            </w:r>
            <w:proofErr w:type="gram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9" w:tgtFrame="_blank" w:history="1">
              <w:r w:rsidRPr="00813DA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https://urait.ru/bcode/452850</w:t>
              </w:r>
            </w:hyperlink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E2426" w:rsidRPr="00980863" w:rsidRDefault="00DE2426" w:rsidP="00FD75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Охрана труда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a3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рнаух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Н.Н. Охрана труда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: учебник для СПО/ Н.Н.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Карнаух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– Москва: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, 2015. – 380с.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601259" w:rsidRDefault="00DE2426" w:rsidP="00601259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2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Карнаух</w:t>
            </w:r>
            <w:proofErr w:type="spellEnd"/>
            <w:r w:rsidRPr="006012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Н. Н. </w:t>
            </w:r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Охрана труда</w:t>
            </w:r>
            <w:proofErr w:type="gram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Н. Н. </w:t>
            </w:r>
            <w:proofErr w:type="spell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Карнаух</w:t>
            </w:r>
            <w:proofErr w:type="spell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— Москва</w:t>
            </w:r>
            <w:proofErr w:type="gram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380 с. — (Профессиональное образование). — ISBN 978-5-534-02527-9. — Текст</w:t>
            </w:r>
            <w:proofErr w:type="gram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0" w:tgtFrame="_blank" w:history="1">
              <w:r w:rsidRPr="00601259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https://urait.ru/bcode/450689</w:t>
              </w:r>
            </w:hyperlink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601259" w:rsidRDefault="00DE2426" w:rsidP="00EC3ABA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</w:rPr>
              <w:t>Б</w:t>
            </w:r>
            <w:r w:rsidRPr="000C12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еляков, Г. И. </w:t>
            </w:r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Охрана труда и техника безопасности</w:t>
            </w:r>
            <w:proofErr w:type="gramStart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Г. И. Беляков. — 3-е изд., </w:t>
            </w:r>
            <w:proofErr w:type="spellStart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404 с. — (Профессиональное образование). — ISBN 978-5-534-00376-5. — Текст</w:t>
            </w:r>
            <w:proofErr w:type="gramStart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1" w:tgtFrame="_blank" w:history="1">
              <w:r w:rsidRPr="000C12C9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https://urait.ru/bcode/451139</w:t>
              </w:r>
            </w:hyperlink>
          </w:p>
        </w:tc>
        <w:tc>
          <w:tcPr>
            <w:tcW w:w="995" w:type="dxa"/>
          </w:tcPr>
          <w:p w:rsidR="00DE2426" w:rsidRDefault="00DE2426" w:rsidP="008F41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>Беляков, Г.И. Безопасность жизнеде</w:t>
            </w:r>
            <w:r>
              <w:rPr>
                <w:rFonts w:ascii="Times New Roman" w:hAnsi="Times New Roman"/>
                <w:sz w:val="20"/>
                <w:szCs w:val="20"/>
              </w:rPr>
              <w:t>ятельности. Охрана труда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учебник. В 2 т. Т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Организация охраны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труда. Производственная санитария. Техника безопасности. / Г.И. Беляков. – 3-е изд.,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и доп. – Москва: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2015.– 404с.  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>Беляков, Г.И. Безопасность жизнеде</w:t>
            </w:r>
            <w:r>
              <w:rPr>
                <w:rFonts w:ascii="Times New Roman" w:hAnsi="Times New Roman"/>
                <w:sz w:val="20"/>
                <w:szCs w:val="20"/>
              </w:rPr>
              <w:t>ятельности. Охрана труда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учебник. В 2 т. Т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Пожарная безопасность. Безопасность жизнедеятельности в чрезвычайных ситуациях. Доврачебная помощь пострадавшим при несчастных случаях. / Г.И. Беляков. – 3-е изд.,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и доп. – Москва: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2015.– 352с. </w:t>
            </w:r>
            <w:r>
              <w:rPr>
                <w:rFonts w:ascii="Times New Roman" w:hAnsi="Times New Roman"/>
              </w:rPr>
              <w:t>– Текст: непосредственный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>Калинина, В.М. Охр</w:t>
            </w:r>
            <w:r>
              <w:rPr>
                <w:rFonts w:ascii="Times New Roman" w:hAnsi="Times New Roman"/>
                <w:sz w:val="20"/>
                <w:szCs w:val="20"/>
              </w:rPr>
              <w:t>ана труда на предприятиях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: Учебник для СПО/  В.М. Калинина.- Москва: Академия, 2010.-320с.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 xml:space="preserve">Королёва, С. И. Основы моделирования прически : учеб. пособие для СПО/ С. И. Королёва. -3-е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изд.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>тер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.— Москва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Академия, 2014. — 192 с., [8] с.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цв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ил.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3B6B38" w:rsidRDefault="00DE2426" w:rsidP="003B6B3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6B3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Чекмарев</w:t>
            </w:r>
            <w:proofErr w:type="spellEnd"/>
            <w:r w:rsidRPr="003B6B3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А. А. </w:t>
            </w:r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Черчение</w:t>
            </w:r>
            <w:proofErr w:type="gramStart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А. А. </w:t>
            </w:r>
            <w:proofErr w:type="spellStart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Чекмарев</w:t>
            </w:r>
            <w:proofErr w:type="spellEnd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275 с. — (Профессиональное образование). — ISBN 978-5-534-09554-8. — Текст</w:t>
            </w:r>
            <w:proofErr w:type="gramStart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2" w:tgtFrame="_blank" w:history="1">
              <w:r w:rsidRPr="003B6B38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https://urait.ru/bcode/452343</w:t>
              </w:r>
            </w:hyperlink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3B6B38" w:rsidRDefault="00DE2426" w:rsidP="003B6B3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B6B3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Вышнепольский</w:t>
            </w:r>
            <w:proofErr w:type="spellEnd"/>
            <w:r w:rsidRPr="003B6B3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И. С. </w:t>
            </w:r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Техническое черчение</w:t>
            </w:r>
            <w:proofErr w:type="gramStart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И. С. </w:t>
            </w:r>
            <w:proofErr w:type="spellStart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Вышнепольский</w:t>
            </w:r>
            <w:proofErr w:type="spellEnd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10-е изд., </w:t>
            </w:r>
            <w:proofErr w:type="spellStart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2020. — 319 с. — (Профессиональное образование). — ISBN 978-5-9916-5337-4. — Текст</w:t>
            </w:r>
            <w:proofErr w:type="gramStart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3B6B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3" w:tgtFrame="_blank" w:history="1">
              <w:r w:rsidRPr="003B6B38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https://urait.ru/bcode/450913</w:t>
              </w:r>
            </w:hyperlink>
          </w:p>
        </w:tc>
        <w:tc>
          <w:tcPr>
            <w:tcW w:w="995" w:type="dxa"/>
          </w:tcPr>
          <w:p w:rsidR="00DE2426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DC6BCC" w:rsidRDefault="00DE2426" w:rsidP="00DC6BCC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BCC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92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3.20</w:t>
            </w:r>
          </w:p>
          <w:p w:rsidR="00DE2426" w:rsidRPr="0058399F" w:rsidRDefault="00DE242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Предоставление современных парикмахерских услуг</w:t>
            </w:r>
          </w:p>
          <w:p w:rsidR="00DE2426" w:rsidRPr="0058399F" w:rsidRDefault="00DE2426" w:rsidP="0058399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a3"/>
              <w:spacing w:after="0"/>
              <w:ind w:left="4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Default="00DE2426" w:rsidP="009A7F0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8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Беспалова, Т.И. Основы художественного проектирования причесок. Специальный рисунок : учебник для СПО / Т.И. Беспалова, А.В. Гузь. – 5-е изд.,стер. – Москва: Академия, 2017. – 176с.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Default="00DE2426" w:rsidP="009A7F0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8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Королева, С.И. Оформление причесок  : учебник для СПО / С.И. Королева. – 6-е </w:t>
            </w:r>
            <w:proofErr w:type="spellStart"/>
            <w:r>
              <w:rPr>
                <w:rFonts w:ascii="Times New Roman" w:hAnsi="Times New Roman"/>
              </w:rPr>
              <w:t>изд.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тер</w:t>
            </w:r>
            <w:proofErr w:type="spellEnd"/>
            <w:r>
              <w:rPr>
                <w:rFonts w:ascii="Times New Roman" w:hAnsi="Times New Roman"/>
              </w:rPr>
              <w:t>. – Москва: Академия, 2018. – 144с. – Текст: непосредственный</w:t>
            </w:r>
          </w:p>
        </w:tc>
        <w:tc>
          <w:tcPr>
            <w:tcW w:w="995" w:type="dxa"/>
          </w:tcPr>
          <w:p w:rsidR="00DE2426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EF176B" w:rsidRDefault="00DE2426" w:rsidP="009A7F0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EF176B">
              <w:rPr>
                <w:rFonts w:ascii="Times New Roman" w:hAnsi="Times New Roman"/>
                <w:sz w:val="20"/>
                <w:szCs w:val="20"/>
              </w:rPr>
              <w:t xml:space="preserve">Королева, С.И. </w:t>
            </w:r>
            <w:r w:rsidRPr="00EF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Моделирование причесок различного назначения с учетом актуальных тенденций моды </w:t>
            </w:r>
            <w:r w:rsidRPr="00EF176B">
              <w:rPr>
                <w:rFonts w:ascii="Times New Roman" w:hAnsi="Times New Roman"/>
                <w:sz w:val="20"/>
                <w:szCs w:val="20"/>
              </w:rPr>
              <w:t>: учебник для СПО / С.И. Королева</w:t>
            </w:r>
            <w:proofErr w:type="gramStart"/>
            <w:r w:rsidRPr="00EF176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F176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EF176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F176B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EF176B">
              <w:rPr>
                <w:rFonts w:ascii="Times New Roman" w:hAnsi="Times New Roman"/>
                <w:sz w:val="20"/>
                <w:szCs w:val="20"/>
              </w:rPr>
              <w:t>: Академия, 2018. – 160с.</w:t>
            </w:r>
            <w:r>
              <w:rPr>
                <w:rFonts w:ascii="Times New Roman" w:hAnsi="Times New Roman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Pr="00EF176B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7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Default="00DE2426" w:rsidP="009A7F0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Масленникова, Л.В. Технология выполнения стрижек и укладок  : учебное пособие для СПО / Л.В. Масленникова. – 2-е </w:t>
            </w:r>
            <w:proofErr w:type="spellStart"/>
            <w:r>
              <w:rPr>
                <w:rFonts w:ascii="Times New Roman" w:hAnsi="Times New Roman"/>
              </w:rPr>
              <w:t>изд.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тер</w:t>
            </w:r>
            <w:proofErr w:type="spellEnd"/>
            <w:r>
              <w:rPr>
                <w:rFonts w:ascii="Times New Roman" w:hAnsi="Times New Roman"/>
              </w:rPr>
              <w:t>. – Москва: Академия, 2018. – 192с.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C2861" w:rsidRDefault="00DE2426" w:rsidP="005C2861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>, Т. Ю. Технология выполнения окрашивания волос и химической (перманентной) завивки</w:t>
            </w:r>
            <w:proofErr w:type="gramStart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учебник для СПО / Т. Ю. </w:t>
            </w:r>
            <w:proofErr w:type="spellStart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>. – Москва</w:t>
            </w:r>
            <w:proofErr w:type="gramStart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5C286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Академия, 2018. – 208 с.</w:t>
            </w:r>
            <w:r w:rsidRPr="005C2861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5C286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DC6BCC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FD75F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t>Основы дизайна прически : учебное пособие для СПО / О.Н. Кулешкова, О.Б. Читаева. – Москва: Академия, 2014. – 32с.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FD75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5C2861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Герега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Т.М. Технология парикмахерских услуг. Рабочая тетрадь [Текст]: учебное пособие для 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>СПО/ Т.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Герега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– Москва: Академия, 2014. – 96с. </w:t>
            </w:r>
          </w:p>
        </w:tc>
        <w:tc>
          <w:tcPr>
            <w:tcW w:w="995" w:type="dxa"/>
          </w:tcPr>
          <w:p w:rsidR="00DE2426" w:rsidRPr="0058399F" w:rsidRDefault="00DE2426" w:rsidP="00FD75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lastRenderedPageBreak/>
              <w:t>3.21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Default="00DE2426" w:rsidP="009A7F0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8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Беспалова, Т.И. Основы художественного проектирования причесок. Специальный рисунок : учебник для СПО / Т.И. Беспалова, А.В. Гузь. – 5-е изд.,стер. – Москва: Академия, 2017. – 176с.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Default="00DE2426" w:rsidP="00A52F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Default="00DE2426" w:rsidP="009A7F0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8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Королева, С.И. Оформление причесок : учебник для СПО / С.И. Королева. – 6-е </w:t>
            </w:r>
            <w:proofErr w:type="spellStart"/>
            <w:r>
              <w:rPr>
                <w:rFonts w:ascii="Times New Roman" w:hAnsi="Times New Roman"/>
              </w:rPr>
              <w:t>изд.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тер</w:t>
            </w:r>
            <w:proofErr w:type="spellEnd"/>
            <w:r>
              <w:rPr>
                <w:rFonts w:ascii="Times New Roman" w:hAnsi="Times New Roman"/>
              </w:rPr>
              <w:t>. – Москва: Академия, 2018. – 144с. – Текст: непосредственный</w:t>
            </w:r>
          </w:p>
        </w:tc>
        <w:tc>
          <w:tcPr>
            <w:tcW w:w="995" w:type="dxa"/>
          </w:tcPr>
          <w:p w:rsidR="00DE2426" w:rsidRDefault="00DE2426" w:rsidP="00A52F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EF176B" w:rsidRDefault="00DE2426" w:rsidP="009A7F0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EF176B">
              <w:rPr>
                <w:rFonts w:ascii="Times New Roman" w:hAnsi="Times New Roman"/>
                <w:sz w:val="20"/>
                <w:szCs w:val="20"/>
              </w:rPr>
              <w:t xml:space="preserve">Королева, С.И. </w:t>
            </w:r>
            <w:r w:rsidRPr="00EF1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Моделирование причесок различного назначения с учетом актуальных тенденций моды </w:t>
            </w:r>
            <w:r w:rsidRPr="00EF176B">
              <w:rPr>
                <w:rFonts w:ascii="Times New Roman" w:hAnsi="Times New Roman"/>
                <w:sz w:val="20"/>
                <w:szCs w:val="20"/>
              </w:rPr>
              <w:t>: учебник для СПО / С.И. Королева</w:t>
            </w:r>
            <w:proofErr w:type="gramStart"/>
            <w:r w:rsidRPr="00EF176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F176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EF176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F176B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EF176B">
              <w:rPr>
                <w:rFonts w:ascii="Times New Roman" w:hAnsi="Times New Roman"/>
                <w:sz w:val="20"/>
                <w:szCs w:val="20"/>
              </w:rPr>
              <w:t>: Академия, 2018. – 160с.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EF176B" w:rsidRDefault="00DE2426" w:rsidP="00A52F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17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Default="00DE2426" w:rsidP="009A7F0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Масленникова, Л.В. Технология выполнения стрижек и укладок : учебное пособие для СПО / Л.В. Масленникова. – 2-е </w:t>
            </w:r>
            <w:proofErr w:type="spellStart"/>
            <w:r>
              <w:rPr>
                <w:rFonts w:ascii="Times New Roman" w:hAnsi="Times New Roman"/>
              </w:rPr>
              <w:t>изд.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тер</w:t>
            </w:r>
            <w:proofErr w:type="spellEnd"/>
            <w:r>
              <w:rPr>
                <w:rFonts w:ascii="Times New Roman" w:hAnsi="Times New Roman"/>
              </w:rPr>
              <w:t>. – Москва: Академия, 2018. – 192с. – Текст: непосредственный</w:t>
            </w:r>
          </w:p>
        </w:tc>
        <w:tc>
          <w:tcPr>
            <w:tcW w:w="995" w:type="dxa"/>
          </w:tcPr>
          <w:p w:rsidR="00DE2426" w:rsidRDefault="00DE2426" w:rsidP="00A52F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DC6BCC" w:rsidRDefault="00DE2426" w:rsidP="009A7F0F">
            <w:pPr>
              <w:pStyle w:val="a3"/>
              <w:numPr>
                <w:ilvl w:val="0"/>
                <w:numId w:val="38"/>
              </w:numPr>
              <w:spacing w:after="0"/>
              <w:ind w:left="34" w:firstLine="1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, Т. Ю. Технология выполнения окрашивания волос и химической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(перманентной) завивки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proofErr w:type="gram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учебник для СПО / Т. Ю. </w:t>
            </w:r>
            <w:proofErr w:type="spell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>. – Москва</w:t>
            </w:r>
            <w:proofErr w:type="gramStart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DC6B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Академия, 2018. – 208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A52F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2A1A25" w:rsidRDefault="00DE2426" w:rsidP="009A7F0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8" w:firstLine="0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2A1A25">
              <w:rPr>
                <w:rFonts w:ascii="Times New Roman" w:hAnsi="Times New Roman"/>
                <w:spacing w:val="-8"/>
                <w:sz w:val="20"/>
                <w:szCs w:val="20"/>
              </w:rPr>
              <w:t>Королёва, С. И. Основы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моделирования прически </w:t>
            </w:r>
            <w:r w:rsidRPr="002A1A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: учеб. пособие для СПО/ С. И. Королёва. -3-е </w:t>
            </w:r>
            <w:proofErr w:type="spellStart"/>
            <w:r w:rsidRPr="002A1A25">
              <w:rPr>
                <w:rFonts w:ascii="Times New Roman" w:hAnsi="Times New Roman"/>
                <w:spacing w:val="-8"/>
                <w:sz w:val="20"/>
                <w:szCs w:val="20"/>
              </w:rPr>
              <w:t>изд.</w:t>
            </w:r>
            <w:proofErr w:type="gramStart"/>
            <w:r w:rsidRPr="002A1A25">
              <w:rPr>
                <w:rFonts w:ascii="Times New Roman" w:hAnsi="Times New Roman"/>
                <w:spacing w:val="-8"/>
                <w:sz w:val="20"/>
                <w:szCs w:val="20"/>
              </w:rPr>
              <w:t>,с</w:t>
            </w:r>
            <w:proofErr w:type="gramEnd"/>
            <w:r w:rsidRPr="002A1A25">
              <w:rPr>
                <w:rFonts w:ascii="Times New Roman" w:hAnsi="Times New Roman"/>
                <w:spacing w:val="-8"/>
                <w:sz w:val="20"/>
                <w:szCs w:val="20"/>
              </w:rPr>
              <w:t>тер</w:t>
            </w:r>
            <w:proofErr w:type="spellEnd"/>
            <w:r w:rsidRPr="002A1A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.— Москва: Академия, 2014. — 192 с., [8] с. </w:t>
            </w:r>
            <w:proofErr w:type="spellStart"/>
            <w:r w:rsidRPr="002A1A25">
              <w:rPr>
                <w:rFonts w:ascii="Times New Roman" w:hAnsi="Times New Roman"/>
                <w:spacing w:val="-8"/>
                <w:sz w:val="20"/>
                <w:szCs w:val="20"/>
              </w:rPr>
              <w:t>цв</w:t>
            </w:r>
            <w:proofErr w:type="spellEnd"/>
            <w:r w:rsidRPr="002A1A25">
              <w:rPr>
                <w:rFonts w:ascii="Times New Roman" w:hAnsi="Times New Roman"/>
                <w:spacing w:val="-8"/>
                <w:sz w:val="20"/>
                <w:szCs w:val="20"/>
              </w:rPr>
              <w:t>. ил. – (Рекомендовано ФГУ ФИРО № 109 от 12.08.2010).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356B0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DC6BCC" w:rsidRDefault="00DE2426" w:rsidP="00DC6BCC">
            <w:pPr>
              <w:pStyle w:val="a3"/>
              <w:spacing w:after="0"/>
              <w:ind w:left="4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C6BC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Default="00DE2426" w:rsidP="00A52F8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9E7A57" w:rsidRDefault="00DE2426" w:rsidP="00FD75F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" w:firstLin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t xml:space="preserve">Основы дизайна прически </w:t>
            </w:r>
            <w:r w:rsidRPr="009E7A57">
              <w:rPr>
                <w:rFonts w:ascii="Times New Roman" w:hAnsi="Times New Roman"/>
                <w:noProof/>
              </w:rPr>
              <w:t>: учебное пособие для СПО / О.Н. Кулешкова, О.Б. Читаева. – Москва: Академия, 2014. – 32с.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FD75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a3"/>
              <w:spacing w:after="0" w:line="240" w:lineRule="auto"/>
              <w:ind w:left="4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2F23F6" w:rsidRDefault="00DE2426" w:rsidP="002572A4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4"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23F6">
              <w:rPr>
                <w:rFonts w:ascii="Times New Roman" w:hAnsi="Times New Roman"/>
                <w:sz w:val="20"/>
                <w:szCs w:val="20"/>
              </w:rPr>
              <w:t>Остроумова, Е. Б. Основы косметологии. Макияж : учеб</w:t>
            </w:r>
            <w:proofErr w:type="gramStart"/>
            <w:r w:rsidRPr="002F23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F23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F23F6">
              <w:rPr>
                <w:rFonts w:ascii="Times New Roman" w:hAnsi="Times New Roman"/>
                <w:sz w:val="20"/>
                <w:szCs w:val="20"/>
              </w:rPr>
              <w:t>особие для СПО / Е. Б. Остроумова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— 2-е изд.,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 доп. — М</w:t>
            </w:r>
            <w:r w:rsidRPr="002F23F6">
              <w:rPr>
                <w:rFonts w:ascii="Times New Roman" w:hAnsi="Times New Roman"/>
                <w:sz w:val="20"/>
                <w:szCs w:val="20"/>
              </w:rPr>
              <w:t xml:space="preserve">осква: Издательство </w:t>
            </w:r>
            <w:proofErr w:type="spellStart"/>
            <w:r w:rsidRPr="002F23F6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2F23F6">
              <w:rPr>
                <w:rFonts w:ascii="Times New Roman" w:hAnsi="Times New Roman"/>
                <w:sz w:val="20"/>
                <w:szCs w:val="20"/>
              </w:rPr>
              <w:t>, 2020. — 180 с.</w:t>
            </w:r>
            <w:proofErr w:type="gramStart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 [16] с. </w:t>
            </w:r>
            <w:proofErr w:type="spellStart"/>
            <w:r w:rsidRPr="002F23F6">
              <w:rPr>
                <w:rFonts w:ascii="Times New Roman" w:hAnsi="Times New Roman"/>
                <w:sz w:val="20"/>
                <w:szCs w:val="20"/>
              </w:rPr>
              <w:t>цв</w:t>
            </w:r>
            <w:proofErr w:type="spellEnd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F23F6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2F23F6">
              <w:rPr>
                <w:rFonts w:ascii="Times New Roman" w:hAnsi="Times New Roman"/>
                <w:sz w:val="20"/>
                <w:szCs w:val="20"/>
              </w:rPr>
              <w:t>. — (Серия</w:t>
            </w:r>
            <w:proofErr w:type="gramStart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F23F6">
              <w:rPr>
                <w:rFonts w:ascii="Times New Roman" w:hAnsi="Times New Roman"/>
                <w:sz w:val="20"/>
                <w:szCs w:val="20"/>
              </w:rPr>
              <w:t>Профессиональное образование).</w:t>
            </w:r>
            <w:proofErr w:type="gramEnd"/>
            <w:r w:rsidRPr="002F2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2F23F6">
              <w:rPr>
                <w:rFonts w:ascii="Times New Roman" w:hAnsi="Times New Roman"/>
                <w:sz w:val="20"/>
                <w:szCs w:val="20"/>
              </w:rPr>
              <w:t>ISBN 978-5-534-07035-4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DE2426" w:rsidRDefault="00DE2426" w:rsidP="009A1B5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843813" w:rsidRDefault="00DE2426" w:rsidP="002572A4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Сорокина, В. К. Технология выполнения </w:t>
            </w:r>
            <w:proofErr w:type="spellStart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визажа</w:t>
            </w:r>
            <w:proofErr w:type="spellEnd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. Практическое руководство</w:t>
            </w:r>
            <w:proofErr w:type="gramStart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:</w:t>
            </w:r>
            <w:proofErr w:type="gramEnd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учебное пособие / В. К. Сорокина ; под редакцией Л. Н. Сорокиной. — 3-е изд., стер. — Санкт-Петербург</w:t>
            </w:r>
            <w:proofErr w:type="gramStart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:</w:t>
            </w:r>
            <w:proofErr w:type="gramEnd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Лань, 20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20</w:t>
            </w:r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. — 164 с. — ISBN 978-5-8114-4096-2. — Текст</w:t>
            </w:r>
            <w:proofErr w:type="gramStart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непосредственный</w:t>
            </w:r>
          </w:p>
        </w:tc>
        <w:tc>
          <w:tcPr>
            <w:tcW w:w="995" w:type="dxa"/>
          </w:tcPr>
          <w:p w:rsidR="00DE2426" w:rsidRDefault="00DE2426" w:rsidP="009A1B5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9A7F0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6B5B0C">
              <w:rPr>
                <w:rFonts w:ascii="Times New Roman" w:hAnsi="Times New Roman"/>
              </w:rPr>
              <w:t xml:space="preserve">Остроумова, Е. Б. </w:t>
            </w:r>
            <w:r w:rsidRPr="006B5B0C">
              <w:rPr>
                <w:rFonts w:ascii="Times New Roman" w:hAnsi="Times New Roman"/>
                <w:color w:val="000000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фэйс-арта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боди-арта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AD3029">
              <w:rPr>
                <w:rFonts w:ascii="Times New Roman" w:hAnsi="Times New Roman"/>
              </w:rPr>
              <w:t>:</w:t>
            </w:r>
            <w:r w:rsidRPr="00AD3029">
              <w:t xml:space="preserve"> учебник для СПО / Е.Б</w:t>
            </w:r>
            <w:r>
              <w:t>. Остроумова, О.В. Невская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AD3029">
              <w:t xml:space="preserve">– </w:t>
            </w:r>
            <w:r w:rsidRPr="00AD3029">
              <w:rPr>
                <w:rFonts w:ascii="Times New Roman" w:hAnsi="Times New Roman"/>
              </w:rPr>
              <w:t>Москва: Академия, 201</w:t>
            </w:r>
            <w:r>
              <w:t>8</w:t>
            </w:r>
            <w:r w:rsidRPr="00AD3029">
              <w:rPr>
                <w:rFonts w:ascii="Times New Roman" w:hAnsi="Times New Roman"/>
              </w:rPr>
              <w:t xml:space="preserve">. – </w:t>
            </w:r>
            <w:r>
              <w:rPr>
                <w:rFonts w:ascii="Times New Roman" w:hAnsi="Times New Roman"/>
              </w:rPr>
              <w:t>256</w:t>
            </w:r>
            <w:r w:rsidRPr="00AD3029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335EAF" w:rsidRDefault="00DE2426" w:rsidP="009A7F0F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8" w:firstLine="0"/>
              <w:rPr>
                <w:rFonts w:ascii="Times New Roman" w:hAnsi="Times New Roman"/>
              </w:rPr>
            </w:pPr>
            <w:r w:rsidRPr="00335EAF">
              <w:rPr>
                <w:rFonts w:ascii="Times New Roman" w:hAnsi="Times New Roman"/>
              </w:rPr>
              <w:t xml:space="preserve">Остроумова, Е. Б. </w:t>
            </w:r>
            <w:r w:rsidRPr="00335EAF">
              <w:rPr>
                <w:rFonts w:ascii="Times New Roman" w:hAnsi="Times New Roman"/>
                <w:color w:val="000000"/>
              </w:rPr>
              <w:t>Выполнение салонного и специфического макияжа</w:t>
            </w:r>
            <w:proofErr w:type="gramStart"/>
            <w:r w:rsidRPr="00335EAF">
              <w:rPr>
                <w:rFonts w:ascii="Times New Roman" w:hAnsi="Times New Roman"/>
                <w:color w:val="000000"/>
              </w:rPr>
              <w:t xml:space="preserve"> </w:t>
            </w:r>
            <w:r w:rsidRPr="00335EAF">
              <w:rPr>
                <w:rFonts w:ascii="Times New Roman" w:hAnsi="Times New Roman"/>
              </w:rPr>
              <w:t>:</w:t>
            </w:r>
            <w:proofErr w:type="gramEnd"/>
            <w:r w:rsidRPr="00335EAF">
              <w:rPr>
                <w:rFonts w:ascii="Times New Roman" w:hAnsi="Times New Roman"/>
              </w:rPr>
              <w:t xml:space="preserve"> учебник для СПО / Е.Б. Остроумова. – Москва: Академия, 2016. – 192с.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247546" w:rsidRDefault="00DE2426" w:rsidP="009A7F0F">
            <w:pPr>
              <w:pStyle w:val="a3"/>
              <w:numPr>
                <w:ilvl w:val="0"/>
                <w:numId w:val="39"/>
              </w:numPr>
              <w:spacing w:after="0"/>
              <w:ind w:left="34" w:firstLine="1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>, Т. Ю. Технология выполнения окрашивания волос и химическо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й (перманентной) завивки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учебник для СПО / Т. Ю. </w:t>
            </w:r>
            <w:proofErr w:type="spellStart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>. – Москва</w:t>
            </w:r>
            <w:proofErr w:type="gramStart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2475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Академия, 2018. – 208 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E10CF5" w:rsidRDefault="00DE2426" w:rsidP="00247546">
            <w:pPr>
              <w:pStyle w:val="a3"/>
              <w:spacing w:after="0"/>
              <w:ind w:left="4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843813" w:rsidRDefault="00DE2426" w:rsidP="009A1B52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Сорокина, В. К. Технология выполнения </w:t>
            </w:r>
            <w:proofErr w:type="spellStart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визажа</w:t>
            </w:r>
            <w:proofErr w:type="spellEnd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. Практическое руководство</w:t>
            </w:r>
            <w:proofErr w:type="gramStart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:</w:t>
            </w:r>
            <w:proofErr w:type="gramEnd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учебное пособие / В. К. Сорокина ; под редакцией Л. Н. Сорокиной. — 3-е изд., стер. — Санкт-Петербург</w:t>
            </w:r>
            <w:proofErr w:type="gramStart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:</w:t>
            </w:r>
            <w:proofErr w:type="gramEnd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Лань, 20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20</w:t>
            </w:r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. — 164 с. — ISBN 978-5-8114-4096-2. — Текст</w:t>
            </w:r>
            <w:proofErr w:type="gramStart"/>
            <w:r w:rsidRPr="00843813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 xml:space="preserve"> непосредственный</w:t>
            </w:r>
          </w:p>
        </w:tc>
        <w:tc>
          <w:tcPr>
            <w:tcW w:w="995" w:type="dxa"/>
          </w:tcPr>
          <w:p w:rsidR="00DE2426" w:rsidRDefault="00DE2426" w:rsidP="009A1B5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FD75F4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 xml:space="preserve">.Королёва, С. И. Основы моделирования прически :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пособие для СПО/ С. И. Королёва. -3-е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изд.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>тер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.— Москва: Академия, 2014. — 192 </w:t>
            </w:r>
            <w:proofErr w:type="gramStart"/>
            <w:r w:rsidRPr="0058399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>. (Рекомендовано ФГУ ФИРО № 109 от 12.08.2010).</w:t>
            </w:r>
          </w:p>
        </w:tc>
        <w:tc>
          <w:tcPr>
            <w:tcW w:w="995" w:type="dxa"/>
          </w:tcPr>
          <w:p w:rsidR="00DE2426" w:rsidRPr="0058399F" w:rsidRDefault="00DE2426" w:rsidP="00FD75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2431" w:type="dxa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Выполнение работ по </w:t>
            </w:r>
            <w:r w:rsidRPr="0058399F">
              <w:rPr>
                <w:rFonts w:ascii="Times New Roman" w:hAnsi="Times New Roman" w:cs="Times New Roman"/>
                <w:b/>
              </w:rPr>
              <w:lastRenderedPageBreak/>
              <w:t>профессии "Парикмахер"</w:t>
            </w:r>
          </w:p>
        </w:tc>
        <w:tc>
          <w:tcPr>
            <w:tcW w:w="9922" w:type="dxa"/>
          </w:tcPr>
          <w:p w:rsidR="00DE2426" w:rsidRPr="0058399F" w:rsidRDefault="00DE2426" w:rsidP="0058399F">
            <w:pPr>
              <w:pStyle w:val="a3"/>
              <w:spacing w:after="0" w:line="240" w:lineRule="auto"/>
              <w:ind w:left="4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Основная литература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23255D" w:rsidRDefault="00DE2426" w:rsidP="0023255D">
            <w:pPr>
              <w:pStyle w:val="a3"/>
              <w:numPr>
                <w:ilvl w:val="0"/>
                <w:numId w:val="40"/>
              </w:numPr>
              <w:spacing w:after="0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55D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23255D">
              <w:rPr>
                <w:rFonts w:ascii="Times New Roman" w:hAnsi="Times New Roman"/>
                <w:bCs/>
                <w:iCs/>
                <w:sz w:val="20"/>
                <w:szCs w:val="20"/>
              </w:rPr>
              <w:t>, Т. Ю. Технология выполнения окрашивания волос и химической (перманентной) завивки</w:t>
            </w:r>
            <w:proofErr w:type="gramStart"/>
            <w:r w:rsidRPr="0023255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:</w:t>
            </w:r>
            <w:proofErr w:type="gramEnd"/>
            <w:r w:rsidRPr="0023255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учебник для СПО / Т. Ю. </w:t>
            </w:r>
            <w:proofErr w:type="spellStart"/>
            <w:r w:rsidRPr="0023255D">
              <w:rPr>
                <w:rFonts w:ascii="Times New Roman" w:hAnsi="Times New Roman"/>
                <w:bCs/>
                <w:iCs/>
                <w:sz w:val="20"/>
                <w:szCs w:val="20"/>
              </w:rPr>
              <w:t>Шаменкова</w:t>
            </w:r>
            <w:proofErr w:type="spellEnd"/>
            <w:r w:rsidRPr="0023255D">
              <w:rPr>
                <w:rFonts w:ascii="Times New Roman" w:hAnsi="Times New Roman"/>
                <w:bCs/>
                <w:iCs/>
                <w:sz w:val="20"/>
                <w:szCs w:val="20"/>
              </w:rPr>
              <w:t>. – Москва</w:t>
            </w:r>
            <w:proofErr w:type="gramStart"/>
            <w:r w:rsidRPr="0023255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:</w:t>
            </w:r>
            <w:proofErr w:type="gramEnd"/>
            <w:r w:rsidRPr="0023255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Академия, 2018. – 208 с.</w:t>
            </w:r>
            <w:r w:rsidRPr="0023255D"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431984" w:rsidRDefault="00DE2426" w:rsidP="00247546">
            <w:pPr>
              <w:pStyle w:val="a3"/>
              <w:spacing w:after="0"/>
              <w:ind w:left="3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DE2426" w:rsidRDefault="00DE242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58399F" w:rsidTr="00942FA6">
        <w:trPr>
          <w:trHeight w:val="240"/>
        </w:trPr>
        <w:tc>
          <w:tcPr>
            <w:tcW w:w="654" w:type="dxa"/>
            <w:gridSpan w:val="3"/>
            <w:vMerge/>
            <w:vAlign w:val="center"/>
          </w:tcPr>
          <w:p w:rsidR="00DE2426" w:rsidRPr="0058399F" w:rsidRDefault="00DE242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E2426" w:rsidRPr="0058399F" w:rsidRDefault="00DE242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2" w:type="dxa"/>
          </w:tcPr>
          <w:p w:rsidR="00DE2426" w:rsidRPr="0058399F" w:rsidRDefault="00DE2426" w:rsidP="00FD75F4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Кулешкова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, О.Н. Технология и оборудование парикмахерских работ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Учебник для НПО: Учебное пособие для СПО / О.Н.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Кулешкова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.- Москва: Академия,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.- 144с.</w:t>
            </w:r>
            <w:r w:rsidRPr="0023255D"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E2426" w:rsidRPr="0058399F" w:rsidRDefault="00DE2426" w:rsidP="00FD75F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3"/>
            <w:vMerge/>
          </w:tcPr>
          <w:p w:rsidR="00DE2426" w:rsidRPr="0058399F" w:rsidRDefault="00DE242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2426" w:rsidRPr="002A1A25" w:rsidTr="00942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26" w:rsidRPr="002A1A25" w:rsidRDefault="00DE2426" w:rsidP="00CE6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26" w:rsidRPr="002A1A25" w:rsidRDefault="00DE2426" w:rsidP="008F41C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>ЭБС «АКАДЕМИЯ»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A1A25">
              <w:rPr>
                <w:rFonts w:ascii="Times New Roman" w:hAnsi="Times New Roman" w:cs="Times New Roman"/>
              </w:rPr>
              <w:t>Лицензионный договор № 015/СФО/ЭБ от 05.11.2015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26" w:rsidRPr="002A1A25" w:rsidRDefault="00DE2426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>1</w:t>
            </w:r>
          </w:p>
        </w:tc>
      </w:tr>
      <w:tr w:rsidR="00DE2426" w:rsidRPr="002A1A25" w:rsidTr="00942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26" w:rsidRPr="002A1A25" w:rsidRDefault="00DE2426" w:rsidP="002A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26" w:rsidRPr="002A1A25" w:rsidRDefault="00DE2426" w:rsidP="008F41C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 xml:space="preserve">Научная электронная библиотека </w:t>
            </w:r>
            <w:proofErr w:type="spellStart"/>
            <w:r w:rsidRPr="002A1A25">
              <w:rPr>
                <w:rFonts w:ascii="Times New Roman" w:hAnsi="Times New Roman" w:cs="Times New Roman"/>
              </w:rPr>
              <w:t>eLIBRARY.RU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9016D">
              <w:rPr>
                <w:rFonts w:ascii="Times New Roman" w:hAnsi="Times New Roman" w:cs="Times New Roman"/>
              </w:rPr>
              <w:t xml:space="preserve">Лицензионное соглашение № 16746 от </w:t>
            </w: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26" w:rsidRPr="002A1A25" w:rsidRDefault="00DE2426" w:rsidP="008F41C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A25">
              <w:rPr>
                <w:rFonts w:ascii="Times New Roman" w:hAnsi="Times New Roman" w:cs="Times New Roman"/>
                <w:lang w:val="en-US"/>
              </w:rPr>
              <w:t>650</w:t>
            </w:r>
          </w:p>
        </w:tc>
      </w:tr>
      <w:tr w:rsidR="00DE2426" w:rsidRPr="002A1A25" w:rsidTr="00942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26" w:rsidRPr="002A1A25" w:rsidRDefault="00DE2426" w:rsidP="002A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26" w:rsidRPr="002A1A25" w:rsidRDefault="00DE2426" w:rsidP="008F41CF">
            <w:pPr>
              <w:pStyle w:val="ConsPlusCell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НЭБ  Договор № 101/НЭБ/6333 от 11.11.2019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26" w:rsidRPr="002A1A25" w:rsidRDefault="00DE2426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>1</w:t>
            </w:r>
          </w:p>
        </w:tc>
      </w:tr>
      <w:tr w:rsidR="00DE2426" w:rsidRPr="002A1A25" w:rsidTr="00942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76" w:type="dxa"/>
          <w:cantSplit/>
          <w:trHeight w:val="24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26" w:rsidRPr="002A1A25" w:rsidRDefault="00DE2426" w:rsidP="002A1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26" w:rsidRPr="002A1A25" w:rsidRDefault="00DE2426" w:rsidP="008F41CF">
            <w:pPr>
              <w:pStyle w:val="ConsPlusCell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ЮРАЙТ Договор № 1141 от 13.12.2019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26" w:rsidRPr="006408BA" w:rsidRDefault="00DE2426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08BA">
              <w:rPr>
                <w:rFonts w:ascii="Times New Roman" w:hAnsi="Times New Roman" w:cs="Times New Roman"/>
              </w:rPr>
              <w:t>1</w:t>
            </w:r>
          </w:p>
        </w:tc>
      </w:tr>
    </w:tbl>
    <w:p w:rsidR="00DB62F3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2F3" w:rsidRPr="00FE61A6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1A6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1DD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1A6">
        <w:rPr>
          <w:rFonts w:ascii="Times New Roman" w:hAnsi="Times New Roman" w:cs="Times New Roman"/>
          <w:sz w:val="24"/>
          <w:szCs w:val="24"/>
        </w:rPr>
        <w:t xml:space="preserve"> </w:t>
      </w:r>
      <w:r w:rsidR="00871086">
        <w:rPr>
          <w:rFonts w:ascii="Times New Roman" w:hAnsi="Times New Roman" w:cs="Times New Roman"/>
          <w:sz w:val="24"/>
          <w:szCs w:val="24"/>
        </w:rPr>
        <w:t>сентября</w:t>
      </w:r>
      <w:r w:rsidRPr="00FE61A6">
        <w:rPr>
          <w:rFonts w:ascii="Times New Roman" w:hAnsi="Times New Roman" w:cs="Times New Roman"/>
          <w:sz w:val="24"/>
          <w:szCs w:val="24"/>
        </w:rPr>
        <w:t xml:space="preserve"> 20</w:t>
      </w:r>
      <w:r w:rsidR="005F1DDB">
        <w:rPr>
          <w:rFonts w:ascii="Times New Roman" w:hAnsi="Times New Roman" w:cs="Times New Roman"/>
          <w:sz w:val="24"/>
          <w:szCs w:val="24"/>
        </w:rPr>
        <w:t>20</w:t>
      </w:r>
      <w:r w:rsidRPr="00FE61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62F3" w:rsidRPr="00FE61A6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2F3" w:rsidRPr="002D1F46" w:rsidRDefault="00DB62F3" w:rsidP="00DB62F3">
      <w:pPr>
        <w:pStyle w:val="ConsPlusNonformat"/>
        <w:widowControl/>
        <w:tabs>
          <w:tab w:val="left" w:pos="851"/>
          <w:tab w:val="left" w:pos="7230"/>
          <w:tab w:val="left" w:pos="1176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Директор</w:t>
      </w:r>
      <w:r w:rsidRPr="002D1F46">
        <w:rPr>
          <w:rFonts w:ascii="Times New Roman" w:hAnsi="Times New Roman" w:cs="Times New Roman"/>
          <w:i/>
          <w:sz w:val="22"/>
          <w:szCs w:val="22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</w:rPr>
        <w:t xml:space="preserve">ГПОУ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КузТСиД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им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.В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олкова В.А.</w:t>
      </w:r>
      <w:r w:rsidRPr="002D1F46">
        <w:rPr>
          <w:rFonts w:ascii="Times New Roman" w:hAnsi="Times New Roman" w:cs="Times New Roman"/>
          <w:i/>
          <w:sz w:val="22"/>
          <w:szCs w:val="22"/>
        </w:rPr>
        <w:tab/>
        <w:t xml:space="preserve">___________  </w:t>
      </w:r>
      <w:r w:rsidRPr="00B34559">
        <w:rPr>
          <w:rFonts w:ascii="Times New Roman" w:hAnsi="Times New Roman" w:cs="Times New Roman"/>
          <w:i/>
          <w:sz w:val="22"/>
          <w:szCs w:val="22"/>
        </w:rPr>
        <w:t xml:space="preserve">                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Мандрова</w:t>
      </w:r>
      <w:proofErr w:type="spellEnd"/>
      <w:r w:rsidRPr="00534BE6">
        <w:rPr>
          <w:rFonts w:ascii="Times New Roman" w:hAnsi="Times New Roman" w:cs="Times New Roman"/>
          <w:i/>
          <w:sz w:val="22"/>
          <w:szCs w:val="22"/>
        </w:rPr>
        <w:t xml:space="preserve"> Ольга Владимировна</w:t>
      </w:r>
    </w:p>
    <w:p w:rsidR="00DB62F3" w:rsidRPr="00FE61A6" w:rsidRDefault="00DB62F3" w:rsidP="00DB62F3">
      <w:pPr>
        <w:pStyle w:val="ConsPlusNonformat"/>
        <w:widowControl/>
        <w:tabs>
          <w:tab w:val="left" w:pos="851"/>
          <w:tab w:val="left" w:pos="7371"/>
          <w:tab w:val="left" w:pos="11907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DB62F3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2F3" w:rsidRPr="00B34559" w:rsidRDefault="00DB62F3" w:rsidP="00DB62F3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FE61A6">
        <w:rPr>
          <w:rFonts w:ascii="Times New Roman" w:hAnsi="Times New Roman" w:cs="Times New Roman"/>
          <w:sz w:val="24"/>
          <w:szCs w:val="24"/>
        </w:rPr>
        <w:t>М.П.</w:t>
      </w:r>
    </w:p>
    <w:p w:rsidR="00DB62F3" w:rsidRDefault="00DB62F3"/>
    <w:sectPr w:rsidR="00DB62F3" w:rsidSect="0058399F">
      <w:pgSz w:w="16838" w:h="11906" w:orient="landscape"/>
      <w:pgMar w:top="680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2DD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6271"/>
    <w:multiLevelType w:val="hybridMultilevel"/>
    <w:tmpl w:val="52C2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4E9E"/>
    <w:multiLevelType w:val="hybridMultilevel"/>
    <w:tmpl w:val="28CA2BA0"/>
    <w:lvl w:ilvl="0" w:tplc="1E6C591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07D934AF"/>
    <w:multiLevelType w:val="hybridMultilevel"/>
    <w:tmpl w:val="F1E47F0C"/>
    <w:lvl w:ilvl="0" w:tplc="3DC0383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08310003"/>
    <w:multiLevelType w:val="hybridMultilevel"/>
    <w:tmpl w:val="15FE1276"/>
    <w:lvl w:ilvl="0" w:tplc="55E81FD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08BC37EE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C02B7"/>
    <w:multiLevelType w:val="hybridMultilevel"/>
    <w:tmpl w:val="1900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747CC"/>
    <w:multiLevelType w:val="hybridMultilevel"/>
    <w:tmpl w:val="3F72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50EB0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11493"/>
    <w:multiLevelType w:val="hybridMultilevel"/>
    <w:tmpl w:val="E08AAF52"/>
    <w:lvl w:ilvl="0" w:tplc="BB46276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0F736E4A"/>
    <w:multiLevelType w:val="hybridMultilevel"/>
    <w:tmpl w:val="CF14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7514A"/>
    <w:multiLevelType w:val="hybridMultilevel"/>
    <w:tmpl w:val="BE20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B49A6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51C53"/>
    <w:multiLevelType w:val="hybridMultilevel"/>
    <w:tmpl w:val="A67C5596"/>
    <w:lvl w:ilvl="0" w:tplc="D768316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199A5E2F"/>
    <w:multiLevelType w:val="hybridMultilevel"/>
    <w:tmpl w:val="6608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410AF"/>
    <w:multiLevelType w:val="hybridMultilevel"/>
    <w:tmpl w:val="2B24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87354"/>
    <w:multiLevelType w:val="hybridMultilevel"/>
    <w:tmpl w:val="877ACC54"/>
    <w:lvl w:ilvl="0" w:tplc="DBBA2D2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22597BBF"/>
    <w:multiLevelType w:val="hybridMultilevel"/>
    <w:tmpl w:val="3188B18A"/>
    <w:lvl w:ilvl="0" w:tplc="096E423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22F7266E"/>
    <w:multiLevelType w:val="hybridMultilevel"/>
    <w:tmpl w:val="9F78620C"/>
    <w:lvl w:ilvl="0" w:tplc="4A1EDDD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252375D9"/>
    <w:multiLevelType w:val="hybridMultilevel"/>
    <w:tmpl w:val="4F1A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A52CF"/>
    <w:multiLevelType w:val="hybridMultilevel"/>
    <w:tmpl w:val="E84A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67760"/>
    <w:multiLevelType w:val="hybridMultilevel"/>
    <w:tmpl w:val="61AA3FEE"/>
    <w:lvl w:ilvl="0" w:tplc="6B52C75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2A5B31B3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257121"/>
    <w:multiLevelType w:val="hybridMultilevel"/>
    <w:tmpl w:val="C572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51C3C"/>
    <w:multiLevelType w:val="hybridMultilevel"/>
    <w:tmpl w:val="A14C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A125B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92E3C"/>
    <w:multiLevelType w:val="hybridMultilevel"/>
    <w:tmpl w:val="C3C4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11469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1D1B42"/>
    <w:multiLevelType w:val="hybridMultilevel"/>
    <w:tmpl w:val="5E880F12"/>
    <w:lvl w:ilvl="0" w:tplc="4A5E84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>
    <w:nsid w:val="34AC65A2"/>
    <w:multiLevelType w:val="hybridMultilevel"/>
    <w:tmpl w:val="F1829778"/>
    <w:lvl w:ilvl="0" w:tplc="FDEAA6A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379226CE"/>
    <w:multiLevelType w:val="hybridMultilevel"/>
    <w:tmpl w:val="D2B60F94"/>
    <w:lvl w:ilvl="0" w:tplc="B596CDF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>
    <w:nsid w:val="37B6004E"/>
    <w:multiLevelType w:val="hybridMultilevel"/>
    <w:tmpl w:val="4E1A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1660B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A315AF"/>
    <w:multiLevelType w:val="hybridMultilevel"/>
    <w:tmpl w:val="4778239E"/>
    <w:lvl w:ilvl="0" w:tplc="C1464A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>
    <w:nsid w:val="3DB05998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DA1470"/>
    <w:multiLevelType w:val="hybridMultilevel"/>
    <w:tmpl w:val="A2504F5E"/>
    <w:lvl w:ilvl="0" w:tplc="A166450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>
    <w:nsid w:val="3F9A47A5"/>
    <w:multiLevelType w:val="hybridMultilevel"/>
    <w:tmpl w:val="0AC6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A95827"/>
    <w:multiLevelType w:val="hybridMultilevel"/>
    <w:tmpl w:val="8A3CA898"/>
    <w:lvl w:ilvl="0" w:tplc="9006BD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17619C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01FE9"/>
    <w:multiLevelType w:val="hybridMultilevel"/>
    <w:tmpl w:val="44A261D0"/>
    <w:lvl w:ilvl="0" w:tplc="7E482B6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0">
    <w:nsid w:val="442A48C5"/>
    <w:multiLevelType w:val="hybridMultilevel"/>
    <w:tmpl w:val="182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25406D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E7526E"/>
    <w:multiLevelType w:val="hybridMultilevel"/>
    <w:tmpl w:val="CB3A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DA0BB1"/>
    <w:multiLevelType w:val="hybridMultilevel"/>
    <w:tmpl w:val="EF1E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950FE7"/>
    <w:multiLevelType w:val="hybridMultilevel"/>
    <w:tmpl w:val="38240714"/>
    <w:lvl w:ilvl="0" w:tplc="7D72F71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5">
    <w:nsid w:val="5266684E"/>
    <w:multiLevelType w:val="hybridMultilevel"/>
    <w:tmpl w:val="B25C08F0"/>
    <w:lvl w:ilvl="0" w:tplc="301C19E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6">
    <w:nsid w:val="52C34B9C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DC73A0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4C22FB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5B6E5A"/>
    <w:multiLevelType w:val="hybridMultilevel"/>
    <w:tmpl w:val="B3B2325C"/>
    <w:lvl w:ilvl="0" w:tplc="29E48C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0">
    <w:nsid w:val="55D057E3"/>
    <w:multiLevelType w:val="hybridMultilevel"/>
    <w:tmpl w:val="1280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D038E"/>
    <w:multiLevelType w:val="hybridMultilevel"/>
    <w:tmpl w:val="59020934"/>
    <w:lvl w:ilvl="0" w:tplc="442E24C0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2">
    <w:nsid w:val="5BDA7F0D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031886"/>
    <w:multiLevelType w:val="hybridMultilevel"/>
    <w:tmpl w:val="B9988408"/>
    <w:lvl w:ilvl="0" w:tplc="4D0419B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4">
    <w:nsid w:val="5CD35DE0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D811C4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FA2F2C"/>
    <w:multiLevelType w:val="hybridMultilevel"/>
    <w:tmpl w:val="3E76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606493"/>
    <w:multiLevelType w:val="hybridMultilevel"/>
    <w:tmpl w:val="4CD05EB0"/>
    <w:lvl w:ilvl="0" w:tplc="9A2E633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8">
    <w:nsid w:val="5EB16F99"/>
    <w:multiLevelType w:val="hybridMultilevel"/>
    <w:tmpl w:val="4778239E"/>
    <w:lvl w:ilvl="0" w:tplc="C1464A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9">
    <w:nsid w:val="5F063DB8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D246FE"/>
    <w:multiLevelType w:val="hybridMultilevel"/>
    <w:tmpl w:val="784C6598"/>
    <w:lvl w:ilvl="0" w:tplc="D3CE229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1">
    <w:nsid w:val="62DA014B"/>
    <w:multiLevelType w:val="hybridMultilevel"/>
    <w:tmpl w:val="FAB46CA8"/>
    <w:lvl w:ilvl="0" w:tplc="B850433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2">
    <w:nsid w:val="630F7EB9"/>
    <w:multiLevelType w:val="hybridMultilevel"/>
    <w:tmpl w:val="969EA120"/>
    <w:lvl w:ilvl="0" w:tplc="58D68CE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3">
    <w:nsid w:val="64031210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57EB7"/>
    <w:multiLevelType w:val="hybridMultilevel"/>
    <w:tmpl w:val="80AE1E92"/>
    <w:lvl w:ilvl="0" w:tplc="07BAC6B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5">
    <w:nsid w:val="64AD1F79"/>
    <w:multiLevelType w:val="hybridMultilevel"/>
    <w:tmpl w:val="1C4A881E"/>
    <w:lvl w:ilvl="0" w:tplc="778234F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0F3AE7"/>
    <w:multiLevelType w:val="hybridMultilevel"/>
    <w:tmpl w:val="5EEC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583700"/>
    <w:multiLevelType w:val="hybridMultilevel"/>
    <w:tmpl w:val="57944204"/>
    <w:lvl w:ilvl="0" w:tplc="8C8E8F0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8">
    <w:nsid w:val="665818E7"/>
    <w:multiLevelType w:val="hybridMultilevel"/>
    <w:tmpl w:val="D0305246"/>
    <w:lvl w:ilvl="0" w:tplc="9AECD6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9">
    <w:nsid w:val="67AA21B1"/>
    <w:multiLevelType w:val="hybridMultilevel"/>
    <w:tmpl w:val="FCD884EA"/>
    <w:lvl w:ilvl="0" w:tplc="E39671E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0">
    <w:nsid w:val="67BD16A3"/>
    <w:multiLevelType w:val="hybridMultilevel"/>
    <w:tmpl w:val="BCF46BE6"/>
    <w:lvl w:ilvl="0" w:tplc="E1CCE25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1">
    <w:nsid w:val="68D745F7"/>
    <w:multiLevelType w:val="hybridMultilevel"/>
    <w:tmpl w:val="CFFC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C40DD"/>
    <w:multiLevelType w:val="hybridMultilevel"/>
    <w:tmpl w:val="2858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9B6602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D165A2"/>
    <w:multiLevelType w:val="hybridMultilevel"/>
    <w:tmpl w:val="24145DC2"/>
    <w:lvl w:ilvl="0" w:tplc="ABBA781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5">
    <w:nsid w:val="731A0752"/>
    <w:multiLevelType w:val="hybridMultilevel"/>
    <w:tmpl w:val="103A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3C3F16"/>
    <w:multiLevelType w:val="hybridMultilevel"/>
    <w:tmpl w:val="3E7A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966019"/>
    <w:multiLevelType w:val="hybridMultilevel"/>
    <w:tmpl w:val="E498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6E033A"/>
    <w:multiLevelType w:val="hybridMultilevel"/>
    <w:tmpl w:val="75F2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B93BAD"/>
    <w:multiLevelType w:val="hybridMultilevel"/>
    <w:tmpl w:val="700CDB0C"/>
    <w:lvl w:ilvl="0" w:tplc="547A64B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0">
    <w:nsid w:val="78937A63"/>
    <w:multiLevelType w:val="hybridMultilevel"/>
    <w:tmpl w:val="0E4AA5AC"/>
    <w:lvl w:ilvl="0" w:tplc="B11ACE1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1">
    <w:nsid w:val="7C21404A"/>
    <w:multiLevelType w:val="hybridMultilevel"/>
    <w:tmpl w:val="2D822A92"/>
    <w:lvl w:ilvl="0" w:tplc="6CFEB0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2">
    <w:nsid w:val="7D7F4E12"/>
    <w:multiLevelType w:val="hybridMultilevel"/>
    <w:tmpl w:val="CB3A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5"/>
  </w:num>
  <w:num w:numId="3">
    <w:abstractNumId w:val="23"/>
  </w:num>
  <w:num w:numId="4">
    <w:abstractNumId w:val="1"/>
  </w:num>
  <w:num w:numId="5">
    <w:abstractNumId w:val="19"/>
  </w:num>
  <w:num w:numId="6">
    <w:abstractNumId w:val="11"/>
  </w:num>
  <w:num w:numId="7">
    <w:abstractNumId w:val="43"/>
  </w:num>
  <w:num w:numId="8">
    <w:abstractNumId w:val="26"/>
  </w:num>
  <w:num w:numId="9">
    <w:abstractNumId w:val="6"/>
  </w:num>
  <w:num w:numId="10">
    <w:abstractNumId w:val="35"/>
  </w:num>
  <w:num w:numId="11">
    <w:abstractNumId w:val="50"/>
  </w:num>
  <w:num w:numId="12">
    <w:abstractNumId w:val="61"/>
  </w:num>
  <w:num w:numId="13">
    <w:abstractNumId w:val="74"/>
  </w:num>
  <w:num w:numId="14">
    <w:abstractNumId w:val="75"/>
  </w:num>
  <w:num w:numId="15">
    <w:abstractNumId w:val="37"/>
  </w:num>
  <w:num w:numId="16">
    <w:abstractNumId w:val="40"/>
  </w:num>
  <w:num w:numId="17">
    <w:abstractNumId w:val="51"/>
  </w:num>
  <w:num w:numId="18">
    <w:abstractNumId w:val="7"/>
  </w:num>
  <w:num w:numId="19">
    <w:abstractNumId w:val="44"/>
  </w:num>
  <w:num w:numId="20">
    <w:abstractNumId w:val="3"/>
  </w:num>
  <w:num w:numId="21">
    <w:abstractNumId w:val="62"/>
  </w:num>
  <w:num w:numId="22">
    <w:abstractNumId w:val="9"/>
  </w:num>
  <w:num w:numId="23">
    <w:abstractNumId w:val="30"/>
  </w:num>
  <w:num w:numId="24">
    <w:abstractNumId w:val="2"/>
  </w:num>
  <w:num w:numId="25">
    <w:abstractNumId w:val="18"/>
  </w:num>
  <w:num w:numId="26">
    <w:abstractNumId w:val="77"/>
  </w:num>
  <w:num w:numId="27">
    <w:abstractNumId w:val="17"/>
  </w:num>
  <w:num w:numId="28">
    <w:abstractNumId w:val="13"/>
  </w:num>
  <w:num w:numId="29">
    <w:abstractNumId w:val="65"/>
  </w:num>
  <w:num w:numId="30">
    <w:abstractNumId w:val="20"/>
  </w:num>
  <w:num w:numId="31">
    <w:abstractNumId w:val="41"/>
  </w:num>
  <w:num w:numId="32">
    <w:abstractNumId w:val="31"/>
  </w:num>
  <w:num w:numId="33">
    <w:abstractNumId w:val="33"/>
  </w:num>
  <w:num w:numId="34">
    <w:abstractNumId w:val="39"/>
  </w:num>
  <w:num w:numId="35">
    <w:abstractNumId w:val="70"/>
  </w:num>
  <w:num w:numId="36">
    <w:abstractNumId w:val="56"/>
  </w:num>
  <w:num w:numId="37">
    <w:abstractNumId w:val="15"/>
  </w:num>
  <w:num w:numId="38">
    <w:abstractNumId w:val="79"/>
  </w:num>
  <w:num w:numId="39">
    <w:abstractNumId w:val="29"/>
  </w:num>
  <w:num w:numId="40">
    <w:abstractNumId w:val="42"/>
  </w:num>
  <w:num w:numId="41">
    <w:abstractNumId w:val="67"/>
  </w:num>
  <w:num w:numId="42">
    <w:abstractNumId w:val="60"/>
  </w:num>
  <w:num w:numId="43">
    <w:abstractNumId w:val="66"/>
  </w:num>
  <w:num w:numId="44">
    <w:abstractNumId w:val="49"/>
  </w:num>
  <w:num w:numId="45">
    <w:abstractNumId w:val="16"/>
  </w:num>
  <w:num w:numId="46">
    <w:abstractNumId w:val="53"/>
  </w:num>
  <w:num w:numId="47">
    <w:abstractNumId w:val="68"/>
  </w:num>
  <w:num w:numId="48">
    <w:abstractNumId w:val="57"/>
  </w:num>
  <w:num w:numId="49">
    <w:abstractNumId w:val="71"/>
  </w:num>
  <w:num w:numId="50">
    <w:abstractNumId w:val="52"/>
  </w:num>
  <w:num w:numId="51">
    <w:abstractNumId w:val="76"/>
  </w:num>
  <w:num w:numId="52">
    <w:abstractNumId w:val="78"/>
  </w:num>
  <w:num w:numId="53">
    <w:abstractNumId w:val="72"/>
  </w:num>
  <w:num w:numId="54">
    <w:abstractNumId w:val="32"/>
  </w:num>
  <w:num w:numId="55">
    <w:abstractNumId w:val="5"/>
  </w:num>
  <w:num w:numId="56">
    <w:abstractNumId w:val="73"/>
  </w:num>
  <w:num w:numId="57">
    <w:abstractNumId w:val="25"/>
  </w:num>
  <w:num w:numId="58">
    <w:abstractNumId w:val="47"/>
  </w:num>
  <w:num w:numId="59">
    <w:abstractNumId w:val="0"/>
  </w:num>
  <w:num w:numId="60">
    <w:abstractNumId w:val="8"/>
  </w:num>
  <w:num w:numId="61">
    <w:abstractNumId w:val="63"/>
  </w:num>
  <w:num w:numId="62">
    <w:abstractNumId w:val="22"/>
  </w:num>
  <w:num w:numId="63">
    <w:abstractNumId w:val="48"/>
  </w:num>
  <w:num w:numId="64">
    <w:abstractNumId w:val="34"/>
  </w:num>
  <w:num w:numId="65">
    <w:abstractNumId w:val="54"/>
  </w:num>
  <w:num w:numId="66">
    <w:abstractNumId w:val="12"/>
  </w:num>
  <w:num w:numId="67">
    <w:abstractNumId w:val="46"/>
  </w:num>
  <w:num w:numId="68">
    <w:abstractNumId w:val="55"/>
  </w:num>
  <w:num w:numId="69">
    <w:abstractNumId w:val="27"/>
  </w:num>
  <w:num w:numId="70">
    <w:abstractNumId w:val="38"/>
  </w:num>
  <w:num w:numId="71">
    <w:abstractNumId w:val="59"/>
  </w:num>
  <w:num w:numId="72">
    <w:abstractNumId w:val="58"/>
  </w:num>
  <w:num w:numId="73">
    <w:abstractNumId w:val="82"/>
  </w:num>
  <w:num w:numId="74">
    <w:abstractNumId w:val="24"/>
  </w:num>
  <w:num w:numId="75">
    <w:abstractNumId w:val="80"/>
  </w:num>
  <w:num w:numId="76">
    <w:abstractNumId w:val="81"/>
  </w:num>
  <w:num w:numId="77">
    <w:abstractNumId w:val="69"/>
  </w:num>
  <w:num w:numId="78">
    <w:abstractNumId w:val="36"/>
  </w:num>
  <w:num w:numId="79">
    <w:abstractNumId w:val="4"/>
  </w:num>
  <w:num w:numId="80">
    <w:abstractNumId w:val="21"/>
  </w:num>
  <w:num w:numId="81">
    <w:abstractNumId w:val="28"/>
  </w:num>
  <w:num w:numId="82">
    <w:abstractNumId w:val="14"/>
  </w:num>
  <w:num w:numId="83">
    <w:abstractNumId w:val="64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DB62F3"/>
    <w:rsid w:val="00005016"/>
    <w:rsid w:val="000954B0"/>
    <w:rsid w:val="000A3CB8"/>
    <w:rsid w:val="000D333F"/>
    <w:rsid w:val="0011225C"/>
    <w:rsid w:val="001340D7"/>
    <w:rsid w:val="001424A0"/>
    <w:rsid w:val="001706C2"/>
    <w:rsid w:val="001824A0"/>
    <w:rsid w:val="001B0E04"/>
    <w:rsid w:val="001D32C1"/>
    <w:rsid w:val="001D705A"/>
    <w:rsid w:val="001E18B2"/>
    <w:rsid w:val="00230518"/>
    <w:rsid w:val="0023255D"/>
    <w:rsid w:val="00247546"/>
    <w:rsid w:val="002572A4"/>
    <w:rsid w:val="00265644"/>
    <w:rsid w:val="00271B9F"/>
    <w:rsid w:val="00282390"/>
    <w:rsid w:val="002A1A25"/>
    <w:rsid w:val="002A50C9"/>
    <w:rsid w:val="002B376D"/>
    <w:rsid w:val="002B6E53"/>
    <w:rsid w:val="00300F56"/>
    <w:rsid w:val="0033062B"/>
    <w:rsid w:val="00335EAF"/>
    <w:rsid w:val="00356B0D"/>
    <w:rsid w:val="00367BAA"/>
    <w:rsid w:val="003B6B38"/>
    <w:rsid w:val="003D0D5E"/>
    <w:rsid w:val="00406142"/>
    <w:rsid w:val="00431984"/>
    <w:rsid w:val="00461DA8"/>
    <w:rsid w:val="004723D2"/>
    <w:rsid w:val="004A705E"/>
    <w:rsid w:val="004D5851"/>
    <w:rsid w:val="004F700A"/>
    <w:rsid w:val="00517D74"/>
    <w:rsid w:val="0052209B"/>
    <w:rsid w:val="0058399F"/>
    <w:rsid w:val="005A1D98"/>
    <w:rsid w:val="005C2861"/>
    <w:rsid w:val="005F1DDB"/>
    <w:rsid w:val="00601259"/>
    <w:rsid w:val="00605210"/>
    <w:rsid w:val="00620842"/>
    <w:rsid w:val="00642B85"/>
    <w:rsid w:val="006A192C"/>
    <w:rsid w:val="006A52F8"/>
    <w:rsid w:val="006B6B43"/>
    <w:rsid w:val="006D0603"/>
    <w:rsid w:val="006F21B4"/>
    <w:rsid w:val="007109B8"/>
    <w:rsid w:val="00740C27"/>
    <w:rsid w:val="00791E44"/>
    <w:rsid w:val="007C230D"/>
    <w:rsid w:val="007D3814"/>
    <w:rsid w:val="00841CFA"/>
    <w:rsid w:val="008450E7"/>
    <w:rsid w:val="00871086"/>
    <w:rsid w:val="00872E65"/>
    <w:rsid w:val="008D2F87"/>
    <w:rsid w:val="008D57D3"/>
    <w:rsid w:val="008F5E7A"/>
    <w:rsid w:val="0091210F"/>
    <w:rsid w:val="00942FA6"/>
    <w:rsid w:val="009965DD"/>
    <w:rsid w:val="009A0B11"/>
    <w:rsid w:val="009A7F0F"/>
    <w:rsid w:val="009E7A57"/>
    <w:rsid w:val="00A01995"/>
    <w:rsid w:val="00A311EB"/>
    <w:rsid w:val="00A52F8D"/>
    <w:rsid w:val="00A97AC2"/>
    <w:rsid w:val="00AB4F22"/>
    <w:rsid w:val="00B07BFD"/>
    <w:rsid w:val="00B50FFA"/>
    <w:rsid w:val="00B6436E"/>
    <w:rsid w:val="00B9798F"/>
    <w:rsid w:val="00BA7F9E"/>
    <w:rsid w:val="00BB64C9"/>
    <w:rsid w:val="00BF143C"/>
    <w:rsid w:val="00C00BD7"/>
    <w:rsid w:val="00C0187B"/>
    <w:rsid w:val="00C045B7"/>
    <w:rsid w:val="00C11593"/>
    <w:rsid w:val="00C306B3"/>
    <w:rsid w:val="00C61BD3"/>
    <w:rsid w:val="00C75C5A"/>
    <w:rsid w:val="00CA2DAE"/>
    <w:rsid w:val="00CA5AF2"/>
    <w:rsid w:val="00CC1960"/>
    <w:rsid w:val="00CC3D56"/>
    <w:rsid w:val="00CD1A6F"/>
    <w:rsid w:val="00CE6ED0"/>
    <w:rsid w:val="00D01C5D"/>
    <w:rsid w:val="00D15D31"/>
    <w:rsid w:val="00D162C6"/>
    <w:rsid w:val="00D16894"/>
    <w:rsid w:val="00D25BB2"/>
    <w:rsid w:val="00D427FC"/>
    <w:rsid w:val="00D9016D"/>
    <w:rsid w:val="00DA3A25"/>
    <w:rsid w:val="00DB62F3"/>
    <w:rsid w:val="00DC2C85"/>
    <w:rsid w:val="00DC6BCC"/>
    <w:rsid w:val="00DE2426"/>
    <w:rsid w:val="00DE7EC4"/>
    <w:rsid w:val="00E06D3E"/>
    <w:rsid w:val="00E10CF5"/>
    <w:rsid w:val="00E121F7"/>
    <w:rsid w:val="00E1422B"/>
    <w:rsid w:val="00E4573A"/>
    <w:rsid w:val="00E526A2"/>
    <w:rsid w:val="00EA30EB"/>
    <w:rsid w:val="00EC3ABA"/>
    <w:rsid w:val="00EF176B"/>
    <w:rsid w:val="00F018DC"/>
    <w:rsid w:val="00F2138F"/>
    <w:rsid w:val="00F230F1"/>
    <w:rsid w:val="00F356C8"/>
    <w:rsid w:val="00FD75F4"/>
    <w:rsid w:val="00FD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B6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DB6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B62F3"/>
    <w:pPr>
      <w:ind w:left="720"/>
      <w:contextualSpacing/>
    </w:pPr>
  </w:style>
  <w:style w:type="paragraph" w:customStyle="1" w:styleId="ConsPlusNonformat">
    <w:name w:val="ConsPlusNonformat"/>
    <w:rsid w:val="00DB6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B62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B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62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A52F8D"/>
  </w:style>
  <w:style w:type="paragraph" w:customStyle="1" w:styleId="ConsPlusTitle">
    <w:name w:val="ConsPlusTitle"/>
    <w:rsid w:val="008F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2B6E5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045" TargetMode="External"/><Relationship Id="rId18" Type="http://schemas.openxmlformats.org/officeDocument/2006/relationships/hyperlink" Target="https://urait.ru/bcode/455694" TargetMode="External"/><Relationship Id="rId26" Type="http://schemas.openxmlformats.org/officeDocument/2006/relationships/hyperlink" Target="https://urait.ru/bcode/453781" TargetMode="External"/><Relationship Id="rId39" Type="http://schemas.openxmlformats.org/officeDocument/2006/relationships/hyperlink" Target="https://urait.ru/bcode/456674" TargetMode="External"/><Relationship Id="rId21" Type="http://schemas.openxmlformats.org/officeDocument/2006/relationships/hyperlink" Target="https://urait.ru/bcode/456444" TargetMode="External"/><Relationship Id="rId34" Type="http://schemas.openxmlformats.org/officeDocument/2006/relationships/hyperlink" Target="https://urait.ru/bcode/442188" TargetMode="External"/><Relationship Id="rId42" Type="http://schemas.openxmlformats.org/officeDocument/2006/relationships/hyperlink" Target="https://urait.ru/bcode/452964" TargetMode="External"/><Relationship Id="rId47" Type="http://schemas.openxmlformats.org/officeDocument/2006/relationships/hyperlink" Target="https://urait.ru/bcode/450781" TargetMode="External"/><Relationship Id="rId50" Type="http://schemas.openxmlformats.org/officeDocument/2006/relationships/hyperlink" Target="https://urait.ru/bcode/450689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urait.ru/bcode/456476" TargetMode="External"/><Relationship Id="rId12" Type="http://schemas.openxmlformats.org/officeDocument/2006/relationships/hyperlink" Target="https://urait.ru/bcode/455449" TargetMode="External"/><Relationship Id="rId17" Type="http://schemas.openxmlformats.org/officeDocument/2006/relationships/hyperlink" Target="https://urait.ru/bcode/453951" TargetMode="External"/><Relationship Id="rId25" Type="http://schemas.openxmlformats.org/officeDocument/2006/relationships/hyperlink" Target="https://urait.ru/bcode/455300" TargetMode="External"/><Relationship Id="rId33" Type="http://schemas.openxmlformats.org/officeDocument/2006/relationships/hyperlink" Target="https://urait.ru/bcode/442530" TargetMode="External"/><Relationship Id="rId38" Type="http://schemas.openxmlformats.org/officeDocument/2006/relationships/hyperlink" Target="https://urait.ru/bcode/454237" TargetMode="External"/><Relationship Id="rId46" Type="http://schemas.openxmlformats.org/officeDocument/2006/relationships/hyperlink" Target="https://urait.ru/bcode/4530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65965" TargetMode="External"/><Relationship Id="rId20" Type="http://schemas.openxmlformats.org/officeDocument/2006/relationships/hyperlink" Target="https://urait.ru/bcode/450805" TargetMode="External"/><Relationship Id="rId29" Type="http://schemas.openxmlformats.org/officeDocument/2006/relationships/hyperlink" Target="https://urait.ru/bcode/450686" TargetMode="External"/><Relationship Id="rId41" Type="http://schemas.openxmlformats.org/officeDocument/2006/relationships/hyperlink" Target="https://urait.ru/bcode/426507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5182" TargetMode="External"/><Relationship Id="rId11" Type="http://schemas.openxmlformats.org/officeDocument/2006/relationships/hyperlink" Target="https://urait.ru/bcode/455909" TargetMode="External"/><Relationship Id="rId24" Type="http://schemas.openxmlformats.org/officeDocument/2006/relationships/hyperlink" Target="https://urait.ru/bcode/449564" TargetMode="External"/><Relationship Id="rId32" Type="http://schemas.openxmlformats.org/officeDocument/2006/relationships/hyperlink" Target="https://urait.ru/bcode/456570" TargetMode="External"/><Relationship Id="rId37" Type="http://schemas.openxmlformats.org/officeDocument/2006/relationships/hyperlink" Target="https://urait.ru/bcode/456258" TargetMode="External"/><Relationship Id="rId40" Type="http://schemas.openxmlformats.org/officeDocument/2006/relationships/hyperlink" Target="https://urait.ru/bcode/455864" TargetMode="External"/><Relationship Id="rId45" Type="http://schemas.openxmlformats.org/officeDocument/2006/relationships/hyperlink" Target="https://urait.ru/bcode/455353" TargetMode="External"/><Relationship Id="rId53" Type="http://schemas.openxmlformats.org/officeDocument/2006/relationships/hyperlink" Target="https://urait.ru/bcode/450913" TargetMode="External"/><Relationship Id="rId5" Type="http://schemas.openxmlformats.org/officeDocument/2006/relationships/hyperlink" Target="https://urait.ru/bcode/452294" TargetMode="External"/><Relationship Id="rId15" Type="http://schemas.openxmlformats.org/officeDocument/2006/relationships/hyperlink" Target="https://urait.ru/bcode/442509" TargetMode="External"/><Relationship Id="rId23" Type="http://schemas.openxmlformats.org/officeDocument/2006/relationships/hyperlink" Target="https://urait.ru/bcode/450815" TargetMode="External"/><Relationship Id="rId28" Type="http://schemas.openxmlformats.org/officeDocument/2006/relationships/hyperlink" Target="https://urait.ru/bcode/449286" TargetMode="External"/><Relationship Id="rId36" Type="http://schemas.openxmlformats.org/officeDocument/2006/relationships/hyperlink" Target="https://urait.ru/bcode/459156" TargetMode="External"/><Relationship Id="rId49" Type="http://schemas.openxmlformats.org/officeDocument/2006/relationships/hyperlink" Target="https://urait.ru/bcode/452850" TargetMode="External"/><Relationship Id="rId10" Type="http://schemas.openxmlformats.org/officeDocument/2006/relationships/hyperlink" Target="https://urait.ru/bcode/452674" TargetMode="External"/><Relationship Id="rId19" Type="http://schemas.openxmlformats.org/officeDocument/2006/relationships/hyperlink" Target="https://urait.ru/bcode/450947" TargetMode="External"/><Relationship Id="rId31" Type="http://schemas.openxmlformats.org/officeDocument/2006/relationships/hyperlink" Target="https://urait.ru/bcode/437683" TargetMode="External"/><Relationship Id="rId44" Type="http://schemas.openxmlformats.org/officeDocument/2006/relationships/hyperlink" Target="https://urait.ru/bcode/451280" TargetMode="External"/><Relationship Id="rId52" Type="http://schemas.openxmlformats.org/officeDocument/2006/relationships/hyperlink" Target="https://urait.ru/bcode/452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6124" TargetMode="External"/><Relationship Id="rId14" Type="http://schemas.openxmlformats.org/officeDocument/2006/relationships/hyperlink" Target="https://urait.ru/bcode/456041" TargetMode="External"/><Relationship Id="rId22" Type="http://schemas.openxmlformats.org/officeDocument/2006/relationships/hyperlink" Target="https://urait.ru/bcode/451265" TargetMode="External"/><Relationship Id="rId27" Type="http://schemas.openxmlformats.org/officeDocument/2006/relationships/hyperlink" Target="https://urait.ru/bcode/450762" TargetMode="External"/><Relationship Id="rId30" Type="http://schemas.openxmlformats.org/officeDocument/2006/relationships/hyperlink" Target="https://urait.ru/bcode/451935" TargetMode="External"/><Relationship Id="rId35" Type="http://schemas.openxmlformats.org/officeDocument/2006/relationships/hyperlink" Target="https://urait.ru/bcode/442530" TargetMode="External"/><Relationship Id="rId43" Type="http://schemas.openxmlformats.org/officeDocument/2006/relationships/hyperlink" Target="https://urait.ru/bcode/452350" TargetMode="External"/><Relationship Id="rId48" Type="http://schemas.openxmlformats.org/officeDocument/2006/relationships/hyperlink" Target="https://urait.ru/bcode/450781" TargetMode="External"/><Relationship Id="rId8" Type="http://schemas.openxmlformats.org/officeDocument/2006/relationships/hyperlink" Target="https://urait.ru/bcode/454840" TargetMode="External"/><Relationship Id="rId51" Type="http://schemas.openxmlformats.org/officeDocument/2006/relationships/hyperlink" Target="https://urait.ru/bcode/45113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13</Pages>
  <Words>6654</Words>
  <Characters>37932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Лабунская</dc:creator>
  <cp:keywords/>
  <dc:description/>
  <cp:lastModifiedBy>Филатова</cp:lastModifiedBy>
  <cp:revision>53</cp:revision>
  <dcterms:created xsi:type="dcterms:W3CDTF">2017-06-09T02:02:00Z</dcterms:created>
  <dcterms:modified xsi:type="dcterms:W3CDTF">2020-10-19T06:00:00Z</dcterms:modified>
</cp:coreProperties>
</file>